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976E" w14:textId="77777777" w:rsidR="00BD10C3" w:rsidRPr="00BD10C3" w:rsidRDefault="00BD10C3" w:rsidP="00BD10C3">
      <w:r w:rsidRPr="00BD10C3">
        <w:rPr>
          <w:b/>
          <w:bCs/>
        </w:rPr>
        <w:t>In en uitgaven overzicht - Helpende Handen Ermelo 2021</w:t>
      </w:r>
      <w:r w:rsidRPr="00BD10C3">
        <w:rPr>
          <w:b/>
          <w:bCs/>
        </w:rPr>
        <w:br/>
        <w:t>INKOMSTEN :                                                                                   UITGAVEN : </w:t>
      </w:r>
      <w:r w:rsidRPr="00BD10C3">
        <w:rPr>
          <w:b/>
          <w:bCs/>
        </w:rPr>
        <w:br/>
        <w:t>Gift ondernemer  :                  € 3.164.35                           Boodschappen :               € -1.049.40</w:t>
      </w:r>
      <w:r w:rsidRPr="00BD10C3">
        <w:rPr>
          <w:b/>
          <w:bCs/>
        </w:rPr>
        <w:br/>
        <w:t>Gift particulier       :                  €     510.00                           Kosten bank       :               €          -4.92</w:t>
      </w:r>
      <w:r w:rsidRPr="00BD10C3">
        <w:rPr>
          <w:b/>
          <w:bCs/>
        </w:rPr>
        <w:br/>
        <w:t>Rente spaarrekening :        €        -                                       Kosten overig    :               €       - 51.30</w:t>
      </w:r>
      <w:r w:rsidRPr="00BD10C3">
        <w:rPr>
          <w:b/>
          <w:bCs/>
        </w:rPr>
        <w:br/>
        <w:t>Gemeentelijke subsidie : €        -                                       Website                 :                  €        -12.00</w:t>
      </w:r>
      <w:r w:rsidRPr="00BD10C3">
        <w:rPr>
          <w:b/>
          <w:bCs/>
        </w:rPr>
        <w:br/>
        <w:t>Actie  :                                                 €       417.00                         Huisvestingskosten :   €              -</w:t>
      </w:r>
      <w:r w:rsidRPr="00BD10C3">
        <w:rPr>
          <w:b/>
          <w:bCs/>
        </w:rPr>
        <w:br/>
        <w:t>                                                                                                                       Benzine kosten   :             €              -</w:t>
      </w:r>
      <w:r w:rsidRPr="00BD10C3">
        <w:rPr>
          <w:b/>
          <w:bCs/>
        </w:rPr>
        <w:br/>
      </w:r>
      <w:r w:rsidRPr="00BD10C3">
        <w:rPr>
          <w:b/>
          <w:bCs/>
        </w:rPr>
        <w:br/>
        <w:t>TOTAAL BEDRAG : € 4.091.35                                             TOTAAL BEDRAG : € -1.117,62</w:t>
      </w:r>
      <w:r w:rsidRPr="00BD10C3">
        <w:rPr>
          <w:b/>
          <w:bCs/>
        </w:rPr>
        <w:br/>
        <w:t>Resultaat ( bank ) : € 2.973,73</w:t>
      </w:r>
    </w:p>
    <w:p w14:paraId="5DD6B624" w14:textId="77777777" w:rsidR="006D3CE9" w:rsidRDefault="006D3CE9"/>
    <w:sectPr w:rsidR="006D3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3"/>
    <w:rsid w:val="006D3CE9"/>
    <w:rsid w:val="00B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E926"/>
  <w15:chartTrackingRefBased/>
  <w15:docId w15:val="{3C19E489-5D50-4E57-96E5-327EFAB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Gort</dc:creator>
  <cp:keywords/>
  <dc:description/>
  <cp:lastModifiedBy>Corinne Gort</cp:lastModifiedBy>
  <cp:revision>1</cp:revision>
  <dcterms:created xsi:type="dcterms:W3CDTF">2023-03-04T14:39:00Z</dcterms:created>
  <dcterms:modified xsi:type="dcterms:W3CDTF">2023-03-04T14:40:00Z</dcterms:modified>
</cp:coreProperties>
</file>