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50E58" w14:textId="30A9F027" w:rsidR="00613A53" w:rsidRPr="00C673E5" w:rsidRDefault="007F3B79" w:rsidP="0057683C">
      <w:pPr>
        <w:rPr>
          <w:b/>
          <w:bCs/>
          <w:color w:val="808080" w:themeColor="background1" w:themeShade="80"/>
        </w:rPr>
      </w:pPr>
      <w:r w:rsidRPr="00C673E5">
        <w:rPr>
          <w:b/>
          <w:bCs/>
          <w:color w:val="808080" w:themeColor="background1" w:themeShade="80"/>
        </w:rPr>
        <w:t>SOFT SKILLS TRAINI</w:t>
      </w:r>
      <w:r w:rsidR="00613A53" w:rsidRPr="00C673E5">
        <w:rPr>
          <w:b/>
          <w:bCs/>
          <w:color w:val="808080" w:themeColor="background1" w:themeShade="80"/>
        </w:rPr>
        <w:t>NG</w:t>
      </w:r>
      <w:r w:rsidRPr="00C673E5">
        <w:rPr>
          <w:b/>
          <w:bCs/>
          <w:color w:val="808080" w:themeColor="background1" w:themeShade="80"/>
        </w:rPr>
        <w:t xml:space="preserve"> PROGRAMMES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850C88" w:rsidRPr="007004A2" w14:paraId="434F2E8A" w14:textId="77777777" w:rsidTr="00850C88">
        <w:tc>
          <w:tcPr>
            <w:tcW w:w="4664" w:type="dxa"/>
          </w:tcPr>
          <w:p w14:paraId="70313CF3" w14:textId="7C8838C5" w:rsidR="007F3B79" w:rsidRPr="007D331C" w:rsidRDefault="00850C88" w:rsidP="00AE19F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D331C">
              <w:rPr>
                <w:b/>
                <w:bCs/>
                <w:color w:val="FF0000"/>
                <w:sz w:val="20"/>
                <w:szCs w:val="20"/>
              </w:rPr>
              <w:t xml:space="preserve">Training </w:t>
            </w:r>
            <w:r w:rsidR="00C15226" w:rsidRPr="007D331C">
              <w:rPr>
                <w:b/>
                <w:bCs/>
                <w:color w:val="FF0000"/>
                <w:sz w:val="20"/>
                <w:szCs w:val="20"/>
              </w:rPr>
              <w:t xml:space="preserve">course </w:t>
            </w:r>
            <w:proofErr w:type="spellStart"/>
            <w:r w:rsidR="00C15226" w:rsidRPr="007D331C">
              <w:rPr>
                <w:b/>
                <w:bCs/>
                <w:color w:val="FF0000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4665" w:type="dxa"/>
          </w:tcPr>
          <w:p w14:paraId="2BFC3655" w14:textId="4FCDBD3B" w:rsidR="00850C88" w:rsidRPr="007D331C" w:rsidRDefault="00850C88" w:rsidP="00850C8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D331C">
              <w:rPr>
                <w:b/>
                <w:bCs/>
                <w:color w:val="FF0000"/>
                <w:sz w:val="20"/>
                <w:szCs w:val="20"/>
              </w:rPr>
              <w:t>Face-to-Face Session</w:t>
            </w:r>
          </w:p>
        </w:tc>
        <w:tc>
          <w:tcPr>
            <w:tcW w:w="4665" w:type="dxa"/>
          </w:tcPr>
          <w:p w14:paraId="05BD1EB1" w14:textId="6D37226F" w:rsidR="00850C88" w:rsidRPr="007D331C" w:rsidRDefault="00850C88" w:rsidP="00850C8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D331C">
              <w:rPr>
                <w:b/>
                <w:bCs/>
                <w:color w:val="FF0000"/>
                <w:sz w:val="20"/>
                <w:szCs w:val="20"/>
              </w:rPr>
              <w:t>Blended Learning Session</w:t>
            </w:r>
          </w:p>
        </w:tc>
      </w:tr>
      <w:tr w:rsidR="007D331C" w:rsidRPr="007004A2" w14:paraId="07DC0CDC" w14:textId="77777777" w:rsidTr="00850C88">
        <w:tc>
          <w:tcPr>
            <w:tcW w:w="4664" w:type="dxa"/>
          </w:tcPr>
          <w:p w14:paraId="038A0F56" w14:textId="77777777" w:rsidR="007D331C" w:rsidRPr="00E01E09" w:rsidRDefault="007D331C" w:rsidP="007D331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01E09">
              <w:rPr>
                <w:b/>
                <w:bCs/>
                <w:sz w:val="20"/>
                <w:szCs w:val="20"/>
                <w:lang w:val="en-US"/>
              </w:rPr>
              <w:t>EVAleader</w:t>
            </w:r>
            <w:proofErr w:type="spellEnd"/>
            <w:r w:rsidRPr="00E01E09">
              <w:rPr>
                <w:b/>
                <w:bCs/>
                <w:sz w:val="20"/>
                <w:szCs w:val="20"/>
                <w:lang w:val="en-US"/>
              </w:rPr>
              <w:t xml:space="preserve"> 1A: Master one’s time</w:t>
            </w:r>
          </w:p>
          <w:p w14:paraId="4FB92D7D" w14:textId="46609D94" w:rsidR="007D331C" w:rsidRPr="00E01E09" w:rsidRDefault="007D331C" w:rsidP="007D331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665" w:type="dxa"/>
          </w:tcPr>
          <w:p w14:paraId="0E12E795" w14:textId="69E289DE" w:rsidR="007D331C" w:rsidRPr="007004A2" w:rsidRDefault="00DA1DE6" w:rsidP="007D331C">
            <w:pPr>
              <w:jc w:val="center"/>
              <w:rPr>
                <w:sz w:val="20"/>
                <w:szCs w:val="20"/>
                <w:lang w:val="en-US"/>
              </w:rPr>
            </w:pPr>
            <w:hyperlink r:id="rId6" w:history="1">
              <w:r w:rsidR="007D331C" w:rsidRPr="00DA1DE6">
                <w:rPr>
                  <w:rStyle w:val="Lienhypertexte"/>
                  <w:b/>
                  <w:bCs/>
                  <w:sz w:val="20"/>
                  <w:szCs w:val="20"/>
                </w:rPr>
                <w:t>Face-to-Face Session</w:t>
              </w:r>
            </w:hyperlink>
          </w:p>
        </w:tc>
        <w:tc>
          <w:tcPr>
            <w:tcW w:w="4665" w:type="dxa"/>
          </w:tcPr>
          <w:p w14:paraId="064B0A70" w14:textId="03BCC773" w:rsidR="007D331C" w:rsidRPr="007004A2" w:rsidRDefault="00B12CBE" w:rsidP="007D331C">
            <w:pPr>
              <w:jc w:val="center"/>
              <w:rPr>
                <w:sz w:val="20"/>
                <w:szCs w:val="20"/>
                <w:lang w:val="en-US"/>
              </w:rPr>
            </w:pPr>
            <w:hyperlink r:id="rId7" w:history="1">
              <w:r w:rsidR="007D331C" w:rsidRPr="00B12CBE">
                <w:rPr>
                  <w:rStyle w:val="Lienhypertexte"/>
                  <w:b/>
                  <w:bCs/>
                  <w:sz w:val="20"/>
                  <w:szCs w:val="20"/>
                </w:rPr>
                <w:t>Blended Learning Session</w:t>
              </w:r>
            </w:hyperlink>
          </w:p>
        </w:tc>
      </w:tr>
      <w:tr w:rsidR="007D331C" w:rsidRPr="007004A2" w14:paraId="6A497EBF" w14:textId="77777777" w:rsidTr="00850C88">
        <w:tc>
          <w:tcPr>
            <w:tcW w:w="4664" w:type="dxa"/>
          </w:tcPr>
          <w:p w14:paraId="1FE600CE" w14:textId="53C2F834" w:rsidR="007D331C" w:rsidRPr="00E01E09" w:rsidRDefault="007D331C" w:rsidP="007D331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01E09">
              <w:rPr>
                <w:b/>
                <w:bCs/>
                <w:sz w:val="20"/>
                <w:szCs w:val="20"/>
                <w:lang w:val="en-US"/>
              </w:rPr>
              <w:t>EVAleader</w:t>
            </w:r>
            <w:proofErr w:type="spellEnd"/>
            <w:r w:rsidRPr="00E01E09">
              <w:rPr>
                <w:b/>
                <w:bCs/>
                <w:sz w:val="20"/>
                <w:szCs w:val="20"/>
                <w:lang w:val="en-US"/>
              </w:rPr>
              <w:t xml:space="preserve"> 2A: Successful business Meeting Management</w:t>
            </w:r>
          </w:p>
        </w:tc>
        <w:tc>
          <w:tcPr>
            <w:tcW w:w="4665" w:type="dxa"/>
          </w:tcPr>
          <w:p w14:paraId="55B9B11B" w14:textId="6F5089B2" w:rsidR="007D331C" w:rsidRPr="007004A2" w:rsidRDefault="006321CF" w:rsidP="007D331C">
            <w:pPr>
              <w:jc w:val="center"/>
              <w:rPr>
                <w:sz w:val="20"/>
                <w:szCs w:val="20"/>
                <w:lang w:val="en-US"/>
              </w:rPr>
            </w:pPr>
            <w:hyperlink r:id="rId8" w:history="1">
              <w:r w:rsidR="007D331C" w:rsidRPr="006321CF">
                <w:rPr>
                  <w:rStyle w:val="Lienhypertexte"/>
                  <w:b/>
                  <w:bCs/>
                  <w:sz w:val="20"/>
                  <w:szCs w:val="20"/>
                </w:rPr>
                <w:t>Face-to-Face Session</w:t>
              </w:r>
            </w:hyperlink>
          </w:p>
        </w:tc>
        <w:tc>
          <w:tcPr>
            <w:tcW w:w="4665" w:type="dxa"/>
          </w:tcPr>
          <w:p w14:paraId="4FCC4395" w14:textId="2ECFC32D" w:rsidR="007D331C" w:rsidRPr="007004A2" w:rsidRDefault="00B95BF3" w:rsidP="007D331C">
            <w:pPr>
              <w:jc w:val="center"/>
              <w:rPr>
                <w:sz w:val="20"/>
                <w:szCs w:val="20"/>
                <w:lang w:val="en-US"/>
              </w:rPr>
            </w:pPr>
            <w:hyperlink r:id="rId9" w:history="1">
              <w:r w:rsidR="007D331C" w:rsidRPr="00B95BF3">
                <w:rPr>
                  <w:rStyle w:val="Lienhypertexte"/>
                  <w:b/>
                  <w:bCs/>
                  <w:sz w:val="20"/>
                  <w:szCs w:val="20"/>
                </w:rPr>
                <w:t>Blended Learning Session</w:t>
              </w:r>
            </w:hyperlink>
          </w:p>
        </w:tc>
      </w:tr>
      <w:tr w:rsidR="007D331C" w:rsidRPr="007004A2" w14:paraId="2FB3D18B" w14:textId="77777777" w:rsidTr="00850C88">
        <w:tc>
          <w:tcPr>
            <w:tcW w:w="4664" w:type="dxa"/>
          </w:tcPr>
          <w:p w14:paraId="20905A80" w14:textId="55E2B354" w:rsidR="007D331C" w:rsidRPr="00E01E09" w:rsidRDefault="007D331C" w:rsidP="007D331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01E09">
              <w:rPr>
                <w:b/>
                <w:bCs/>
                <w:sz w:val="20"/>
                <w:szCs w:val="20"/>
                <w:lang w:val="en-US"/>
              </w:rPr>
              <w:t>EVAleader</w:t>
            </w:r>
            <w:proofErr w:type="spellEnd"/>
            <w:r w:rsidRPr="00E01E09">
              <w:rPr>
                <w:b/>
                <w:bCs/>
                <w:sz w:val="20"/>
                <w:szCs w:val="20"/>
                <w:lang w:val="en-US"/>
              </w:rPr>
              <w:t xml:space="preserve"> 3A: Efficient communication in the workplace</w:t>
            </w:r>
          </w:p>
        </w:tc>
        <w:tc>
          <w:tcPr>
            <w:tcW w:w="4665" w:type="dxa"/>
          </w:tcPr>
          <w:p w14:paraId="5CECB6AB" w14:textId="39FD412B" w:rsidR="007D331C" w:rsidRPr="007004A2" w:rsidRDefault="00491719" w:rsidP="007D331C">
            <w:pPr>
              <w:jc w:val="center"/>
              <w:rPr>
                <w:sz w:val="20"/>
                <w:szCs w:val="20"/>
                <w:lang w:val="en-US"/>
              </w:rPr>
            </w:pPr>
            <w:hyperlink r:id="rId10" w:history="1">
              <w:r w:rsidR="007D331C" w:rsidRPr="00491719">
                <w:rPr>
                  <w:rStyle w:val="Lienhypertexte"/>
                  <w:b/>
                  <w:bCs/>
                  <w:sz w:val="20"/>
                  <w:szCs w:val="20"/>
                </w:rPr>
                <w:t>Face-to-Face Session</w:t>
              </w:r>
            </w:hyperlink>
          </w:p>
        </w:tc>
        <w:tc>
          <w:tcPr>
            <w:tcW w:w="4665" w:type="dxa"/>
          </w:tcPr>
          <w:p w14:paraId="0028939E" w14:textId="65F9F2C1" w:rsidR="007D331C" w:rsidRPr="007004A2" w:rsidRDefault="00414A17" w:rsidP="007D331C">
            <w:pPr>
              <w:jc w:val="center"/>
              <w:rPr>
                <w:sz w:val="20"/>
                <w:szCs w:val="20"/>
                <w:lang w:val="en-US"/>
              </w:rPr>
            </w:pPr>
            <w:hyperlink r:id="rId11" w:history="1">
              <w:r w:rsidR="007D331C" w:rsidRPr="00414A17">
                <w:rPr>
                  <w:rStyle w:val="Lienhypertexte"/>
                  <w:b/>
                  <w:bCs/>
                  <w:sz w:val="20"/>
                  <w:szCs w:val="20"/>
                </w:rPr>
                <w:t>Blended Learning Session</w:t>
              </w:r>
            </w:hyperlink>
          </w:p>
        </w:tc>
      </w:tr>
      <w:tr w:rsidR="007D331C" w:rsidRPr="007004A2" w14:paraId="5F618E2E" w14:textId="77777777" w:rsidTr="00850C88">
        <w:tc>
          <w:tcPr>
            <w:tcW w:w="4664" w:type="dxa"/>
          </w:tcPr>
          <w:p w14:paraId="2375FD6F" w14:textId="77777777" w:rsidR="007D331C" w:rsidRPr="00E01E09" w:rsidRDefault="007D331C" w:rsidP="007D331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01E09">
              <w:rPr>
                <w:b/>
                <w:bCs/>
                <w:sz w:val="20"/>
                <w:szCs w:val="20"/>
                <w:lang w:val="en-US"/>
              </w:rPr>
              <w:t>EVAleader</w:t>
            </w:r>
            <w:proofErr w:type="spellEnd"/>
            <w:r w:rsidRPr="00E01E09">
              <w:rPr>
                <w:b/>
                <w:bCs/>
                <w:sz w:val="20"/>
                <w:szCs w:val="20"/>
                <w:lang w:val="en-US"/>
              </w:rPr>
              <w:t xml:space="preserve"> 4A: Occasional Trainer Training</w:t>
            </w:r>
          </w:p>
          <w:p w14:paraId="207A7D5E" w14:textId="627AFE2D" w:rsidR="007D331C" w:rsidRPr="00E01E09" w:rsidRDefault="007D331C" w:rsidP="007D331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665" w:type="dxa"/>
          </w:tcPr>
          <w:p w14:paraId="16284609" w14:textId="7C8BD9D2" w:rsidR="007D331C" w:rsidRPr="007004A2" w:rsidRDefault="0004110B" w:rsidP="007D331C">
            <w:pPr>
              <w:jc w:val="center"/>
              <w:rPr>
                <w:sz w:val="20"/>
                <w:szCs w:val="20"/>
                <w:lang w:val="en-US"/>
              </w:rPr>
            </w:pPr>
            <w:hyperlink r:id="rId12" w:history="1">
              <w:r w:rsidR="007D331C" w:rsidRPr="0004110B">
                <w:rPr>
                  <w:rStyle w:val="Lienhypertexte"/>
                  <w:b/>
                  <w:bCs/>
                  <w:sz w:val="20"/>
                  <w:szCs w:val="20"/>
                </w:rPr>
                <w:t>Face-to-Face Session</w:t>
              </w:r>
            </w:hyperlink>
          </w:p>
        </w:tc>
        <w:tc>
          <w:tcPr>
            <w:tcW w:w="4665" w:type="dxa"/>
          </w:tcPr>
          <w:p w14:paraId="2213744E" w14:textId="72F34ABF" w:rsidR="007D331C" w:rsidRPr="007004A2" w:rsidRDefault="00C774F2" w:rsidP="007D331C">
            <w:pPr>
              <w:jc w:val="center"/>
              <w:rPr>
                <w:sz w:val="20"/>
                <w:szCs w:val="20"/>
                <w:lang w:val="en-US"/>
              </w:rPr>
            </w:pPr>
            <w:hyperlink r:id="rId13" w:history="1">
              <w:r w:rsidR="007D331C" w:rsidRPr="00C774F2">
                <w:rPr>
                  <w:rStyle w:val="Lienhypertexte"/>
                  <w:b/>
                  <w:bCs/>
                  <w:sz w:val="20"/>
                  <w:szCs w:val="20"/>
                </w:rPr>
                <w:t>Blended Learning Session</w:t>
              </w:r>
            </w:hyperlink>
          </w:p>
        </w:tc>
      </w:tr>
      <w:tr w:rsidR="007D331C" w:rsidRPr="007004A2" w14:paraId="520061E0" w14:textId="77777777" w:rsidTr="00850C88">
        <w:tc>
          <w:tcPr>
            <w:tcW w:w="4664" w:type="dxa"/>
          </w:tcPr>
          <w:p w14:paraId="08EBECF9" w14:textId="77777777" w:rsidR="007D331C" w:rsidRPr="00E01E09" w:rsidRDefault="007D331C" w:rsidP="007D331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01E09">
              <w:rPr>
                <w:b/>
                <w:bCs/>
                <w:sz w:val="20"/>
                <w:szCs w:val="20"/>
                <w:lang w:val="en-US"/>
              </w:rPr>
              <w:t>EVAleader</w:t>
            </w:r>
            <w:proofErr w:type="spellEnd"/>
            <w:r w:rsidRPr="00E01E09">
              <w:rPr>
                <w:b/>
                <w:bCs/>
                <w:sz w:val="20"/>
                <w:szCs w:val="20"/>
                <w:lang w:val="en-US"/>
              </w:rPr>
              <w:t xml:space="preserve"> 5A: Experienced Trainer Training</w:t>
            </w:r>
          </w:p>
          <w:p w14:paraId="3C985D3E" w14:textId="0088532F" w:rsidR="007D331C" w:rsidRPr="00E01E09" w:rsidRDefault="007D331C" w:rsidP="007D331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665" w:type="dxa"/>
          </w:tcPr>
          <w:p w14:paraId="3C3DE7E5" w14:textId="207B526A" w:rsidR="007D331C" w:rsidRPr="007004A2" w:rsidRDefault="00055E72" w:rsidP="007D331C">
            <w:pPr>
              <w:jc w:val="center"/>
              <w:rPr>
                <w:sz w:val="20"/>
                <w:szCs w:val="20"/>
                <w:lang w:val="en-US"/>
              </w:rPr>
            </w:pPr>
            <w:hyperlink r:id="rId14" w:history="1">
              <w:r w:rsidR="007D331C" w:rsidRPr="00055E72">
                <w:rPr>
                  <w:rStyle w:val="Lienhypertexte"/>
                  <w:b/>
                  <w:bCs/>
                  <w:sz w:val="20"/>
                  <w:szCs w:val="20"/>
                </w:rPr>
                <w:t>Face-to-Face Session</w:t>
              </w:r>
            </w:hyperlink>
          </w:p>
        </w:tc>
        <w:tc>
          <w:tcPr>
            <w:tcW w:w="4665" w:type="dxa"/>
          </w:tcPr>
          <w:p w14:paraId="2DF603E6" w14:textId="6FB22EB0" w:rsidR="007D331C" w:rsidRPr="007004A2" w:rsidRDefault="00E3501F" w:rsidP="007D331C">
            <w:pPr>
              <w:jc w:val="center"/>
              <w:rPr>
                <w:sz w:val="20"/>
                <w:szCs w:val="20"/>
                <w:lang w:val="en-US"/>
              </w:rPr>
            </w:pPr>
            <w:hyperlink r:id="rId15" w:history="1">
              <w:r w:rsidR="007D331C" w:rsidRPr="00E3501F">
                <w:rPr>
                  <w:rStyle w:val="Lienhypertexte"/>
                  <w:b/>
                  <w:bCs/>
                  <w:sz w:val="20"/>
                  <w:szCs w:val="20"/>
                </w:rPr>
                <w:t>Blended Learning Session</w:t>
              </w:r>
            </w:hyperlink>
          </w:p>
        </w:tc>
      </w:tr>
      <w:tr w:rsidR="007D331C" w:rsidRPr="007004A2" w14:paraId="3326BACB" w14:textId="77777777" w:rsidTr="00850C88">
        <w:tc>
          <w:tcPr>
            <w:tcW w:w="4664" w:type="dxa"/>
          </w:tcPr>
          <w:p w14:paraId="73B7A79D" w14:textId="2D228866" w:rsidR="007D331C" w:rsidRPr="00E01E09" w:rsidRDefault="007D331C" w:rsidP="007D331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01E09">
              <w:rPr>
                <w:b/>
                <w:bCs/>
                <w:sz w:val="20"/>
                <w:szCs w:val="20"/>
                <w:lang w:val="en-US"/>
              </w:rPr>
              <w:t>EVAleader</w:t>
            </w:r>
            <w:proofErr w:type="spellEnd"/>
            <w:r w:rsidRPr="00E01E09">
              <w:rPr>
                <w:b/>
                <w:bCs/>
                <w:sz w:val="20"/>
                <w:szCs w:val="20"/>
                <w:lang w:val="en-US"/>
              </w:rPr>
              <w:t xml:space="preserve"> 6A: How to deliver and design a training </w:t>
            </w:r>
            <w:proofErr w:type="spellStart"/>
            <w:r w:rsidRPr="00E01E09">
              <w:rPr>
                <w:b/>
                <w:bCs/>
                <w:sz w:val="20"/>
                <w:szCs w:val="20"/>
                <w:lang w:val="en-US"/>
              </w:rPr>
              <w:t>programme</w:t>
            </w:r>
            <w:proofErr w:type="spellEnd"/>
          </w:p>
        </w:tc>
        <w:tc>
          <w:tcPr>
            <w:tcW w:w="4665" w:type="dxa"/>
          </w:tcPr>
          <w:p w14:paraId="67A618AF" w14:textId="29FD3A8F" w:rsidR="007D331C" w:rsidRPr="007004A2" w:rsidRDefault="004B73CF" w:rsidP="007D331C">
            <w:pPr>
              <w:jc w:val="center"/>
              <w:rPr>
                <w:sz w:val="20"/>
                <w:szCs w:val="20"/>
                <w:lang w:val="en-US"/>
              </w:rPr>
            </w:pPr>
            <w:hyperlink r:id="rId16" w:history="1">
              <w:r w:rsidR="007D331C" w:rsidRPr="004B73CF">
                <w:rPr>
                  <w:rStyle w:val="Lienhypertexte"/>
                  <w:b/>
                  <w:bCs/>
                  <w:sz w:val="20"/>
                  <w:szCs w:val="20"/>
                </w:rPr>
                <w:t>Face-to-Face Session</w:t>
              </w:r>
            </w:hyperlink>
          </w:p>
        </w:tc>
        <w:tc>
          <w:tcPr>
            <w:tcW w:w="4665" w:type="dxa"/>
          </w:tcPr>
          <w:p w14:paraId="6A0DEC14" w14:textId="3FCDC168" w:rsidR="007D331C" w:rsidRPr="007004A2" w:rsidRDefault="00564020" w:rsidP="007D331C">
            <w:pPr>
              <w:jc w:val="center"/>
              <w:rPr>
                <w:sz w:val="20"/>
                <w:szCs w:val="20"/>
                <w:lang w:val="en-US"/>
              </w:rPr>
            </w:pPr>
            <w:hyperlink r:id="rId17" w:history="1">
              <w:r w:rsidR="007D331C" w:rsidRPr="00564020">
                <w:rPr>
                  <w:rStyle w:val="Lienhypertexte"/>
                  <w:b/>
                  <w:bCs/>
                  <w:sz w:val="20"/>
                  <w:szCs w:val="20"/>
                </w:rPr>
                <w:t>Blended Learning Session</w:t>
              </w:r>
            </w:hyperlink>
          </w:p>
        </w:tc>
      </w:tr>
      <w:tr w:rsidR="007D331C" w:rsidRPr="007004A2" w14:paraId="27B9116C" w14:textId="77777777" w:rsidTr="00850C88">
        <w:tc>
          <w:tcPr>
            <w:tcW w:w="4664" w:type="dxa"/>
          </w:tcPr>
          <w:p w14:paraId="51E83F5F" w14:textId="77777777" w:rsidR="007D331C" w:rsidRPr="00E01E09" w:rsidRDefault="007D331C" w:rsidP="007D331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01E09">
              <w:rPr>
                <w:b/>
                <w:bCs/>
                <w:sz w:val="20"/>
                <w:szCs w:val="20"/>
                <w:lang w:val="en-US"/>
              </w:rPr>
              <w:t>EVAleader</w:t>
            </w:r>
            <w:proofErr w:type="spellEnd"/>
            <w:r w:rsidRPr="00E01E09">
              <w:rPr>
                <w:b/>
                <w:bCs/>
                <w:sz w:val="20"/>
                <w:szCs w:val="20"/>
                <w:lang w:val="en-US"/>
              </w:rPr>
              <w:t xml:space="preserve"> 7A: How to assess a training </w:t>
            </w:r>
            <w:proofErr w:type="spellStart"/>
            <w:r w:rsidRPr="00E01E09">
              <w:rPr>
                <w:b/>
                <w:bCs/>
                <w:sz w:val="20"/>
                <w:szCs w:val="20"/>
                <w:lang w:val="en-US"/>
              </w:rPr>
              <w:t>programme</w:t>
            </w:r>
            <w:proofErr w:type="spellEnd"/>
          </w:p>
          <w:p w14:paraId="6FD8DD6D" w14:textId="501F0AA5" w:rsidR="007D331C" w:rsidRPr="00E01E09" w:rsidRDefault="007D331C" w:rsidP="007D331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665" w:type="dxa"/>
          </w:tcPr>
          <w:p w14:paraId="6DB39D13" w14:textId="44EAC05A" w:rsidR="007D331C" w:rsidRPr="007004A2" w:rsidRDefault="00234050" w:rsidP="007D331C">
            <w:pPr>
              <w:jc w:val="center"/>
              <w:rPr>
                <w:sz w:val="20"/>
                <w:szCs w:val="20"/>
                <w:lang w:val="en-US"/>
              </w:rPr>
            </w:pPr>
            <w:hyperlink r:id="rId18" w:history="1">
              <w:r w:rsidR="007D331C" w:rsidRPr="00234050">
                <w:rPr>
                  <w:rStyle w:val="Lienhypertexte"/>
                  <w:b/>
                  <w:bCs/>
                  <w:sz w:val="20"/>
                  <w:szCs w:val="20"/>
                </w:rPr>
                <w:t>Face-to-Face Session</w:t>
              </w:r>
            </w:hyperlink>
          </w:p>
        </w:tc>
        <w:tc>
          <w:tcPr>
            <w:tcW w:w="4665" w:type="dxa"/>
          </w:tcPr>
          <w:p w14:paraId="1E9DD31F" w14:textId="6BBD9754" w:rsidR="007D331C" w:rsidRPr="007004A2" w:rsidRDefault="00142A27" w:rsidP="007D331C">
            <w:pPr>
              <w:jc w:val="center"/>
              <w:rPr>
                <w:sz w:val="20"/>
                <w:szCs w:val="20"/>
                <w:lang w:val="en-US"/>
              </w:rPr>
            </w:pPr>
            <w:hyperlink r:id="rId19" w:history="1">
              <w:r w:rsidR="007D331C" w:rsidRPr="00142A27">
                <w:rPr>
                  <w:rStyle w:val="Lienhypertexte"/>
                  <w:b/>
                  <w:bCs/>
                  <w:sz w:val="20"/>
                  <w:szCs w:val="20"/>
                </w:rPr>
                <w:t>Blended Learning Session</w:t>
              </w:r>
            </w:hyperlink>
          </w:p>
        </w:tc>
      </w:tr>
      <w:tr w:rsidR="007D331C" w:rsidRPr="007004A2" w14:paraId="48D3114F" w14:textId="77777777" w:rsidTr="00C15226">
        <w:tc>
          <w:tcPr>
            <w:tcW w:w="4664" w:type="dxa"/>
          </w:tcPr>
          <w:p w14:paraId="29F2E042" w14:textId="77777777" w:rsidR="007D331C" w:rsidRPr="00E01E09" w:rsidRDefault="007D331C" w:rsidP="007D331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01E09">
              <w:rPr>
                <w:b/>
                <w:bCs/>
                <w:sz w:val="20"/>
                <w:szCs w:val="20"/>
                <w:lang w:val="en-US"/>
              </w:rPr>
              <w:t>EVAleader</w:t>
            </w:r>
            <w:proofErr w:type="spellEnd"/>
            <w:r w:rsidRPr="00E01E09">
              <w:rPr>
                <w:b/>
                <w:bCs/>
                <w:sz w:val="20"/>
                <w:szCs w:val="20"/>
                <w:lang w:val="en-US"/>
              </w:rPr>
              <w:t xml:space="preserve"> 8A: Professional Efficiency Training</w:t>
            </w:r>
          </w:p>
          <w:p w14:paraId="651C97F1" w14:textId="5DEEB717" w:rsidR="007D331C" w:rsidRPr="00E01E09" w:rsidRDefault="007D331C" w:rsidP="007D331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665" w:type="dxa"/>
          </w:tcPr>
          <w:p w14:paraId="14FDEB1E" w14:textId="3D53FDF5" w:rsidR="007D331C" w:rsidRPr="007004A2" w:rsidRDefault="00634E0A" w:rsidP="007D331C">
            <w:pPr>
              <w:jc w:val="center"/>
              <w:rPr>
                <w:sz w:val="20"/>
                <w:szCs w:val="20"/>
                <w:lang w:val="en-US"/>
              </w:rPr>
            </w:pPr>
            <w:hyperlink r:id="rId20" w:history="1">
              <w:r w:rsidR="007D331C" w:rsidRPr="00634E0A">
                <w:rPr>
                  <w:rStyle w:val="Lienhypertexte"/>
                  <w:b/>
                  <w:bCs/>
                  <w:sz w:val="20"/>
                  <w:szCs w:val="20"/>
                </w:rPr>
                <w:t>Face-to-Face Session</w:t>
              </w:r>
            </w:hyperlink>
          </w:p>
        </w:tc>
        <w:tc>
          <w:tcPr>
            <w:tcW w:w="4665" w:type="dxa"/>
          </w:tcPr>
          <w:p w14:paraId="6C31AD52" w14:textId="7A6B0104" w:rsidR="007D331C" w:rsidRPr="007004A2" w:rsidRDefault="007E45D2" w:rsidP="007D331C">
            <w:pPr>
              <w:jc w:val="center"/>
              <w:rPr>
                <w:sz w:val="20"/>
                <w:szCs w:val="20"/>
                <w:lang w:val="en-US"/>
              </w:rPr>
            </w:pPr>
            <w:hyperlink r:id="rId21" w:history="1">
              <w:r w:rsidR="007D331C" w:rsidRPr="007E45D2">
                <w:rPr>
                  <w:rStyle w:val="Lienhypertexte"/>
                  <w:b/>
                  <w:bCs/>
                  <w:sz w:val="20"/>
                  <w:szCs w:val="20"/>
                </w:rPr>
                <w:t>Blended Learning Session</w:t>
              </w:r>
            </w:hyperlink>
          </w:p>
        </w:tc>
      </w:tr>
      <w:tr w:rsidR="007D331C" w:rsidRPr="007004A2" w14:paraId="1D8DD730" w14:textId="77777777" w:rsidTr="00C15226">
        <w:tc>
          <w:tcPr>
            <w:tcW w:w="4664" w:type="dxa"/>
          </w:tcPr>
          <w:p w14:paraId="5C0AD122" w14:textId="77777777" w:rsidR="007D331C" w:rsidRPr="00E01E09" w:rsidRDefault="007D331C" w:rsidP="007D331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01E09">
              <w:rPr>
                <w:b/>
                <w:bCs/>
                <w:sz w:val="20"/>
                <w:szCs w:val="20"/>
                <w:lang w:val="en-US"/>
              </w:rPr>
              <w:t>EVAleader</w:t>
            </w:r>
            <w:proofErr w:type="spellEnd"/>
            <w:r w:rsidRPr="00E01E09">
              <w:rPr>
                <w:b/>
                <w:bCs/>
                <w:sz w:val="20"/>
                <w:szCs w:val="20"/>
                <w:lang w:val="en-US"/>
              </w:rPr>
              <w:t xml:space="preserve"> 9A: Leading Negotiations</w:t>
            </w:r>
          </w:p>
          <w:p w14:paraId="644BDA8A" w14:textId="76920D08" w:rsidR="007D331C" w:rsidRPr="00E01E09" w:rsidRDefault="007D331C" w:rsidP="007D331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665" w:type="dxa"/>
          </w:tcPr>
          <w:p w14:paraId="4D0BCDFA" w14:textId="341D7CDA" w:rsidR="007D331C" w:rsidRPr="007004A2" w:rsidRDefault="00752E0B" w:rsidP="007D331C">
            <w:pPr>
              <w:jc w:val="center"/>
              <w:rPr>
                <w:sz w:val="20"/>
                <w:szCs w:val="20"/>
                <w:lang w:val="en-US"/>
              </w:rPr>
            </w:pPr>
            <w:hyperlink r:id="rId22" w:history="1">
              <w:r w:rsidR="007D331C" w:rsidRPr="00752E0B">
                <w:rPr>
                  <w:rStyle w:val="Lienhypertexte"/>
                  <w:b/>
                  <w:bCs/>
                  <w:sz w:val="20"/>
                  <w:szCs w:val="20"/>
                </w:rPr>
                <w:t>Face-to-Face Session</w:t>
              </w:r>
            </w:hyperlink>
          </w:p>
        </w:tc>
        <w:tc>
          <w:tcPr>
            <w:tcW w:w="4665" w:type="dxa"/>
          </w:tcPr>
          <w:p w14:paraId="58E9D499" w14:textId="0B892E0C" w:rsidR="007D331C" w:rsidRPr="007004A2" w:rsidRDefault="00CF469E" w:rsidP="007D331C">
            <w:pPr>
              <w:jc w:val="center"/>
              <w:rPr>
                <w:sz w:val="20"/>
                <w:szCs w:val="20"/>
                <w:lang w:val="en-US"/>
              </w:rPr>
            </w:pPr>
            <w:hyperlink r:id="rId23" w:history="1">
              <w:r w:rsidR="007D331C" w:rsidRPr="00CF469E">
                <w:rPr>
                  <w:rStyle w:val="Lienhypertexte"/>
                  <w:b/>
                  <w:bCs/>
                  <w:sz w:val="20"/>
                  <w:szCs w:val="20"/>
                </w:rPr>
                <w:t>Blended Learning Session</w:t>
              </w:r>
            </w:hyperlink>
          </w:p>
        </w:tc>
      </w:tr>
      <w:tr w:rsidR="007D331C" w:rsidRPr="007004A2" w14:paraId="2213EACE" w14:textId="77777777" w:rsidTr="00C15226">
        <w:tc>
          <w:tcPr>
            <w:tcW w:w="4664" w:type="dxa"/>
          </w:tcPr>
          <w:p w14:paraId="4E7EEE8A" w14:textId="77777777" w:rsidR="007D331C" w:rsidRPr="00E01E09" w:rsidRDefault="007D331C" w:rsidP="007D331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01E09">
              <w:rPr>
                <w:b/>
                <w:bCs/>
                <w:sz w:val="20"/>
                <w:szCs w:val="20"/>
                <w:lang w:val="en-US"/>
              </w:rPr>
              <w:t>EVAleader</w:t>
            </w:r>
            <w:proofErr w:type="spellEnd"/>
            <w:r w:rsidRPr="00E01E09">
              <w:rPr>
                <w:b/>
                <w:bCs/>
                <w:sz w:val="20"/>
                <w:szCs w:val="20"/>
                <w:lang w:val="en-US"/>
              </w:rPr>
              <w:t xml:space="preserve"> 10A: </w:t>
            </w:r>
            <w:proofErr w:type="spellStart"/>
            <w:r w:rsidRPr="00E01E09">
              <w:rPr>
                <w:b/>
                <w:bCs/>
                <w:sz w:val="20"/>
                <w:szCs w:val="20"/>
                <w:lang w:val="en-US"/>
              </w:rPr>
              <w:t>Optimise</w:t>
            </w:r>
            <w:proofErr w:type="spellEnd"/>
            <w:r w:rsidRPr="00E01E09">
              <w:rPr>
                <w:b/>
                <w:bCs/>
                <w:sz w:val="20"/>
                <w:szCs w:val="20"/>
                <w:lang w:val="en-US"/>
              </w:rPr>
              <w:t xml:space="preserve"> Public-Speaking Skills</w:t>
            </w:r>
          </w:p>
          <w:p w14:paraId="65850B9A" w14:textId="072917B3" w:rsidR="007D331C" w:rsidRPr="00E01E09" w:rsidRDefault="007D331C" w:rsidP="007D331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665" w:type="dxa"/>
          </w:tcPr>
          <w:p w14:paraId="3C1AF181" w14:textId="56BD8A6C" w:rsidR="007D331C" w:rsidRPr="007004A2" w:rsidRDefault="00E754BB" w:rsidP="007D331C">
            <w:pPr>
              <w:jc w:val="center"/>
              <w:rPr>
                <w:sz w:val="20"/>
                <w:szCs w:val="20"/>
                <w:lang w:val="en-US"/>
              </w:rPr>
            </w:pPr>
            <w:hyperlink r:id="rId24" w:history="1">
              <w:r w:rsidR="007D331C" w:rsidRPr="00E754BB">
                <w:rPr>
                  <w:rStyle w:val="Lienhypertexte"/>
                  <w:b/>
                  <w:bCs/>
                  <w:sz w:val="20"/>
                  <w:szCs w:val="20"/>
                </w:rPr>
                <w:t>Face-to-Face Session</w:t>
              </w:r>
            </w:hyperlink>
          </w:p>
        </w:tc>
        <w:tc>
          <w:tcPr>
            <w:tcW w:w="4665" w:type="dxa"/>
          </w:tcPr>
          <w:p w14:paraId="70AFC48B" w14:textId="26A58830" w:rsidR="007D331C" w:rsidRPr="007004A2" w:rsidRDefault="00A6782B" w:rsidP="007D331C">
            <w:pPr>
              <w:jc w:val="center"/>
              <w:rPr>
                <w:sz w:val="20"/>
                <w:szCs w:val="20"/>
                <w:lang w:val="en-US"/>
              </w:rPr>
            </w:pPr>
            <w:hyperlink r:id="rId25" w:history="1">
              <w:r w:rsidR="007D331C" w:rsidRPr="00A6782B">
                <w:rPr>
                  <w:rStyle w:val="Lienhypertexte"/>
                  <w:b/>
                  <w:bCs/>
                  <w:sz w:val="20"/>
                  <w:szCs w:val="20"/>
                </w:rPr>
                <w:t>Blended Learning Session</w:t>
              </w:r>
            </w:hyperlink>
          </w:p>
        </w:tc>
      </w:tr>
      <w:tr w:rsidR="007D331C" w:rsidRPr="007004A2" w14:paraId="6565816B" w14:textId="77777777" w:rsidTr="00C15226">
        <w:tc>
          <w:tcPr>
            <w:tcW w:w="4664" w:type="dxa"/>
          </w:tcPr>
          <w:p w14:paraId="7123A04C" w14:textId="62048DAE" w:rsidR="007D331C" w:rsidRPr="00E01E09" w:rsidRDefault="007D331C" w:rsidP="00E01E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01E09">
              <w:rPr>
                <w:b/>
                <w:bCs/>
                <w:sz w:val="20"/>
                <w:szCs w:val="20"/>
                <w:lang w:val="en-US"/>
              </w:rPr>
              <w:t>EVAleader</w:t>
            </w:r>
            <w:proofErr w:type="spellEnd"/>
            <w:r w:rsidRPr="00E01E09">
              <w:rPr>
                <w:b/>
                <w:bCs/>
                <w:sz w:val="20"/>
                <w:szCs w:val="20"/>
                <w:lang w:val="en-US"/>
              </w:rPr>
              <w:t xml:space="preserve"> 11A: Mastering Recruitment Fundamentals</w:t>
            </w:r>
          </w:p>
        </w:tc>
        <w:tc>
          <w:tcPr>
            <w:tcW w:w="4665" w:type="dxa"/>
          </w:tcPr>
          <w:p w14:paraId="7EC97E0A" w14:textId="15EA5F00" w:rsidR="007D331C" w:rsidRPr="007004A2" w:rsidRDefault="00E55A95" w:rsidP="007D331C">
            <w:pPr>
              <w:jc w:val="center"/>
              <w:rPr>
                <w:sz w:val="20"/>
                <w:szCs w:val="20"/>
                <w:lang w:val="en-US"/>
              </w:rPr>
            </w:pPr>
            <w:hyperlink r:id="rId26" w:history="1">
              <w:r w:rsidR="007D331C" w:rsidRPr="00E55A95">
                <w:rPr>
                  <w:rStyle w:val="Lienhypertexte"/>
                  <w:b/>
                  <w:bCs/>
                  <w:sz w:val="20"/>
                  <w:szCs w:val="20"/>
                </w:rPr>
                <w:t>Face-to-Face Session</w:t>
              </w:r>
            </w:hyperlink>
          </w:p>
        </w:tc>
        <w:tc>
          <w:tcPr>
            <w:tcW w:w="4665" w:type="dxa"/>
          </w:tcPr>
          <w:p w14:paraId="12F53E58" w14:textId="024B25DC" w:rsidR="007D331C" w:rsidRPr="007004A2" w:rsidRDefault="005761C1" w:rsidP="007D331C">
            <w:pPr>
              <w:jc w:val="center"/>
              <w:rPr>
                <w:sz w:val="20"/>
                <w:szCs w:val="20"/>
                <w:lang w:val="en-US"/>
              </w:rPr>
            </w:pPr>
            <w:hyperlink r:id="rId27" w:history="1">
              <w:r w:rsidR="007D331C" w:rsidRPr="005761C1">
                <w:rPr>
                  <w:rStyle w:val="Lienhypertexte"/>
                  <w:b/>
                  <w:bCs/>
                  <w:sz w:val="20"/>
                  <w:szCs w:val="20"/>
                </w:rPr>
                <w:t>Blended Learning Session</w:t>
              </w:r>
            </w:hyperlink>
          </w:p>
        </w:tc>
      </w:tr>
      <w:tr w:rsidR="007D331C" w:rsidRPr="007004A2" w14:paraId="15D98FDA" w14:textId="77777777" w:rsidTr="00C15226">
        <w:tc>
          <w:tcPr>
            <w:tcW w:w="4664" w:type="dxa"/>
          </w:tcPr>
          <w:p w14:paraId="40E2CF45" w14:textId="77777777" w:rsidR="007D331C" w:rsidRPr="00E01E09" w:rsidRDefault="007D331C" w:rsidP="007D331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01E09">
              <w:rPr>
                <w:b/>
                <w:bCs/>
                <w:sz w:val="20"/>
                <w:szCs w:val="20"/>
                <w:lang w:val="en-US"/>
              </w:rPr>
              <w:t>EVAleader</w:t>
            </w:r>
            <w:proofErr w:type="spellEnd"/>
            <w:r w:rsidRPr="00E01E09">
              <w:rPr>
                <w:b/>
                <w:bCs/>
                <w:sz w:val="20"/>
                <w:szCs w:val="20"/>
                <w:lang w:val="en-US"/>
              </w:rPr>
              <w:t xml:space="preserve"> 12A: Mastering Job-Seeking Techniques</w:t>
            </w:r>
          </w:p>
          <w:p w14:paraId="0222E2B5" w14:textId="1A3A1275" w:rsidR="007D331C" w:rsidRPr="00E01E09" w:rsidRDefault="007D331C" w:rsidP="007D331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665" w:type="dxa"/>
          </w:tcPr>
          <w:p w14:paraId="0F5FDE66" w14:textId="50CCA925" w:rsidR="007D331C" w:rsidRPr="007004A2" w:rsidRDefault="005761C1" w:rsidP="007D331C">
            <w:pPr>
              <w:jc w:val="center"/>
              <w:rPr>
                <w:sz w:val="20"/>
                <w:szCs w:val="20"/>
                <w:lang w:val="en-US"/>
              </w:rPr>
            </w:pPr>
            <w:hyperlink r:id="rId28" w:history="1">
              <w:r w:rsidR="007D331C" w:rsidRPr="005761C1">
                <w:rPr>
                  <w:rStyle w:val="Lienhypertexte"/>
                  <w:b/>
                  <w:bCs/>
                  <w:sz w:val="20"/>
                  <w:szCs w:val="20"/>
                </w:rPr>
                <w:t>Face-to-Face Session</w:t>
              </w:r>
            </w:hyperlink>
          </w:p>
        </w:tc>
        <w:tc>
          <w:tcPr>
            <w:tcW w:w="4665" w:type="dxa"/>
          </w:tcPr>
          <w:p w14:paraId="6BE39BB6" w14:textId="00CB09D4" w:rsidR="007D331C" w:rsidRPr="007004A2" w:rsidRDefault="005F7D32" w:rsidP="007D331C">
            <w:pPr>
              <w:jc w:val="center"/>
              <w:rPr>
                <w:sz w:val="20"/>
                <w:szCs w:val="20"/>
                <w:lang w:val="en-US"/>
              </w:rPr>
            </w:pPr>
            <w:hyperlink r:id="rId29" w:history="1">
              <w:r w:rsidR="007D331C" w:rsidRPr="005F7D32">
                <w:rPr>
                  <w:rStyle w:val="Lienhypertexte"/>
                  <w:b/>
                  <w:bCs/>
                  <w:sz w:val="20"/>
                  <w:szCs w:val="20"/>
                </w:rPr>
                <w:t>Blended Learning Session</w:t>
              </w:r>
            </w:hyperlink>
          </w:p>
        </w:tc>
      </w:tr>
      <w:tr w:rsidR="007D331C" w:rsidRPr="007004A2" w14:paraId="28066B1D" w14:textId="77777777" w:rsidTr="00C15226">
        <w:tc>
          <w:tcPr>
            <w:tcW w:w="4664" w:type="dxa"/>
          </w:tcPr>
          <w:p w14:paraId="5670660D" w14:textId="1E66D314" w:rsidR="007D331C" w:rsidRPr="00E01E09" w:rsidRDefault="007D331C" w:rsidP="007D331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01E09">
              <w:rPr>
                <w:b/>
                <w:bCs/>
                <w:sz w:val="20"/>
                <w:szCs w:val="20"/>
                <w:lang w:val="en-US"/>
              </w:rPr>
              <w:t>EVAleader</w:t>
            </w:r>
            <w:proofErr w:type="spellEnd"/>
            <w:r w:rsidRPr="00E01E09">
              <w:rPr>
                <w:b/>
                <w:bCs/>
                <w:sz w:val="20"/>
                <w:szCs w:val="20"/>
                <w:lang w:val="en-US"/>
              </w:rPr>
              <w:t xml:space="preserve"> 13A: Mastering Fundamentals Conflict Management</w:t>
            </w:r>
          </w:p>
        </w:tc>
        <w:tc>
          <w:tcPr>
            <w:tcW w:w="4665" w:type="dxa"/>
          </w:tcPr>
          <w:p w14:paraId="3107E1FB" w14:textId="118B9ED0" w:rsidR="007D331C" w:rsidRPr="007004A2" w:rsidRDefault="005F56D4" w:rsidP="007D331C">
            <w:pPr>
              <w:jc w:val="center"/>
              <w:rPr>
                <w:sz w:val="20"/>
                <w:szCs w:val="20"/>
                <w:lang w:val="en-US"/>
              </w:rPr>
            </w:pPr>
            <w:hyperlink r:id="rId30" w:history="1">
              <w:r w:rsidR="007D331C" w:rsidRPr="005F56D4">
                <w:rPr>
                  <w:rStyle w:val="Lienhypertexte"/>
                  <w:b/>
                  <w:bCs/>
                  <w:sz w:val="20"/>
                  <w:szCs w:val="20"/>
                </w:rPr>
                <w:t>Face-to-Face Session</w:t>
              </w:r>
            </w:hyperlink>
          </w:p>
        </w:tc>
        <w:tc>
          <w:tcPr>
            <w:tcW w:w="4665" w:type="dxa"/>
          </w:tcPr>
          <w:p w14:paraId="16752B2F" w14:textId="3BAD2D45" w:rsidR="007D331C" w:rsidRPr="007004A2" w:rsidRDefault="005F56D4" w:rsidP="007D331C">
            <w:pPr>
              <w:jc w:val="center"/>
              <w:rPr>
                <w:sz w:val="20"/>
                <w:szCs w:val="20"/>
                <w:lang w:val="en-US"/>
              </w:rPr>
            </w:pPr>
            <w:hyperlink r:id="rId31" w:history="1">
              <w:r w:rsidR="007D331C" w:rsidRPr="005F56D4">
                <w:rPr>
                  <w:rStyle w:val="Lienhypertexte"/>
                  <w:b/>
                  <w:bCs/>
                  <w:sz w:val="20"/>
                  <w:szCs w:val="20"/>
                </w:rPr>
                <w:t>Blended Learning Session</w:t>
              </w:r>
            </w:hyperlink>
          </w:p>
        </w:tc>
      </w:tr>
      <w:tr w:rsidR="007D331C" w:rsidRPr="007004A2" w14:paraId="3D02AFAD" w14:textId="77777777" w:rsidTr="00C15226">
        <w:tc>
          <w:tcPr>
            <w:tcW w:w="4664" w:type="dxa"/>
          </w:tcPr>
          <w:p w14:paraId="786AF197" w14:textId="77777777" w:rsidR="007D331C" w:rsidRPr="00E01E09" w:rsidRDefault="007D331C" w:rsidP="007D331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01E09">
              <w:rPr>
                <w:b/>
                <w:bCs/>
                <w:sz w:val="20"/>
                <w:szCs w:val="20"/>
                <w:lang w:val="en-US"/>
              </w:rPr>
              <w:t>EVAleader</w:t>
            </w:r>
            <w:proofErr w:type="spellEnd"/>
            <w:r w:rsidRPr="00E01E09">
              <w:rPr>
                <w:b/>
                <w:bCs/>
                <w:sz w:val="20"/>
                <w:szCs w:val="20"/>
                <w:lang w:val="en-US"/>
              </w:rPr>
              <w:t xml:space="preserve"> 14A: Claim Management Training</w:t>
            </w:r>
          </w:p>
          <w:p w14:paraId="1948047D" w14:textId="1FE03C03" w:rsidR="007D331C" w:rsidRPr="00E01E09" w:rsidRDefault="007D331C" w:rsidP="007D331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665" w:type="dxa"/>
          </w:tcPr>
          <w:p w14:paraId="7AE0F7CA" w14:textId="7C4E1D58" w:rsidR="007D331C" w:rsidRPr="007004A2" w:rsidRDefault="00FC2BFD" w:rsidP="007D331C">
            <w:pPr>
              <w:jc w:val="center"/>
              <w:rPr>
                <w:sz w:val="20"/>
                <w:szCs w:val="20"/>
                <w:lang w:val="en-US"/>
              </w:rPr>
            </w:pPr>
            <w:hyperlink r:id="rId32" w:history="1">
              <w:r w:rsidR="007D331C" w:rsidRPr="00FC2BFD">
                <w:rPr>
                  <w:rStyle w:val="Lienhypertexte"/>
                  <w:b/>
                  <w:bCs/>
                  <w:sz w:val="20"/>
                  <w:szCs w:val="20"/>
                </w:rPr>
                <w:t>Face-to-Face Session</w:t>
              </w:r>
            </w:hyperlink>
          </w:p>
        </w:tc>
        <w:tc>
          <w:tcPr>
            <w:tcW w:w="4665" w:type="dxa"/>
          </w:tcPr>
          <w:p w14:paraId="238EEC0F" w14:textId="40BD8FE4" w:rsidR="007D331C" w:rsidRPr="007004A2" w:rsidRDefault="008A5CF3" w:rsidP="007D331C">
            <w:pPr>
              <w:jc w:val="center"/>
              <w:rPr>
                <w:sz w:val="20"/>
                <w:szCs w:val="20"/>
                <w:lang w:val="en-US"/>
              </w:rPr>
            </w:pPr>
            <w:hyperlink r:id="rId33" w:history="1">
              <w:r w:rsidR="007D331C" w:rsidRPr="008A5CF3">
                <w:rPr>
                  <w:rStyle w:val="Lienhypertexte"/>
                  <w:b/>
                  <w:bCs/>
                  <w:sz w:val="20"/>
                  <w:szCs w:val="20"/>
                </w:rPr>
                <w:t>Blended Learning Session</w:t>
              </w:r>
            </w:hyperlink>
          </w:p>
        </w:tc>
      </w:tr>
    </w:tbl>
    <w:p w14:paraId="623DA0A2" w14:textId="77777777" w:rsidR="00850C88" w:rsidRPr="00C15226" w:rsidRDefault="00850C88" w:rsidP="00AE19FC">
      <w:pPr>
        <w:rPr>
          <w:lang w:val="en-US"/>
        </w:rPr>
      </w:pPr>
    </w:p>
    <w:sectPr w:rsidR="00850C88" w:rsidRPr="00C15226" w:rsidSect="00850C88">
      <w:headerReference w:type="default" r:id="rId34"/>
      <w:footerReference w:type="default" r:id="rId3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7F6EE" w14:textId="77777777" w:rsidR="00311A0A" w:rsidRDefault="00311A0A" w:rsidP="00850C88">
      <w:pPr>
        <w:spacing w:after="0" w:line="240" w:lineRule="auto"/>
      </w:pPr>
      <w:r>
        <w:separator/>
      </w:r>
    </w:p>
  </w:endnote>
  <w:endnote w:type="continuationSeparator" w:id="0">
    <w:p w14:paraId="4DB20C0F" w14:textId="77777777" w:rsidR="00311A0A" w:rsidRDefault="00311A0A" w:rsidP="00850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FC0C8" w14:textId="6419B125" w:rsidR="00850C88" w:rsidRDefault="00850C88" w:rsidP="00850C88">
    <w:pPr>
      <w:jc w:val="center"/>
      <w:rPr>
        <w:rFonts w:ascii="Tahoma" w:eastAsiaTheme="minorEastAsia" w:hAnsi="Tahoma" w:cs="Tahoma"/>
        <w:noProof/>
        <w:color w:val="1F497D"/>
        <w:sz w:val="20"/>
        <w:szCs w:val="20"/>
        <w:lang w:eastAsia="fr-FR"/>
      </w:rPr>
    </w:pPr>
    <w:r>
      <w:rPr>
        <w:rFonts w:ascii="Constantia" w:eastAsiaTheme="minorEastAsia" w:hAnsi="Constantia"/>
        <w:i/>
        <w:iCs/>
        <w:noProof/>
        <w:color w:val="A6A6A6"/>
        <w:sz w:val="18"/>
        <w:szCs w:val="18"/>
        <w:lang w:eastAsia="fr-FR"/>
      </w:rPr>
      <w:t>evagroup Sarl au capital de 12500 Euros –  siège social : 2 rue des joncs – L 1818 HOWALD –</w:t>
    </w:r>
  </w:p>
  <w:p w14:paraId="76A36263" w14:textId="77777777" w:rsidR="00850C88" w:rsidRDefault="00850C88" w:rsidP="00850C88">
    <w:pPr>
      <w:jc w:val="center"/>
      <w:rPr>
        <w:rFonts w:eastAsiaTheme="minorEastAsia"/>
        <w:noProof/>
        <w:lang w:eastAsia="fr-FR"/>
      </w:rPr>
    </w:pPr>
    <w:r>
      <w:rPr>
        <w:rFonts w:ascii="Constantia" w:eastAsiaTheme="minorEastAsia" w:hAnsi="Constantia"/>
        <w:i/>
        <w:iCs/>
        <w:noProof/>
        <w:color w:val="A6A6A6"/>
        <w:sz w:val="18"/>
        <w:szCs w:val="18"/>
        <w:lang w:eastAsia="fr-FR"/>
      </w:rPr>
      <w:t>RCS Luxembourg : B148572/ TVA : LU23524417 / Autorisation N° 124242</w:t>
    </w:r>
  </w:p>
  <w:p w14:paraId="57214422" w14:textId="77777777" w:rsidR="00850C88" w:rsidRDefault="00850C8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E9FFA" w14:textId="77777777" w:rsidR="00311A0A" w:rsidRDefault="00311A0A" w:rsidP="00850C88">
      <w:pPr>
        <w:spacing w:after="0" w:line="240" w:lineRule="auto"/>
      </w:pPr>
      <w:r>
        <w:separator/>
      </w:r>
    </w:p>
  </w:footnote>
  <w:footnote w:type="continuationSeparator" w:id="0">
    <w:p w14:paraId="73002A11" w14:textId="77777777" w:rsidR="00311A0A" w:rsidRDefault="00311A0A" w:rsidP="00850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F0E30" w14:textId="61740FCC" w:rsidR="00850C88" w:rsidRDefault="00850C88" w:rsidP="00850C88">
    <w:pPr>
      <w:pStyle w:val="En-tte"/>
      <w:jc w:val="center"/>
    </w:pPr>
    <w:r>
      <w:rPr>
        <w:noProof/>
      </w:rPr>
      <w:drawing>
        <wp:inline distT="0" distB="0" distL="0" distR="0" wp14:anchorId="2094D7D9" wp14:editId="7DDFFD97">
          <wp:extent cx="485775" cy="495300"/>
          <wp:effectExtent l="0" t="0" r="9525" b="0"/>
          <wp:docPr id="2" name="Image 2" descr="evatrainingjpeg (100x89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evatrainingjpeg (100x89)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683C">
      <w:t xml:space="preserve"> </w:t>
    </w:r>
    <w:hyperlink r:id="rId2" w:history="1">
      <w:r w:rsidR="0057683C" w:rsidRPr="00094844">
        <w:rPr>
          <w:rStyle w:val="Lienhypertexte"/>
          <w:b/>
          <w:bCs/>
        </w:rPr>
        <w:t>www.training-for-executives.com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C88"/>
    <w:rsid w:val="00026878"/>
    <w:rsid w:val="0004110B"/>
    <w:rsid w:val="00055E72"/>
    <w:rsid w:val="00142A27"/>
    <w:rsid w:val="001E6A35"/>
    <w:rsid w:val="00234050"/>
    <w:rsid w:val="00311A0A"/>
    <w:rsid w:val="00414A17"/>
    <w:rsid w:val="00491719"/>
    <w:rsid w:val="004B73CF"/>
    <w:rsid w:val="00564020"/>
    <w:rsid w:val="005761C1"/>
    <w:rsid w:val="0057683C"/>
    <w:rsid w:val="005F56D4"/>
    <w:rsid w:val="005F7D32"/>
    <w:rsid w:val="00613A53"/>
    <w:rsid w:val="006321CF"/>
    <w:rsid w:val="00634E0A"/>
    <w:rsid w:val="007004A2"/>
    <w:rsid w:val="00752E0B"/>
    <w:rsid w:val="007D331C"/>
    <w:rsid w:val="007E45D2"/>
    <w:rsid w:val="007F3B79"/>
    <w:rsid w:val="00850C88"/>
    <w:rsid w:val="008A5CF3"/>
    <w:rsid w:val="00A6782B"/>
    <w:rsid w:val="00AE19FC"/>
    <w:rsid w:val="00B12CBE"/>
    <w:rsid w:val="00B86C7D"/>
    <w:rsid w:val="00B95BF3"/>
    <w:rsid w:val="00C15226"/>
    <w:rsid w:val="00C673E5"/>
    <w:rsid w:val="00C774F2"/>
    <w:rsid w:val="00CF469E"/>
    <w:rsid w:val="00DA1DE6"/>
    <w:rsid w:val="00E01E09"/>
    <w:rsid w:val="00E3501F"/>
    <w:rsid w:val="00E55A95"/>
    <w:rsid w:val="00E754BB"/>
    <w:rsid w:val="00FC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F4EB0"/>
  <w15:chartTrackingRefBased/>
  <w15:docId w15:val="{FAEF7244-F568-4CA5-AEC8-DDA0A1FE4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50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0C88"/>
  </w:style>
  <w:style w:type="paragraph" w:styleId="Pieddepage">
    <w:name w:val="footer"/>
    <w:basedOn w:val="Normal"/>
    <w:link w:val="PieddepageCar"/>
    <w:uiPriority w:val="99"/>
    <w:unhideWhenUsed/>
    <w:rsid w:val="00850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0C88"/>
  </w:style>
  <w:style w:type="table" w:styleId="Grilledutableau">
    <w:name w:val="Table Grid"/>
    <w:basedOn w:val="TableauNormal"/>
    <w:uiPriority w:val="39"/>
    <w:rsid w:val="00850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13A5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13A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3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felong-learning.lu/Formation/evaleader-2a-successful-business-meeting-2/fr?session=" TargetMode="External"/><Relationship Id="rId13" Type="http://schemas.openxmlformats.org/officeDocument/2006/relationships/hyperlink" Target="https://www.lifelong-learning.lu/Formation/evaleader-e-4a-occasional-trainer-training-2/fr?session=" TargetMode="External"/><Relationship Id="rId18" Type="http://schemas.openxmlformats.org/officeDocument/2006/relationships/hyperlink" Target="https://www.lifelong-learning.lu/Formation/evaleader-7a-assessing-training-programmes-and-2/en?session=" TargetMode="External"/><Relationship Id="rId26" Type="http://schemas.openxmlformats.org/officeDocument/2006/relationships/hyperlink" Target="https://www.lifelong-learning.lu/Formation/evaleader-11a-professional-efficiency-training-2/fr?session=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lifelong-learning.lu/Formation/evaleader-e-8a-professional-efficiency-training-2/fr?session=" TargetMode="External"/><Relationship Id="rId34" Type="http://schemas.openxmlformats.org/officeDocument/2006/relationships/header" Target="header1.xml"/><Relationship Id="rId7" Type="http://schemas.openxmlformats.org/officeDocument/2006/relationships/hyperlink" Target="https://www.lifelong-learning.lu/Formation/evaleader-e-1a-master-ones-time-2/fr?session=" TargetMode="External"/><Relationship Id="rId12" Type="http://schemas.openxmlformats.org/officeDocument/2006/relationships/hyperlink" Target="https://www.lifelong-learning.lu/Formation/evaleader-4a-train-the-trainer-2/fr?session=" TargetMode="External"/><Relationship Id="rId17" Type="http://schemas.openxmlformats.org/officeDocument/2006/relationships/hyperlink" Target="https://www.lifelong-learning.lu/Formation/evaleader-e-6a-designing-and-delivering-3/fr?session=" TargetMode="External"/><Relationship Id="rId25" Type="http://schemas.openxmlformats.org/officeDocument/2006/relationships/hyperlink" Target="https://www.lifelong-learning.lu/Formation/evaleader-e-10a-speak-well-in-public-2/en?session=" TargetMode="External"/><Relationship Id="rId33" Type="http://schemas.openxmlformats.org/officeDocument/2006/relationships/hyperlink" Target="https://www.lifelong-learning.lu/Formation/evaleader-e-14a-claim-management-training-2/fr?session=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lifelong-learning.lu/Formation/evaleader-6a-designing-and-delivering-training-2/fr?session=" TargetMode="External"/><Relationship Id="rId20" Type="http://schemas.openxmlformats.org/officeDocument/2006/relationships/hyperlink" Target="https://www.lifelong-learning.lu/Formation/evaleader-8a-professional-efficiency-training-2/en?session=" TargetMode="External"/><Relationship Id="rId29" Type="http://schemas.openxmlformats.org/officeDocument/2006/relationships/hyperlink" Target="https://www.lifelong-learning.lu/Formation/evaleader-e-12a-mastering-job-seeking-2/fr?session=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ifelong-learning.lu/Formation/evaleader-1a-master-ones-time-2/fr?session=" TargetMode="External"/><Relationship Id="rId11" Type="http://schemas.openxmlformats.org/officeDocument/2006/relationships/hyperlink" Target="https://www.lifelong-learning.lu/Formation/evaleader-e-3a-efficient-communication-in-the-2/fr?session=" TargetMode="External"/><Relationship Id="rId24" Type="http://schemas.openxmlformats.org/officeDocument/2006/relationships/hyperlink" Target="https://www.lifelong-learning.lu/Formation/evaleader-10a-speak-well-in-public/fr?session=" TargetMode="External"/><Relationship Id="rId32" Type="http://schemas.openxmlformats.org/officeDocument/2006/relationships/hyperlink" Target="https://www.lifelong-learning.lu/Formation/evaleader-14a-claim-management-training-2/fr?session=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lifelong-learning.lu/Formation/evaleader-e-5a-experienced-trainer-training-2/fr?session=" TargetMode="External"/><Relationship Id="rId23" Type="http://schemas.openxmlformats.org/officeDocument/2006/relationships/hyperlink" Target="https://www.lifelong-learning.lu/Formation/evaleader-e-9a-leading-negotiations-2/fr?session=" TargetMode="External"/><Relationship Id="rId28" Type="http://schemas.openxmlformats.org/officeDocument/2006/relationships/hyperlink" Target="https://www.lifelong-learning.lu/Formation/evaleader-12a-mastering-job-seeking-techniques-2/fr?session=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lifelong-learning.lu/Formation/evaleader-3a-efficient-communication-in-the-2/fr?session=" TargetMode="External"/><Relationship Id="rId19" Type="http://schemas.openxmlformats.org/officeDocument/2006/relationships/hyperlink" Target="https://www.lifelong-learning.lu/Formation/evaleader-e-7a-assessing-training-programmes-2/fr?session=" TargetMode="External"/><Relationship Id="rId31" Type="http://schemas.openxmlformats.org/officeDocument/2006/relationships/hyperlink" Target="https://www.lifelong-learning.lu/Formation/evaleader-e-13a-mastering-the-fundamentals-of-2/fr?session=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lifelong-learning.lu/Formation/evaleader-e-2a-successful-business-meeting-2/fr?session=" TargetMode="External"/><Relationship Id="rId14" Type="http://schemas.openxmlformats.org/officeDocument/2006/relationships/hyperlink" Target="https://www.lifelong-learning.lu/Formation/evaleader-5a-experienced-trainer-training-2/fr?session=" TargetMode="External"/><Relationship Id="rId22" Type="http://schemas.openxmlformats.org/officeDocument/2006/relationships/hyperlink" Target="https://www.lifelong-learning.lu/Formation/evaleader-9a-leading-negotiations-2/fr?session=" TargetMode="External"/><Relationship Id="rId27" Type="http://schemas.openxmlformats.org/officeDocument/2006/relationships/hyperlink" Target="https://www.lifelong-learning.lu/Formation/evaleader-e-11a-professional-efficiency-2/fr?session=" TargetMode="External"/><Relationship Id="rId30" Type="http://schemas.openxmlformats.org/officeDocument/2006/relationships/hyperlink" Target="https://www.lifelong-learning.lu/Formation/evaleader-13a-mastering-the-fundamentals-of-2/fr?session=" TargetMode="External"/><Relationship Id="rId35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aining-for-executives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716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Amael Meignan</dc:creator>
  <cp:keywords/>
  <dc:description/>
  <cp:lastModifiedBy>Amael Meignan</cp:lastModifiedBy>
  <cp:revision>37</cp:revision>
  <cp:lastPrinted>2020-07-07T15:43:00Z</cp:lastPrinted>
  <dcterms:created xsi:type="dcterms:W3CDTF">2020-07-06T10:00:00Z</dcterms:created>
  <dcterms:modified xsi:type="dcterms:W3CDTF">2020-07-07T15:43:00Z</dcterms:modified>
</cp:coreProperties>
</file>