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0AA" w:rsidRPr="00B901F8" w:rsidRDefault="00EC70AA" w:rsidP="00EC70AA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Betroffene</w:t>
      </w:r>
      <w:r w:rsidR="00596154"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s</w:t>
      </w: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C70AA" w:rsidRPr="00B901F8" w:rsidTr="00EC70AA">
        <w:tc>
          <w:tcPr>
            <w:tcW w:w="452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errechneter </w:t>
            </w: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Entbindungstermin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bzw. Geburtsdatum</w:t>
            </w:r>
          </w:p>
        </w:tc>
        <w:tc>
          <w:tcPr>
            <w:tcW w:w="452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EC70AA">
        <w:tc>
          <w:tcPr>
            <w:tcW w:w="4528" w:type="dxa"/>
          </w:tcPr>
          <w:p w:rsidR="007C41FD" w:rsidRPr="00B901F8" w:rsidRDefault="007C41FD" w:rsidP="007C41F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falls Kind schon geboren:</w:t>
            </w:r>
          </w:p>
          <w:p w:rsidR="007C41FD" w:rsidRPr="00B901F8" w:rsidRDefault="007C41FD" w:rsidP="007C41F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Geburtsort, vollständiger Name</w:t>
            </w:r>
          </w:p>
        </w:tc>
        <w:tc>
          <w:tcPr>
            <w:tcW w:w="4528" w:type="dxa"/>
          </w:tcPr>
          <w:p w:rsidR="007C41FD" w:rsidRPr="00B901F8" w:rsidRDefault="007C41FD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EC70AA">
        <w:tc>
          <w:tcPr>
            <w:tcW w:w="4528" w:type="dxa"/>
          </w:tcPr>
          <w:p w:rsidR="007C41FD" w:rsidRPr="00B901F8" w:rsidRDefault="007C41FD" w:rsidP="007C41F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Frühgeburt ja/nein</w:t>
            </w:r>
          </w:p>
        </w:tc>
        <w:tc>
          <w:tcPr>
            <w:tcW w:w="4528" w:type="dxa"/>
          </w:tcPr>
          <w:p w:rsidR="007C41FD" w:rsidRPr="00B901F8" w:rsidRDefault="007C41FD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EC70AA">
        <w:tc>
          <w:tcPr>
            <w:tcW w:w="4528" w:type="dxa"/>
          </w:tcPr>
          <w:p w:rsidR="007C41FD" w:rsidRPr="00B901F8" w:rsidRDefault="007C41FD" w:rsidP="007C41F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Mutterschutz von/bis</w:t>
            </w:r>
          </w:p>
        </w:tc>
        <w:tc>
          <w:tcPr>
            <w:tcW w:w="4528" w:type="dxa"/>
          </w:tcPr>
          <w:p w:rsidR="007C41FD" w:rsidRPr="00B901F8" w:rsidRDefault="007C41FD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663E6E" w:rsidRDefault="00663E6E" w:rsidP="00EC70AA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B0463C" w:rsidRPr="00B901F8" w:rsidRDefault="00B0463C" w:rsidP="00EC70AA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EC70AA" w:rsidRPr="00B901F8" w:rsidRDefault="00EC70AA" w:rsidP="00EC70AA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Daten von </w:t>
      </w: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beiden</w:t>
      </w: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 Elternteilen</w:t>
      </w:r>
      <w:r w:rsidRPr="00B901F8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vollständiger Name</w:t>
            </w:r>
          </w:p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ggf. Geburtsname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Telefonnummer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B901F8" w:rsidRPr="00B901F8" w:rsidTr="00EC70AA">
        <w:tc>
          <w:tcPr>
            <w:tcW w:w="3018" w:type="dxa"/>
          </w:tcPr>
          <w:p w:rsidR="00B901F8" w:rsidRPr="00B901F8" w:rsidRDefault="00B901F8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 Adresse</w:t>
            </w:r>
            <w:proofErr w:type="gramEnd"/>
          </w:p>
        </w:tc>
        <w:tc>
          <w:tcPr>
            <w:tcW w:w="3019" w:type="dxa"/>
          </w:tcPr>
          <w:p w:rsidR="00B901F8" w:rsidRPr="00B901F8" w:rsidRDefault="00B901F8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B901F8" w:rsidRPr="00B901F8" w:rsidRDefault="00B901F8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Geburtsdatum + Ort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verheiratet / seit wann?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Staatsangehörigkeit</w:t>
            </w:r>
          </w:p>
          <w:p w:rsidR="00663E6E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ggf. seit wann?</w:t>
            </w:r>
          </w:p>
          <w:p w:rsidR="00663E6E" w:rsidRPr="00B901F8" w:rsidRDefault="00663E6E" w:rsidP="00EC70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ggf. in Deutschland lebend seit wann?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Steuer-ID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EC70AA" w:rsidRPr="00B901F8" w:rsidTr="00EC70AA">
        <w:tc>
          <w:tcPr>
            <w:tcW w:w="3018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Beruf</w:t>
            </w: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EC70A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663E6E" w:rsidRDefault="00663E6E" w:rsidP="00EC70AA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B0463C" w:rsidRPr="00B901F8" w:rsidRDefault="00B0463C" w:rsidP="00EC70AA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EC70AA" w:rsidRPr="00B901F8" w:rsidRDefault="00EC70AA" w:rsidP="00EC70AA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Möchte ein Elternteil kein Elterngeld beziehen, sind ab hier nur noch die Daten vom Elternteil erforderlich, welche</w:t>
      </w:r>
      <w:r w:rsidR="00596154"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s</w:t>
      </w: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Elterngeld beziehen mag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C70AA" w:rsidRPr="00B901F8" w:rsidTr="005C263A">
        <w:tc>
          <w:tcPr>
            <w:tcW w:w="3018" w:type="dxa"/>
          </w:tcPr>
          <w:p w:rsidR="00EC70AA" w:rsidRPr="00B901F8" w:rsidRDefault="00EC70AA" w:rsidP="005C263A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9" w:type="dxa"/>
          </w:tcPr>
          <w:p w:rsidR="00EC70AA" w:rsidRPr="00B901F8" w:rsidRDefault="00EC70AA" w:rsidP="005C263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9" w:type="dxa"/>
          </w:tcPr>
          <w:p w:rsidR="00EC70AA" w:rsidRPr="00B901F8" w:rsidRDefault="00EC70AA" w:rsidP="005C263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EC70AA" w:rsidRPr="00B901F8" w:rsidTr="005C263A">
        <w:tc>
          <w:tcPr>
            <w:tcW w:w="3018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Krankenkasse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</w:p>
          <w:p w:rsidR="00596154" w:rsidRPr="00B901F8" w:rsidRDefault="00663E6E" w:rsidP="00663E6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Anschrift,</w:t>
            </w:r>
          </w:p>
          <w:p w:rsidR="00596154" w:rsidRPr="00B901F8" w:rsidRDefault="00663E6E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Mitgliedsnummer, </w:t>
            </w:r>
          </w:p>
          <w:p w:rsidR="00596154" w:rsidRPr="00B901F8" w:rsidRDefault="00663E6E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Verischerungsart</w:t>
            </w:r>
            <w:proofErr w:type="spellEnd"/>
          </w:p>
          <w:p w:rsidR="00EC70AA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pflicht</w:t>
            </w:r>
            <w:proofErr w:type="spellEnd"/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freiwillig gesetzlich, privat)</w:t>
            </w:r>
          </w:p>
        </w:tc>
        <w:tc>
          <w:tcPr>
            <w:tcW w:w="3019" w:type="dxa"/>
          </w:tcPr>
          <w:p w:rsidR="00EC70AA" w:rsidRPr="00B901F8" w:rsidRDefault="00EC70AA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EC70AA" w:rsidRPr="00B901F8" w:rsidRDefault="00EC70AA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96154" w:rsidRPr="00B901F8" w:rsidTr="005C263A">
        <w:tc>
          <w:tcPr>
            <w:tcW w:w="3018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Kontodaten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(auf welchen das Elterngeld überwiesen werden soll)</w:t>
            </w: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96154" w:rsidRPr="00B901F8" w:rsidTr="005C263A">
        <w:tc>
          <w:tcPr>
            <w:tcW w:w="3018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Arbeitgeber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</w:p>
          <w:p w:rsidR="00596154" w:rsidRPr="00B901F8" w:rsidRDefault="00663E6E" w:rsidP="00663E6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Adresse, </w:t>
            </w:r>
          </w:p>
          <w:p w:rsidR="00663E6E" w:rsidRPr="00B901F8" w:rsidRDefault="00663E6E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von ggf. bis wann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…der letzten 24 Monate VOR Geburt/EET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(Bei mehreren Arbeitgebern bitte alle aufführen)</w:t>
            </w: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96154" w:rsidRPr="00B901F8" w:rsidTr="005C263A">
        <w:tc>
          <w:tcPr>
            <w:tcW w:w="3018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Eigene Firma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</w:p>
          <w:p w:rsidR="00596154" w:rsidRPr="00B901F8" w:rsidRDefault="00663E6E" w:rsidP="00663E6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seit wann diese besteht,</w:t>
            </w:r>
          </w:p>
          <w:p w:rsidR="00596154" w:rsidRPr="00B901F8" w:rsidRDefault="00663E6E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596154"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Art der Tätigkeit</w:t>
            </w: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96154" w:rsidRPr="00B901F8" w:rsidTr="005C263A">
        <w:tc>
          <w:tcPr>
            <w:tcW w:w="3018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Entgeltersatzleistungen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Kurzarbeit,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Arbeitslosengeld</w:t>
            </w:r>
          </w:p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oder ähnliches?</w:t>
            </w:r>
          </w:p>
          <w:p w:rsidR="00663E6E" w:rsidRPr="00B901F8" w:rsidRDefault="00596154" w:rsidP="005961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wenn ja: Datum von / bis</w:t>
            </w: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596154" w:rsidRPr="00B901F8" w:rsidRDefault="00596154" w:rsidP="005C263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036893" w:rsidRDefault="00036893" w:rsidP="007C41F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B0463C" w:rsidRDefault="00B0463C" w:rsidP="00B0463C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B0463C" w:rsidRDefault="00B0463C" w:rsidP="00B0463C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B0463C" w:rsidRPr="00B901F8" w:rsidRDefault="00B0463C" w:rsidP="00B0463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lastRenderedPageBreak/>
        <w:t>Wunschvorstellung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0463C" w:rsidRPr="00B901F8" w:rsidTr="006E2A2A">
        <w:tc>
          <w:tcPr>
            <w:tcW w:w="3018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B0463C" w:rsidRPr="00B901F8" w:rsidTr="006E2A2A">
        <w:tc>
          <w:tcPr>
            <w:tcW w:w="3018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Wer möchte wann in den </w:t>
            </w: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Elterngeldbezug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B0463C" w:rsidRPr="00B901F8" w:rsidTr="006E2A2A">
        <w:tc>
          <w:tcPr>
            <w:tcW w:w="3018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Zuverdient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im Elterngeldbezug geplant? ja / nein</w:t>
            </w: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B0463C" w:rsidRPr="00B901F8" w:rsidTr="006E2A2A">
        <w:tc>
          <w:tcPr>
            <w:tcW w:w="3018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wenn ja: Wochenarbeitszeit</w:t>
            </w: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 Elterngeldbezug</w:t>
            </w: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B0463C" w:rsidRPr="00B901F8" w:rsidRDefault="00B0463C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B0463C" w:rsidRDefault="00B0463C" w:rsidP="007C41F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B0463C" w:rsidRDefault="00B0463C" w:rsidP="007C41F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7C41FD" w:rsidRPr="00B901F8" w:rsidRDefault="007C41FD" w:rsidP="007C41F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Geschwisterkind/er im Haushalt?</w:t>
      </w:r>
    </w:p>
    <w:p w:rsidR="007C41FD" w:rsidRPr="00B901F8" w:rsidRDefault="007C41FD" w:rsidP="007C41F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901F8">
        <w:rPr>
          <w:rFonts w:asciiTheme="minorHAnsi" w:hAnsiTheme="minorHAnsi" w:cstheme="minorHAnsi"/>
          <w:b/>
          <w:bCs/>
          <w:color w:val="000000"/>
          <w:sz w:val="18"/>
          <w:szCs w:val="18"/>
        </w:rPr>
        <w:t>wenn ja: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1504"/>
        <w:gridCol w:w="1513"/>
        <w:gridCol w:w="3017"/>
      </w:tblGrid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Geschwisterkind 1</w:t>
            </w:r>
          </w:p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Geburtsdatum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22EA3" w:rsidRPr="00B901F8" w:rsidTr="00340D19">
        <w:tc>
          <w:tcPr>
            <w:tcW w:w="4526" w:type="dxa"/>
            <w:gridSpan w:val="2"/>
          </w:tcPr>
          <w:p w:rsidR="00522EA3" w:rsidRPr="00B901F8" w:rsidRDefault="00522EA3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Frühgeburt oder Kind mit Behinderung? Ja / nein</w:t>
            </w:r>
          </w:p>
        </w:tc>
        <w:tc>
          <w:tcPr>
            <w:tcW w:w="4530" w:type="dxa"/>
            <w:gridSpan w:val="2"/>
          </w:tcPr>
          <w:p w:rsidR="00522EA3" w:rsidRPr="00B901F8" w:rsidRDefault="00522EA3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Kindergeldnummer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Mutterschutz von/bis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Elterngeldbezug von/bis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ggf. EG-Antrags-Nr.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7C41FD" w:rsidRPr="00B901F8" w:rsidRDefault="007C41FD" w:rsidP="007C41FD">
      <w:pPr>
        <w:rPr>
          <w:rFonts w:asciiTheme="minorHAnsi" w:hAnsiTheme="minorHAnsi" w:cstheme="minorHAnsi"/>
          <w:color w:val="000000"/>
          <w:sz w:val="27"/>
          <w:szCs w:val="27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1504"/>
        <w:gridCol w:w="1513"/>
        <w:gridCol w:w="3017"/>
      </w:tblGrid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Geschwisterkind 2</w:t>
            </w:r>
          </w:p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Geburtsdatum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22EA3" w:rsidRPr="00B901F8" w:rsidTr="00340D19">
        <w:tc>
          <w:tcPr>
            <w:tcW w:w="4526" w:type="dxa"/>
            <w:gridSpan w:val="2"/>
          </w:tcPr>
          <w:p w:rsidR="00522EA3" w:rsidRPr="00B901F8" w:rsidRDefault="00522EA3" w:rsidP="00522E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Frühgeburt oder Kind mit Behinderung? Ja / nein</w:t>
            </w:r>
          </w:p>
        </w:tc>
        <w:tc>
          <w:tcPr>
            <w:tcW w:w="4530" w:type="dxa"/>
            <w:gridSpan w:val="2"/>
          </w:tcPr>
          <w:p w:rsidR="00522EA3" w:rsidRPr="00B901F8" w:rsidRDefault="00522EA3" w:rsidP="00522EA3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Kindergeldnummer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Mutterschutz von/bis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Elterngeldbezug von/bis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ggf. EG-Antrags-Nr.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7C41FD" w:rsidRPr="00B901F8" w:rsidRDefault="007C41FD" w:rsidP="007C41FD">
      <w:pPr>
        <w:rPr>
          <w:rFonts w:asciiTheme="minorHAnsi" w:hAnsiTheme="minorHAnsi" w:cstheme="minorHAnsi"/>
          <w:color w:val="000000"/>
          <w:sz w:val="27"/>
          <w:szCs w:val="27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1504"/>
        <w:gridCol w:w="1513"/>
        <w:gridCol w:w="3017"/>
      </w:tblGrid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Geschwisterkind 3</w:t>
            </w:r>
          </w:p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Name, Vorname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Geburtsdatum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522EA3" w:rsidRPr="00B901F8" w:rsidTr="00340D19">
        <w:tc>
          <w:tcPr>
            <w:tcW w:w="4526" w:type="dxa"/>
            <w:gridSpan w:val="2"/>
          </w:tcPr>
          <w:p w:rsidR="00522EA3" w:rsidRPr="00B901F8" w:rsidRDefault="00522EA3" w:rsidP="00522EA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Frühgeburt oder Kind mit Behinderung? Ja / nein</w:t>
            </w:r>
          </w:p>
        </w:tc>
        <w:tc>
          <w:tcPr>
            <w:tcW w:w="4530" w:type="dxa"/>
            <w:gridSpan w:val="2"/>
          </w:tcPr>
          <w:p w:rsidR="00522EA3" w:rsidRPr="00B901F8" w:rsidRDefault="00522EA3" w:rsidP="00522EA3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Kindergeldnummer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4526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 Mutterschutz von/bis</w:t>
            </w:r>
          </w:p>
        </w:tc>
        <w:tc>
          <w:tcPr>
            <w:tcW w:w="4530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1 (meist Mutter)</w:t>
            </w: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Elternteil 2</w:t>
            </w: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Elterngeldbezug von/bis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7C41FD" w:rsidRPr="00B901F8" w:rsidTr="00340D19">
        <w:tc>
          <w:tcPr>
            <w:tcW w:w="3022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0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ggf. EG-Antrags-Nr.</w:t>
            </w:r>
          </w:p>
        </w:tc>
        <w:tc>
          <w:tcPr>
            <w:tcW w:w="3017" w:type="dxa"/>
            <w:gridSpan w:val="2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3017" w:type="dxa"/>
          </w:tcPr>
          <w:p w:rsidR="007C41FD" w:rsidRPr="00B901F8" w:rsidRDefault="007C41FD" w:rsidP="00340D19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B0463C" w:rsidRPr="00B0463C" w:rsidRDefault="00B0463C">
      <w:pPr>
        <w:rPr>
          <w:rFonts w:asciiTheme="minorHAnsi" w:hAnsiTheme="minorHAnsi" w:cstheme="minorHAnsi"/>
          <w:sz w:val="18"/>
          <w:szCs w:val="18"/>
        </w:rPr>
      </w:pPr>
    </w:p>
    <w:p w:rsidR="00B0463C" w:rsidRPr="00B901F8" w:rsidRDefault="00B0463C" w:rsidP="00B0463C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Sonstiges: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0463C" w:rsidRPr="00B901F8" w:rsidTr="00822706">
        <w:tc>
          <w:tcPr>
            <w:tcW w:w="9056" w:type="dxa"/>
          </w:tcPr>
          <w:p w:rsidR="00B0463C" w:rsidRDefault="00B0463C" w:rsidP="00522EA3"/>
          <w:p w:rsidR="00B0463C" w:rsidRDefault="00B0463C" w:rsidP="00522EA3"/>
          <w:p w:rsidR="00522EA3" w:rsidRPr="00B901F8" w:rsidRDefault="00522EA3" w:rsidP="006E2A2A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</w:tbl>
    <w:p w:rsidR="00B0463C" w:rsidRPr="00B901F8" w:rsidRDefault="00B0463C">
      <w:pPr>
        <w:rPr>
          <w:rFonts w:asciiTheme="minorHAnsi" w:hAnsiTheme="minorHAnsi" w:cstheme="minorHAnsi"/>
        </w:rPr>
      </w:pPr>
    </w:p>
    <w:sectPr w:rsidR="00B0463C" w:rsidRPr="00B901F8" w:rsidSect="00B901F8">
      <w:headerReference w:type="default" r:id="rId7"/>
      <w:footerReference w:type="default" r:id="rId8"/>
      <w:pgSz w:w="11900" w:h="16840"/>
      <w:pgMar w:top="127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4D5" w:rsidRDefault="00B254D5" w:rsidP="00B901F8">
      <w:r>
        <w:separator/>
      </w:r>
    </w:p>
  </w:endnote>
  <w:endnote w:type="continuationSeparator" w:id="0">
    <w:p w:rsidR="00B254D5" w:rsidRDefault="00B254D5" w:rsidP="00B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9072"/>
    </w:tblGrid>
    <w:tr w:rsidR="00B901F8" w:rsidRPr="00A65C9C" w:rsidTr="00B901F8">
      <w:tc>
        <w:tcPr>
          <w:tcW w:w="9072" w:type="dxa"/>
          <w:shd w:val="clear" w:color="auto" w:fill="auto"/>
        </w:tcPr>
        <w:p w:rsidR="00B901F8" w:rsidRPr="00A65C9C" w:rsidRDefault="00B901F8" w:rsidP="00B901F8">
          <w:pPr>
            <w:pStyle w:val="Fuzeile"/>
            <w:rPr>
              <w:rFonts w:ascii="Arial" w:hAnsi="Arial" w:cs="Arial"/>
              <w:color w:val="7E7F81"/>
              <w:sz w:val="16"/>
              <w:szCs w:val="16"/>
              <w:lang w:val="en-US"/>
            </w:rPr>
          </w:pPr>
        </w:p>
      </w:tc>
    </w:tr>
  </w:tbl>
  <w:p w:rsidR="00B901F8" w:rsidRPr="00A65C9C" w:rsidRDefault="00B901F8" w:rsidP="00B901F8">
    <w:pPr>
      <w:pStyle w:val="Fuzeile"/>
      <w:rPr>
        <w:rFonts w:ascii="Arial" w:hAnsi="Arial" w:cs="Arial"/>
        <w:color w:val="7E7F81"/>
        <w:sz w:val="16"/>
        <w:szCs w:val="16"/>
        <w:lang w:val="en-US"/>
      </w:rPr>
    </w:pPr>
  </w:p>
  <w:p w:rsidR="00B901F8" w:rsidRPr="00A65C9C" w:rsidRDefault="00B901F8" w:rsidP="00B901F8">
    <w:pPr>
      <w:jc w:val="center"/>
      <w:rPr>
        <w:rFonts w:ascii="Calibri" w:hAnsi="Calibri"/>
        <w:color w:val="7E7F81"/>
        <w:sz w:val="16"/>
      </w:rPr>
    </w:pPr>
    <w:r w:rsidRPr="00A65C9C">
      <w:rPr>
        <w:rFonts w:ascii="Calibri" w:hAnsi="Calibri"/>
        <w:color w:val="7E7F81"/>
        <w:sz w:val="16"/>
      </w:rPr>
      <w:t xml:space="preserve">Copyright: </w:t>
    </w:r>
    <w:proofErr w:type="spellStart"/>
    <w:r w:rsidRPr="00A65C9C">
      <w:rPr>
        <w:rFonts w:ascii="Calibri" w:hAnsi="Calibri"/>
        <w:color w:val="7E7F81"/>
        <w:sz w:val="16"/>
      </w:rPr>
      <w:t>Butzele</w:t>
    </w:r>
    <w:proofErr w:type="spellEnd"/>
    <w:r w:rsidRPr="00A65C9C">
      <w:rPr>
        <w:rFonts w:ascii="Calibri" w:hAnsi="Calibri"/>
        <w:color w:val="7E7F81"/>
        <w:sz w:val="16"/>
      </w:rPr>
      <w:t xml:space="preserve"> Beratung </w:t>
    </w:r>
    <w:r>
      <w:rPr>
        <w:rFonts w:ascii="Calibri" w:hAnsi="Calibri"/>
        <w:color w:val="7E7F81"/>
        <w:sz w:val="16"/>
      </w:rPr>
      <w:t>|</w:t>
    </w:r>
    <w:r w:rsidRPr="00A65C9C">
      <w:rPr>
        <w:rFonts w:ascii="Calibri" w:hAnsi="Calibri"/>
        <w:color w:val="7E7F81"/>
        <w:sz w:val="16"/>
      </w:rPr>
      <w:t xml:space="preserve"> </w:t>
    </w:r>
    <w:r>
      <w:rPr>
        <w:rFonts w:ascii="Calibri" w:hAnsi="Calibri"/>
        <w:color w:val="7E7F81"/>
        <w:sz w:val="16"/>
      </w:rPr>
      <w:t>Elterngeld und Elternzeit</w:t>
    </w:r>
    <w:r w:rsidRPr="00A65C9C">
      <w:rPr>
        <w:rFonts w:ascii="Calibri" w:hAnsi="Calibri"/>
        <w:color w:val="7E7F81"/>
        <w:sz w:val="16"/>
      </w:rPr>
      <w:t xml:space="preserve"> </w:t>
    </w:r>
    <w:r w:rsidRPr="00A65C9C">
      <w:rPr>
        <w:rFonts w:ascii="Calibri" w:hAnsi="Calibri"/>
        <w:color w:val="7E7F81"/>
        <w:sz w:val="16"/>
      </w:rPr>
      <w:sym w:font="Wingdings" w:char="F0A0"/>
    </w:r>
    <w:r w:rsidRPr="00A65C9C">
      <w:rPr>
        <w:rFonts w:ascii="Calibri" w:hAnsi="Calibri"/>
        <w:color w:val="7E7F81"/>
        <w:sz w:val="16"/>
      </w:rPr>
      <w:t xml:space="preserve"> </w:t>
    </w:r>
    <w:r>
      <w:rPr>
        <w:rFonts w:ascii="Calibri" w:hAnsi="Calibri"/>
        <w:color w:val="7E7F81"/>
        <w:sz w:val="16"/>
      </w:rPr>
      <w:t>Patrick</w:t>
    </w:r>
    <w:r w:rsidRPr="00A65C9C">
      <w:rPr>
        <w:rFonts w:ascii="Calibri" w:hAnsi="Calibri"/>
        <w:color w:val="7E7F81"/>
        <w:sz w:val="16"/>
      </w:rPr>
      <w:t xml:space="preserve"> Lehner </w:t>
    </w:r>
    <w:r w:rsidRPr="00A65C9C">
      <w:rPr>
        <w:rFonts w:ascii="Calibri" w:hAnsi="Calibri"/>
        <w:color w:val="7E7F81"/>
        <w:sz w:val="16"/>
      </w:rPr>
      <w:sym w:font="Wingdings" w:char="F0A0"/>
    </w:r>
    <w:r w:rsidRPr="00A65C9C">
      <w:rPr>
        <w:rFonts w:ascii="Calibri" w:hAnsi="Calibri"/>
        <w:color w:val="7E7F81"/>
        <w:sz w:val="16"/>
      </w:rPr>
      <w:t xml:space="preserve"> Albstraße 16 </w:t>
    </w:r>
    <w:r w:rsidRPr="00A65C9C">
      <w:rPr>
        <w:rFonts w:ascii="Calibri" w:hAnsi="Calibri"/>
        <w:color w:val="7E7F81"/>
        <w:sz w:val="16"/>
      </w:rPr>
      <w:sym w:font="Wingdings" w:char="F0A0"/>
    </w:r>
    <w:r w:rsidRPr="00A65C9C">
      <w:rPr>
        <w:rFonts w:ascii="Calibri" w:hAnsi="Calibri"/>
        <w:color w:val="7E7F81"/>
        <w:sz w:val="16"/>
      </w:rPr>
      <w:t xml:space="preserve"> 72669 Unterensingen</w:t>
    </w:r>
  </w:p>
  <w:p w:rsidR="00B901F8" w:rsidRPr="001D3096" w:rsidRDefault="005B2C69" w:rsidP="00B901F8">
    <w:pPr>
      <w:jc w:val="center"/>
      <w:rPr>
        <w:rFonts w:ascii="Calibri" w:hAnsi="Calibri"/>
        <w:color w:val="7E7F81"/>
        <w:sz w:val="16"/>
        <w:lang w:val="en-US"/>
      </w:rPr>
    </w:pPr>
    <w:proofErr w:type="spellStart"/>
    <w:r>
      <w:rPr>
        <w:rFonts w:ascii="Calibri" w:hAnsi="Calibri"/>
        <w:color w:val="7E7F81"/>
        <w:sz w:val="16"/>
        <w:lang w:val="en-US"/>
      </w:rPr>
      <w:t>Fon</w:t>
    </w:r>
    <w:proofErr w:type="spellEnd"/>
    <w:r w:rsidR="00B901F8" w:rsidRPr="001D3096">
      <w:rPr>
        <w:rFonts w:ascii="Calibri" w:hAnsi="Calibri"/>
        <w:color w:val="7E7F81"/>
        <w:sz w:val="16"/>
        <w:lang w:val="en-US"/>
      </w:rPr>
      <w:t xml:space="preserve">: 07022 / 9902618 </w:t>
    </w:r>
    <w:r w:rsidR="00B901F8" w:rsidRPr="00A65C9C">
      <w:rPr>
        <w:rFonts w:ascii="Calibri" w:hAnsi="Calibri"/>
        <w:color w:val="7E7F81"/>
        <w:sz w:val="16"/>
      </w:rPr>
      <w:sym w:font="Wingdings" w:char="F0A0"/>
    </w:r>
    <w:r w:rsidR="00B901F8" w:rsidRPr="001D3096">
      <w:rPr>
        <w:rFonts w:ascii="Calibri" w:hAnsi="Calibri"/>
        <w:color w:val="7E7F81"/>
        <w:sz w:val="16"/>
        <w:lang w:val="en-US"/>
      </w:rPr>
      <w:t xml:space="preserve"> Mail: info@butzele-beratung.de </w:t>
    </w:r>
    <w:r w:rsidR="00B901F8" w:rsidRPr="00A65C9C">
      <w:rPr>
        <w:rFonts w:ascii="Calibri" w:hAnsi="Calibri"/>
        <w:color w:val="7E7F81"/>
        <w:sz w:val="16"/>
      </w:rPr>
      <w:sym w:font="Wingdings" w:char="F0A0"/>
    </w:r>
    <w:r w:rsidR="00B901F8" w:rsidRPr="001D3096">
      <w:rPr>
        <w:rFonts w:ascii="Calibri" w:hAnsi="Calibri"/>
        <w:color w:val="7E7F81"/>
        <w:sz w:val="16"/>
        <w:lang w:val="en-US"/>
      </w:rPr>
      <w:t xml:space="preserve"> www.butzele-beratung.de </w:t>
    </w:r>
    <w:r w:rsidR="00B901F8" w:rsidRPr="00A65C9C">
      <w:rPr>
        <w:rFonts w:ascii="Calibri" w:hAnsi="Calibri"/>
        <w:color w:val="7E7F81"/>
        <w:sz w:val="16"/>
      </w:rPr>
      <w:sym w:font="Wingdings" w:char="F0A0"/>
    </w:r>
    <w:r w:rsidR="00B901F8" w:rsidRPr="001D3096">
      <w:rPr>
        <w:rFonts w:ascii="Calibri" w:hAnsi="Calibri"/>
        <w:color w:val="7E7F81"/>
        <w:sz w:val="16"/>
        <w:lang w:val="en-US"/>
      </w:rPr>
      <w:t xml:space="preserve"> Social: </w:t>
    </w:r>
    <w:proofErr w:type="spellStart"/>
    <w:r w:rsidR="001D3096" w:rsidRPr="001D3096">
      <w:rPr>
        <w:rFonts w:ascii="Calibri" w:hAnsi="Calibri"/>
        <w:color w:val="7E7F81"/>
        <w:sz w:val="16"/>
        <w:lang w:val="en-US"/>
      </w:rPr>
      <w:t>elterngel</w:t>
    </w:r>
    <w:r w:rsidR="001D3096">
      <w:rPr>
        <w:rFonts w:ascii="Calibri" w:hAnsi="Calibri"/>
        <w:color w:val="7E7F81"/>
        <w:sz w:val="16"/>
        <w:lang w:val="en-US"/>
      </w:rPr>
      <w:t>d_by_butzele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4D5" w:rsidRDefault="00B254D5" w:rsidP="00B901F8">
      <w:r>
        <w:separator/>
      </w:r>
    </w:p>
  </w:footnote>
  <w:footnote w:type="continuationSeparator" w:id="0">
    <w:p w:rsidR="00B254D5" w:rsidRDefault="00B254D5" w:rsidP="00B9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63C" w:rsidRPr="00B0463C" w:rsidRDefault="00B901F8" w:rsidP="00B0463C">
    <w:pPr>
      <w:pStyle w:val="Kopfzeile"/>
      <w:tabs>
        <w:tab w:val="left" w:pos="8789"/>
      </w:tabs>
      <w:rPr>
        <w:rFonts w:ascii="Calibri" w:hAnsi="Calibri" w:cs="Calibri"/>
        <w:sz w:val="16"/>
        <w:szCs w:val="16"/>
      </w:rPr>
    </w:pPr>
    <w:r w:rsidRPr="00A65C9C">
      <w:rPr>
        <w:rFonts w:asciiTheme="minorHAnsi" w:hAnsiTheme="minorHAnsi" w:cstheme="minorHAnsi"/>
        <w:noProof/>
        <w:color w:val="7E7F81"/>
        <w:szCs w:val="22"/>
      </w:rPr>
      <w:drawing>
        <wp:anchor distT="0" distB="0" distL="114300" distR="114300" simplePos="0" relativeHeight="251659264" behindDoc="0" locked="0" layoutInCell="1" allowOverlap="0" wp14:anchorId="5EAE1474" wp14:editId="57539BC7">
          <wp:simplePos x="0" y="0"/>
          <wp:positionH relativeFrom="column">
            <wp:posOffset>4289425</wp:posOffset>
          </wp:positionH>
          <wp:positionV relativeFrom="paragraph">
            <wp:posOffset>-175260</wp:posOffset>
          </wp:positionV>
          <wp:extent cx="1423402" cy="898444"/>
          <wp:effectExtent l="0" t="0" r="0" b="3810"/>
          <wp:wrapNone/>
          <wp:docPr id="115043492" name="Grafik 115043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 rotWithShape="1">
                  <a:blip r:embed="rId1"/>
                  <a:srcRect l="12883" t="27045" r="14476" b="27106"/>
                  <a:stretch/>
                </pic:blipFill>
                <pic:spPr bwMode="auto">
                  <a:xfrm>
                    <a:off x="0" y="0"/>
                    <a:ext cx="1495990" cy="944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01F8" w:rsidRDefault="00B901F8" w:rsidP="00B901F8">
    <w:pPr>
      <w:pStyle w:val="Kopfzeile"/>
      <w:tabs>
        <w:tab w:val="clear" w:pos="4536"/>
        <w:tab w:val="clear" w:pos="9072"/>
        <w:tab w:val="left" w:pos="6975"/>
      </w:tabs>
      <w:rPr>
        <w:rFonts w:asciiTheme="minorHAnsi" w:hAnsiTheme="minorHAnsi" w:cstheme="minorHAnsi"/>
        <w:b/>
        <w:bCs/>
        <w:sz w:val="28"/>
        <w:szCs w:val="22"/>
      </w:rPr>
    </w:pPr>
    <w:r>
      <w:rPr>
        <w:rFonts w:asciiTheme="minorHAnsi" w:hAnsiTheme="minorHAnsi" w:cstheme="minorHAnsi"/>
        <w:b/>
        <w:bCs/>
        <w:sz w:val="28"/>
        <w:szCs w:val="22"/>
      </w:rPr>
      <w:t>PERSÖNLICHE DATEN</w:t>
    </w:r>
  </w:p>
  <w:p w:rsidR="00B901F8" w:rsidRPr="004E37CD" w:rsidRDefault="00B901F8" w:rsidP="00B901F8">
    <w:pPr>
      <w:pStyle w:val="Kopfzeile"/>
      <w:tabs>
        <w:tab w:val="clear" w:pos="4536"/>
        <w:tab w:val="clear" w:pos="9072"/>
        <w:tab w:val="left" w:pos="6975"/>
      </w:tabs>
      <w:rPr>
        <w:rFonts w:asciiTheme="minorHAnsi" w:hAnsiTheme="minorHAnsi" w:cstheme="minorHAnsi"/>
        <w:b/>
        <w:bCs/>
        <w:sz w:val="28"/>
        <w:szCs w:val="22"/>
      </w:rPr>
    </w:pPr>
    <w:r>
      <w:rPr>
        <w:rFonts w:asciiTheme="minorHAnsi" w:hAnsiTheme="minorHAnsi" w:cstheme="minorHAnsi"/>
        <w:b/>
        <w:bCs/>
        <w:sz w:val="28"/>
        <w:szCs w:val="22"/>
      </w:rPr>
      <w:t>ZUR ERSTELLUNG VON ANTRÄGEN</w:t>
    </w:r>
  </w:p>
  <w:tbl>
    <w:tblPr>
      <w:tblW w:w="0" w:type="auto"/>
      <w:tblBorders>
        <w:top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686"/>
      <w:gridCol w:w="3118"/>
    </w:tblGrid>
    <w:tr w:rsidR="00B901F8" w:rsidRPr="007707E1" w:rsidTr="00B0463C">
      <w:trPr>
        <w:trHeight w:val="232"/>
      </w:trPr>
      <w:tc>
        <w:tcPr>
          <w:tcW w:w="3686" w:type="dxa"/>
          <w:shd w:val="clear" w:color="auto" w:fill="auto"/>
          <w:vAlign w:val="bottom"/>
        </w:tcPr>
        <w:p w:rsidR="00B901F8" w:rsidRPr="007707E1" w:rsidRDefault="00B901F8" w:rsidP="00B901F8">
          <w:pPr>
            <w:ind w:left="-108"/>
            <w:rPr>
              <w:rFonts w:ascii="Calibri" w:hAnsi="Calibri"/>
              <w:color w:val="7E7F81"/>
              <w:sz w:val="16"/>
              <w:szCs w:val="16"/>
            </w:rPr>
          </w:pPr>
          <w:proofErr w:type="spellStart"/>
          <w:r w:rsidRPr="007707E1">
            <w:rPr>
              <w:rFonts w:ascii="Calibri" w:hAnsi="Calibri"/>
              <w:color w:val="7E7F81"/>
              <w:sz w:val="16"/>
              <w:szCs w:val="16"/>
            </w:rPr>
            <w:t>Butzele</w:t>
          </w:r>
          <w:proofErr w:type="spellEnd"/>
          <w:r w:rsidRPr="007707E1">
            <w:rPr>
              <w:rFonts w:ascii="Calibri" w:hAnsi="Calibri"/>
              <w:color w:val="7E7F81"/>
              <w:sz w:val="16"/>
              <w:szCs w:val="16"/>
            </w:rPr>
            <w:t xml:space="preserve"> Beratung | Elterngeld und Elternzeit </w:t>
          </w:r>
        </w:p>
      </w:tc>
      <w:tc>
        <w:tcPr>
          <w:tcW w:w="3118" w:type="dxa"/>
          <w:shd w:val="clear" w:color="auto" w:fill="auto"/>
          <w:vAlign w:val="bottom"/>
        </w:tcPr>
        <w:p w:rsidR="00B901F8" w:rsidRPr="007707E1" w:rsidRDefault="00B901F8" w:rsidP="00B901F8">
          <w:pPr>
            <w:jc w:val="right"/>
            <w:rPr>
              <w:rFonts w:ascii="Calibri" w:hAnsi="Calibri" w:cs="Calibri"/>
              <w:color w:val="7E7F81"/>
              <w:sz w:val="16"/>
              <w:szCs w:val="16"/>
            </w:rPr>
          </w:pPr>
          <w:r w:rsidRPr="007707E1">
            <w:rPr>
              <w:rFonts w:ascii="Calibri" w:hAnsi="Calibri" w:cs="Calibri"/>
              <w:color w:val="7E7F81"/>
              <w:sz w:val="16"/>
              <w:szCs w:val="16"/>
            </w:rPr>
            <w:t xml:space="preserve">Seite </w: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begin"/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instrText xml:space="preserve"> PAGE </w:instrTex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separate"/>
          </w:r>
          <w:r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t>1</w: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end"/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t xml:space="preserve"> von </w: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begin"/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instrText xml:space="preserve"> NUMPAGES </w:instrTex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separate"/>
          </w:r>
          <w:r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t>2</w:t>
          </w:r>
          <w:r w:rsidRPr="007707E1">
            <w:rPr>
              <w:rStyle w:val="Seitenzahl"/>
              <w:rFonts w:ascii="Calibri" w:hAnsi="Calibri" w:cs="Calibri"/>
              <w:color w:val="7E7F81"/>
              <w:sz w:val="16"/>
              <w:szCs w:val="16"/>
            </w:rPr>
            <w:fldChar w:fldCharType="end"/>
          </w:r>
        </w:p>
      </w:tc>
    </w:tr>
  </w:tbl>
  <w:p w:rsidR="00B901F8" w:rsidRDefault="00B901F8" w:rsidP="00B901F8">
    <w:pPr>
      <w:pStyle w:val="Kopfzeile"/>
      <w:rPr>
        <w:rFonts w:asciiTheme="minorHAnsi" w:hAnsiTheme="minorHAnsi" w:cstheme="minorHAnsi"/>
        <w:sz w:val="12"/>
        <w:szCs w:val="12"/>
      </w:rPr>
    </w:pPr>
  </w:p>
  <w:p w:rsidR="00B901F8" w:rsidRPr="007707E1" w:rsidRDefault="00B901F8" w:rsidP="00B901F8">
    <w:pPr>
      <w:pStyle w:val="Kopfzeile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DB6"/>
    <w:multiLevelType w:val="hybridMultilevel"/>
    <w:tmpl w:val="0BF04FD2"/>
    <w:lvl w:ilvl="0" w:tplc="018A5E3E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C62"/>
    <w:multiLevelType w:val="hybridMultilevel"/>
    <w:tmpl w:val="A6CECC78"/>
    <w:lvl w:ilvl="0" w:tplc="4C5CC68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4316"/>
    <w:multiLevelType w:val="hybridMultilevel"/>
    <w:tmpl w:val="70D2C12A"/>
    <w:lvl w:ilvl="0" w:tplc="1C88E38E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62B"/>
    <w:multiLevelType w:val="hybridMultilevel"/>
    <w:tmpl w:val="04DE0E48"/>
    <w:lvl w:ilvl="0" w:tplc="65EECFA8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1B6F"/>
    <w:multiLevelType w:val="hybridMultilevel"/>
    <w:tmpl w:val="128CC43E"/>
    <w:lvl w:ilvl="0" w:tplc="9E0E313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71B4"/>
    <w:multiLevelType w:val="hybridMultilevel"/>
    <w:tmpl w:val="B48E51C8"/>
    <w:lvl w:ilvl="0" w:tplc="24542A0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34347"/>
    <w:multiLevelType w:val="hybridMultilevel"/>
    <w:tmpl w:val="6C72C844"/>
    <w:lvl w:ilvl="0" w:tplc="EAAC5E34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5C0"/>
    <w:multiLevelType w:val="hybridMultilevel"/>
    <w:tmpl w:val="BCCC568E"/>
    <w:lvl w:ilvl="0" w:tplc="B9B286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7B4D"/>
    <w:multiLevelType w:val="hybridMultilevel"/>
    <w:tmpl w:val="FF3EAB86"/>
    <w:lvl w:ilvl="0" w:tplc="99F860C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04263">
    <w:abstractNumId w:val="2"/>
  </w:num>
  <w:num w:numId="2" w16cid:durableId="337998745">
    <w:abstractNumId w:val="6"/>
  </w:num>
  <w:num w:numId="3" w16cid:durableId="1304045153">
    <w:abstractNumId w:val="0"/>
  </w:num>
  <w:num w:numId="4" w16cid:durableId="1368874101">
    <w:abstractNumId w:val="3"/>
  </w:num>
  <w:num w:numId="5" w16cid:durableId="528566857">
    <w:abstractNumId w:val="1"/>
  </w:num>
  <w:num w:numId="6" w16cid:durableId="1185896999">
    <w:abstractNumId w:val="7"/>
  </w:num>
  <w:num w:numId="7" w16cid:durableId="94326844">
    <w:abstractNumId w:val="8"/>
  </w:num>
  <w:num w:numId="8" w16cid:durableId="1571236541">
    <w:abstractNumId w:val="4"/>
  </w:num>
  <w:num w:numId="9" w16cid:durableId="98169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AA"/>
    <w:rsid w:val="00036893"/>
    <w:rsid w:val="001D3096"/>
    <w:rsid w:val="00522EA3"/>
    <w:rsid w:val="00563037"/>
    <w:rsid w:val="00596154"/>
    <w:rsid w:val="005B2C69"/>
    <w:rsid w:val="006605C1"/>
    <w:rsid w:val="00663E6E"/>
    <w:rsid w:val="007C41FD"/>
    <w:rsid w:val="008756F7"/>
    <w:rsid w:val="00A944C4"/>
    <w:rsid w:val="00B0463C"/>
    <w:rsid w:val="00B254D5"/>
    <w:rsid w:val="00B901F8"/>
    <w:rsid w:val="00DB216B"/>
    <w:rsid w:val="00E53A09"/>
    <w:rsid w:val="00EC70AA"/>
    <w:rsid w:val="00F2024E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41FC1"/>
  <w15:chartTrackingRefBased/>
  <w15:docId w15:val="{D4C2B644-86DC-F645-A16E-3BA13AC6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70A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EC70AA"/>
  </w:style>
  <w:style w:type="table" w:styleId="Tabellenraster">
    <w:name w:val="Table Grid"/>
    <w:basedOn w:val="NormaleTabelle"/>
    <w:uiPriority w:val="39"/>
    <w:rsid w:val="00EC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0A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901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01F8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nhideWhenUsed/>
    <w:rsid w:val="00B901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01F8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Seitenzahl">
    <w:name w:val="page number"/>
    <w:basedOn w:val="Absatz-Standardschriftart"/>
    <w:rsid w:val="00B9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2023-12-14T07:55:00Z</dcterms:created>
  <dcterms:modified xsi:type="dcterms:W3CDTF">2024-04-15T10:36:00Z</dcterms:modified>
</cp:coreProperties>
</file>