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DD07E" w14:textId="32DBC169" w:rsidR="00D65FEE" w:rsidRPr="00B60FA0" w:rsidRDefault="00BF702F" w:rsidP="00B60FA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>021</w:t>
      </w:r>
      <w:bookmarkStart w:id="0" w:name="_GoBack"/>
      <w:bookmarkEnd w:id="0"/>
      <w:r w:rsidR="00B60FA0" w:rsidRPr="00B60FA0">
        <w:rPr>
          <w:rFonts w:hint="eastAsia"/>
          <w:b/>
          <w:sz w:val="24"/>
          <w:szCs w:val="24"/>
        </w:rPr>
        <w:t>法国爱心团志愿者和会员申请表格</w:t>
      </w:r>
    </w:p>
    <w:p w14:paraId="39A447B8" w14:textId="77777777" w:rsidR="00B60FA0" w:rsidRPr="00B60FA0" w:rsidRDefault="00B60FA0" w:rsidP="00B60FA0">
      <w:pPr>
        <w:jc w:val="center"/>
        <w:rPr>
          <w:b/>
        </w:rPr>
      </w:pPr>
      <w:r>
        <w:rPr>
          <w:b/>
        </w:rPr>
        <w:t>Formulaire à remplir pour devenir membre d’AACF (AIXINTUAN)</w:t>
      </w:r>
    </w:p>
    <w:tbl>
      <w:tblPr>
        <w:tblStyle w:val="Grilledutableau"/>
        <w:tblW w:w="10281" w:type="dxa"/>
        <w:tblInd w:w="-431" w:type="dxa"/>
        <w:tblLook w:val="04A0" w:firstRow="1" w:lastRow="0" w:firstColumn="1" w:lastColumn="0" w:noHBand="0" w:noVBand="1"/>
      </w:tblPr>
      <w:tblGrid>
        <w:gridCol w:w="2429"/>
        <w:gridCol w:w="2675"/>
        <w:gridCol w:w="2835"/>
        <w:gridCol w:w="2342"/>
      </w:tblGrid>
      <w:tr w:rsidR="00B60FA0" w14:paraId="5D36F3FA" w14:textId="77777777" w:rsidTr="00516799">
        <w:trPr>
          <w:trHeight w:val="289"/>
        </w:trPr>
        <w:tc>
          <w:tcPr>
            <w:tcW w:w="2429" w:type="dxa"/>
          </w:tcPr>
          <w:p w14:paraId="6E601E6E" w14:textId="77777777" w:rsidR="00B60FA0" w:rsidRPr="00516799" w:rsidRDefault="00B60FA0">
            <w:pPr>
              <w:rPr>
                <w:rFonts w:hint="eastAsia"/>
                <w:b/>
                <w:highlight w:val="lightGray"/>
              </w:rPr>
            </w:pPr>
            <w:r w:rsidRPr="00516799">
              <w:rPr>
                <w:rFonts w:hint="eastAsia"/>
                <w:b/>
                <w:highlight w:val="lightGray"/>
              </w:rPr>
              <w:t>姓名</w:t>
            </w:r>
          </w:p>
        </w:tc>
        <w:tc>
          <w:tcPr>
            <w:tcW w:w="2675" w:type="dxa"/>
          </w:tcPr>
          <w:p w14:paraId="787C51D3" w14:textId="77777777" w:rsidR="00B60FA0" w:rsidRDefault="00B60FA0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545C1332" w14:textId="77777777" w:rsidR="00B60FA0" w:rsidRPr="00516799" w:rsidRDefault="00B60FA0">
            <w:pPr>
              <w:rPr>
                <w:rFonts w:hint="eastAsia"/>
                <w:b/>
                <w:highlight w:val="lightGray"/>
              </w:rPr>
            </w:pPr>
            <w:r w:rsidRPr="00516799">
              <w:rPr>
                <w:b/>
                <w:highlight w:val="lightGray"/>
              </w:rPr>
              <w:t>Nom/</w:t>
            </w:r>
            <w:r w:rsidRPr="00516799">
              <w:rPr>
                <w:b/>
                <w:highlight w:val="lightGray"/>
              </w:rPr>
              <w:t>Prénom</w:t>
            </w:r>
          </w:p>
        </w:tc>
        <w:tc>
          <w:tcPr>
            <w:tcW w:w="2342" w:type="dxa"/>
          </w:tcPr>
          <w:p w14:paraId="6B5955A1" w14:textId="77777777" w:rsidR="00B60FA0" w:rsidRDefault="00B60FA0">
            <w:pPr>
              <w:rPr>
                <w:rFonts w:hint="eastAsia"/>
              </w:rPr>
            </w:pPr>
          </w:p>
        </w:tc>
      </w:tr>
      <w:tr w:rsidR="00B60FA0" w14:paraId="64BAADFD" w14:textId="77777777" w:rsidTr="00516799">
        <w:trPr>
          <w:trHeight w:val="289"/>
        </w:trPr>
        <w:tc>
          <w:tcPr>
            <w:tcW w:w="2429" w:type="dxa"/>
          </w:tcPr>
          <w:p w14:paraId="203AACA4" w14:textId="77777777" w:rsidR="00B60FA0" w:rsidRPr="00516799" w:rsidRDefault="00B60FA0">
            <w:pPr>
              <w:rPr>
                <w:rFonts w:hint="eastAsia"/>
                <w:b/>
                <w:highlight w:val="lightGray"/>
              </w:rPr>
            </w:pPr>
            <w:r w:rsidRPr="00516799">
              <w:rPr>
                <w:rFonts w:hint="eastAsia"/>
                <w:b/>
                <w:highlight w:val="lightGray"/>
              </w:rPr>
              <w:t>出生日期</w:t>
            </w:r>
          </w:p>
        </w:tc>
        <w:tc>
          <w:tcPr>
            <w:tcW w:w="2675" w:type="dxa"/>
          </w:tcPr>
          <w:p w14:paraId="05FDDBDC" w14:textId="77777777" w:rsidR="00B60FA0" w:rsidRDefault="00B60FA0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76E836F3" w14:textId="77777777" w:rsidR="00B60FA0" w:rsidRPr="00516799" w:rsidRDefault="00B60FA0">
            <w:pPr>
              <w:rPr>
                <w:rFonts w:hint="eastAsia"/>
                <w:b/>
                <w:highlight w:val="lightGray"/>
              </w:rPr>
            </w:pPr>
            <w:r w:rsidRPr="00516799">
              <w:rPr>
                <w:b/>
                <w:highlight w:val="lightGray"/>
              </w:rPr>
              <w:t>Date de naissance</w:t>
            </w:r>
          </w:p>
        </w:tc>
        <w:tc>
          <w:tcPr>
            <w:tcW w:w="2342" w:type="dxa"/>
          </w:tcPr>
          <w:p w14:paraId="4590F2AD" w14:textId="77777777" w:rsidR="00B60FA0" w:rsidRDefault="00B60FA0">
            <w:pPr>
              <w:rPr>
                <w:rFonts w:hint="eastAsia"/>
              </w:rPr>
            </w:pPr>
          </w:p>
        </w:tc>
      </w:tr>
      <w:tr w:rsidR="00B60FA0" w14:paraId="51317650" w14:textId="77777777" w:rsidTr="00516799">
        <w:trPr>
          <w:trHeight w:val="302"/>
        </w:trPr>
        <w:tc>
          <w:tcPr>
            <w:tcW w:w="2429" w:type="dxa"/>
          </w:tcPr>
          <w:p w14:paraId="68B1A643" w14:textId="77777777" w:rsidR="00B60FA0" w:rsidRPr="00516799" w:rsidRDefault="00B60FA0">
            <w:pPr>
              <w:rPr>
                <w:rFonts w:hint="eastAsia"/>
                <w:b/>
                <w:highlight w:val="lightGray"/>
              </w:rPr>
            </w:pPr>
            <w:r w:rsidRPr="00516799">
              <w:rPr>
                <w:rFonts w:hint="eastAsia"/>
                <w:b/>
                <w:highlight w:val="lightGray"/>
              </w:rPr>
              <w:t>目前国籍</w:t>
            </w:r>
          </w:p>
        </w:tc>
        <w:tc>
          <w:tcPr>
            <w:tcW w:w="2675" w:type="dxa"/>
          </w:tcPr>
          <w:p w14:paraId="02445300" w14:textId="77777777" w:rsidR="00B60FA0" w:rsidRDefault="00B60FA0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1230E7BE" w14:textId="77777777" w:rsidR="00B60FA0" w:rsidRPr="00516799" w:rsidRDefault="00B60FA0">
            <w:pPr>
              <w:rPr>
                <w:rFonts w:hint="eastAsia"/>
                <w:b/>
                <w:highlight w:val="lightGray"/>
              </w:rPr>
            </w:pPr>
            <w:r w:rsidRPr="00516799">
              <w:rPr>
                <w:b/>
                <w:highlight w:val="lightGray"/>
              </w:rPr>
              <w:t>Nationalité</w:t>
            </w:r>
          </w:p>
        </w:tc>
        <w:tc>
          <w:tcPr>
            <w:tcW w:w="2342" w:type="dxa"/>
          </w:tcPr>
          <w:p w14:paraId="7937151A" w14:textId="77777777" w:rsidR="00B60FA0" w:rsidRDefault="00B60FA0">
            <w:pPr>
              <w:rPr>
                <w:rFonts w:hint="eastAsia"/>
              </w:rPr>
            </w:pPr>
          </w:p>
        </w:tc>
      </w:tr>
      <w:tr w:rsidR="00B60FA0" w14:paraId="717A4264" w14:textId="77777777" w:rsidTr="00516799">
        <w:trPr>
          <w:trHeight w:val="289"/>
        </w:trPr>
        <w:tc>
          <w:tcPr>
            <w:tcW w:w="2429" w:type="dxa"/>
          </w:tcPr>
          <w:p w14:paraId="7194BC3E" w14:textId="77777777" w:rsidR="00B60FA0" w:rsidRPr="00516799" w:rsidRDefault="00B60FA0">
            <w:pPr>
              <w:rPr>
                <w:rFonts w:hint="eastAsia"/>
                <w:b/>
                <w:highlight w:val="lightGray"/>
              </w:rPr>
            </w:pPr>
            <w:r w:rsidRPr="00516799">
              <w:rPr>
                <w:rFonts w:hint="eastAsia"/>
                <w:b/>
                <w:highlight w:val="lightGray"/>
              </w:rPr>
              <w:t>法语水平</w:t>
            </w:r>
          </w:p>
        </w:tc>
        <w:tc>
          <w:tcPr>
            <w:tcW w:w="2675" w:type="dxa"/>
          </w:tcPr>
          <w:p w14:paraId="720686EA" w14:textId="77777777" w:rsidR="00B60FA0" w:rsidRDefault="00B60FA0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7F72AA87" w14:textId="77777777" w:rsidR="00B60FA0" w:rsidRPr="00516799" w:rsidRDefault="00B60FA0">
            <w:pPr>
              <w:rPr>
                <w:b/>
                <w:highlight w:val="lightGray"/>
              </w:rPr>
            </w:pPr>
            <w:r w:rsidRPr="00516799">
              <w:rPr>
                <w:b/>
                <w:highlight w:val="lightGray"/>
              </w:rPr>
              <w:t>Niveau de français</w:t>
            </w:r>
          </w:p>
        </w:tc>
        <w:tc>
          <w:tcPr>
            <w:tcW w:w="2342" w:type="dxa"/>
          </w:tcPr>
          <w:p w14:paraId="6D04F00E" w14:textId="77777777" w:rsidR="00B60FA0" w:rsidRDefault="00B60FA0">
            <w:pPr>
              <w:rPr>
                <w:rFonts w:hint="eastAsia"/>
              </w:rPr>
            </w:pPr>
          </w:p>
        </w:tc>
      </w:tr>
      <w:tr w:rsidR="00B60FA0" w14:paraId="4723AC95" w14:textId="77777777" w:rsidTr="00516799">
        <w:trPr>
          <w:trHeight w:val="289"/>
        </w:trPr>
        <w:tc>
          <w:tcPr>
            <w:tcW w:w="2429" w:type="dxa"/>
          </w:tcPr>
          <w:p w14:paraId="7A51F986" w14:textId="77777777" w:rsidR="00B60FA0" w:rsidRPr="00516799" w:rsidRDefault="00B60FA0">
            <w:pPr>
              <w:rPr>
                <w:rFonts w:hint="eastAsia"/>
                <w:b/>
                <w:highlight w:val="lightGray"/>
              </w:rPr>
            </w:pPr>
            <w:r w:rsidRPr="00516799">
              <w:rPr>
                <w:rFonts w:hint="eastAsia"/>
                <w:b/>
                <w:highlight w:val="lightGray"/>
              </w:rPr>
              <w:t>电子邮件</w:t>
            </w:r>
          </w:p>
        </w:tc>
        <w:tc>
          <w:tcPr>
            <w:tcW w:w="2675" w:type="dxa"/>
          </w:tcPr>
          <w:p w14:paraId="35DE8BFB" w14:textId="77777777" w:rsidR="00B60FA0" w:rsidRDefault="00B60FA0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35ACF13A" w14:textId="77777777" w:rsidR="00B60FA0" w:rsidRPr="00516799" w:rsidRDefault="00B60FA0">
            <w:pPr>
              <w:rPr>
                <w:b/>
                <w:highlight w:val="lightGray"/>
              </w:rPr>
            </w:pPr>
            <w:r w:rsidRPr="00516799">
              <w:rPr>
                <w:b/>
                <w:highlight w:val="lightGray"/>
              </w:rPr>
              <w:t>Mail de contact</w:t>
            </w:r>
          </w:p>
        </w:tc>
        <w:tc>
          <w:tcPr>
            <w:tcW w:w="2342" w:type="dxa"/>
          </w:tcPr>
          <w:p w14:paraId="46AF1E21" w14:textId="77777777" w:rsidR="00B60FA0" w:rsidRDefault="00B60FA0">
            <w:pPr>
              <w:rPr>
                <w:rFonts w:hint="eastAsia"/>
              </w:rPr>
            </w:pPr>
          </w:p>
        </w:tc>
      </w:tr>
      <w:tr w:rsidR="00B60FA0" w14:paraId="5620FAD2" w14:textId="77777777" w:rsidTr="00516799">
        <w:trPr>
          <w:trHeight w:val="332"/>
        </w:trPr>
        <w:tc>
          <w:tcPr>
            <w:tcW w:w="2429" w:type="dxa"/>
          </w:tcPr>
          <w:p w14:paraId="3EA0ACBE" w14:textId="77777777" w:rsidR="00B60FA0" w:rsidRPr="00516799" w:rsidRDefault="00B60FA0">
            <w:pPr>
              <w:rPr>
                <w:rFonts w:hint="eastAsia"/>
                <w:b/>
                <w:highlight w:val="lightGray"/>
              </w:rPr>
            </w:pPr>
            <w:r w:rsidRPr="00516799">
              <w:rPr>
                <w:rFonts w:hint="eastAsia"/>
                <w:b/>
                <w:highlight w:val="lightGray"/>
              </w:rPr>
              <w:t>联系电话</w:t>
            </w:r>
          </w:p>
        </w:tc>
        <w:tc>
          <w:tcPr>
            <w:tcW w:w="2675" w:type="dxa"/>
          </w:tcPr>
          <w:p w14:paraId="350FBBFB" w14:textId="77777777" w:rsidR="00B60FA0" w:rsidRDefault="00B60FA0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37AB668C" w14:textId="77777777" w:rsidR="00B60FA0" w:rsidRPr="00516799" w:rsidRDefault="00B60FA0">
            <w:pPr>
              <w:rPr>
                <w:rFonts w:hint="eastAsia"/>
                <w:b/>
                <w:highlight w:val="lightGray"/>
              </w:rPr>
            </w:pPr>
            <w:r w:rsidRPr="00516799">
              <w:rPr>
                <w:b/>
                <w:highlight w:val="lightGray"/>
              </w:rPr>
              <w:t>Numéro de portable</w:t>
            </w:r>
          </w:p>
        </w:tc>
        <w:tc>
          <w:tcPr>
            <w:tcW w:w="2342" w:type="dxa"/>
          </w:tcPr>
          <w:p w14:paraId="4589E4F2" w14:textId="77777777" w:rsidR="00B60FA0" w:rsidRDefault="00B60FA0">
            <w:pPr>
              <w:rPr>
                <w:rFonts w:hint="eastAsia"/>
              </w:rPr>
            </w:pPr>
          </w:p>
        </w:tc>
      </w:tr>
      <w:tr w:rsidR="00B60FA0" w14:paraId="55E9205C" w14:textId="77777777" w:rsidTr="00516799">
        <w:trPr>
          <w:trHeight w:val="332"/>
        </w:trPr>
        <w:tc>
          <w:tcPr>
            <w:tcW w:w="2429" w:type="dxa"/>
          </w:tcPr>
          <w:p w14:paraId="4A431B23" w14:textId="77777777" w:rsidR="00B60FA0" w:rsidRPr="00516799" w:rsidRDefault="00B60FA0">
            <w:pPr>
              <w:rPr>
                <w:rFonts w:hint="eastAsia"/>
                <w:b/>
                <w:highlight w:val="lightGray"/>
              </w:rPr>
            </w:pPr>
            <w:r w:rsidRPr="00516799">
              <w:rPr>
                <w:rFonts w:hint="eastAsia"/>
                <w:b/>
                <w:highlight w:val="lightGray"/>
              </w:rPr>
              <w:t>缴费方式（</w:t>
            </w:r>
            <w:r w:rsidRPr="00516799">
              <w:rPr>
                <w:rFonts w:hint="eastAsia"/>
                <w:b/>
                <w:highlight w:val="lightGray"/>
              </w:rPr>
              <w:t>2</w:t>
            </w:r>
            <w:r w:rsidRPr="00516799">
              <w:rPr>
                <w:b/>
                <w:highlight w:val="lightGray"/>
              </w:rPr>
              <w:t>0</w:t>
            </w:r>
            <w:r w:rsidRPr="00516799">
              <w:rPr>
                <w:rFonts w:hint="eastAsia"/>
                <w:b/>
                <w:highlight w:val="lightGray"/>
              </w:rPr>
              <w:t>欧）</w:t>
            </w:r>
          </w:p>
        </w:tc>
        <w:tc>
          <w:tcPr>
            <w:tcW w:w="2675" w:type="dxa"/>
          </w:tcPr>
          <w:p w14:paraId="0B74E72F" w14:textId="77777777" w:rsidR="00B60FA0" w:rsidRDefault="00B60FA0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1ED5A4E8" w14:textId="77777777" w:rsidR="00B60FA0" w:rsidRPr="00516799" w:rsidRDefault="00516799">
            <w:pPr>
              <w:rPr>
                <w:b/>
                <w:highlight w:val="lightGray"/>
              </w:rPr>
            </w:pPr>
            <w:r w:rsidRPr="00516799">
              <w:rPr>
                <w:b/>
                <w:highlight w:val="lightGray"/>
              </w:rPr>
              <w:t>Frais d’adhésion 20 euros)</w:t>
            </w:r>
          </w:p>
        </w:tc>
        <w:tc>
          <w:tcPr>
            <w:tcW w:w="2342" w:type="dxa"/>
          </w:tcPr>
          <w:p w14:paraId="05241FEB" w14:textId="77777777" w:rsidR="00B60FA0" w:rsidRDefault="00B60FA0">
            <w:pPr>
              <w:rPr>
                <w:rFonts w:hint="eastAsia"/>
              </w:rPr>
            </w:pPr>
          </w:p>
        </w:tc>
      </w:tr>
      <w:tr w:rsidR="00516799" w14:paraId="3B4B06EA" w14:textId="77777777" w:rsidTr="00370425">
        <w:trPr>
          <w:trHeight w:val="332"/>
        </w:trPr>
        <w:tc>
          <w:tcPr>
            <w:tcW w:w="2429" w:type="dxa"/>
          </w:tcPr>
          <w:p w14:paraId="6B8B46C8" w14:textId="77777777" w:rsidR="00516799" w:rsidRDefault="00516799">
            <w:pPr>
              <w:rPr>
                <w:b/>
                <w:highlight w:val="lightGray"/>
              </w:rPr>
            </w:pPr>
            <w:r w:rsidRPr="00516799">
              <w:rPr>
                <w:rFonts w:hint="eastAsia"/>
                <w:b/>
                <w:highlight w:val="lightGray"/>
              </w:rPr>
              <w:t>个人技能和特长</w:t>
            </w:r>
          </w:p>
          <w:p w14:paraId="59274CEF" w14:textId="77777777" w:rsidR="00516799" w:rsidRPr="00516799" w:rsidRDefault="00516799">
            <w:pPr>
              <w:rPr>
                <w:rFonts w:hint="eastAsia"/>
                <w:b/>
                <w:highlight w:val="lightGray"/>
              </w:rPr>
            </w:pPr>
            <w:r>
              <w:rPr>
                <w:b/>
                <w:highlight w:val="lightGray"/>
              </w:rPr>
              <w:t>Spécialité et atouts</w:t>
            </w:r>
          </w:p>
        </w:tc>
        <w:tc>
          <w:tcPr>
            <w:tcW w:w="7852" w:type="dxa"/>
            <w:gridSpan w:val="3"/>
          </w:tcPr>
          <w:p w14:paraId="53BF446A" w14:textId="77777777" w:rsidR="00516799" w:rsidRDefault="00516799"/>
          <w:p w14:paraId="6BB07D4F" w14:textId="77777777" w:rsidR="00516799" w:rsidRDefault="00516799"/>
          <w:p w14:paraId="6CC421A1" w14:textId="77777777" w:rsidR="00516799" w:rsidRDefault="00516799">
            <w:pPr>
              <w:rPr>
                <w:rFonts w:hint="eastAsia"/>
              </w:rPr>
            </w:pPr>
          </w:p>
        </w:tc>
      </w:tr>
      <w:tr w:rsidR="00516799" w14:paraId="4596569E" w14:textId="77777777" w:rsidTr="00370425">
        <w:trPr>
          <w:trHeight w:val="332"/>
        </w:trPr>
        <w:tc>
          <w:tcPr>
            <w:tcW w:w="2429" w:type="dxa"/>
          </w:tcPr>
          <w:p w14:paraId="4855085D" w14:textId="77777777" w:rsidR="00516799" w:rsidRDefault="00516799">
            <w:pPr>
              <w:rPr>
                <w:b/>
                <w:highlight w:val="lightGray"/>
              </w:rPr>
            </w:pPr>
            <w:r w:rsidRPr="00516799">
              <w:rPr>
                <w:rFonts w:hint="eastAsia"/>
                <w:b/>
                <w:highlight w:val="lightGray"/>
              </w:rPr>
              <w:t>每周公益时间</w:t>
            </w:r>
          </w:p>
          <w:p w14:paraId="012EAAF6" w14:textId="77777777" w:rsidR="00516799" w:rsidRPr="00516799" w:rsidRDefault="00516799">
            <w:pPr>
              <w:rPr>
                <w:rFonts w:hint="eastAsia"/>
                <w:b/>
                <w:highlight w:val="lightGray"/>
              </w:rPr>
            </w:pPr>
            <w:r>
              <w:rPr>
                <w:b/>
                <w:highlight w:val="lightGray"/>
              </w:rPr>
              <w:t>Nombre d’heures/semaine</w:t>
            </w:r>
          </w:p>
        </w:tc>
        <w:tc>
          <w:tcPr>
            <w:tcW w:w="7852" w:type="dxa"/>
            <w:gridSpan w:val="3"/>
          </w:tcPr>
          <w:p w14:paraId="7661444E" w14:textId="77777777" w:rsidR="00516799" w:rsidRDefault="00516799">
            <w:r>
              <w:rPr>
                <w:rFonts w:hint="eastAsia"/>
              </w:rPr>
              <w:t>大约</w:t>
            </w:r>
            <w:r>
              <w:rPr>
                <w:rFonts w:hint="eastAsia"/>
              </w:rPr>
              <w:t>_</w:t>
            </w:r>
            <w:r>
              <w:t>____</w:t>
            </w:r>
            <w:r>
              <w:rPr>
                <w:rFonts w:hint="eastAsia"/>
              </w:rPr>
              <w:t>小时</w:t>
            </w:r>
          </w:p>
          <w:p w14:paraId="0C86533C" w14:textId="77777777" w:rsidR="00516799" w:rsidRDefault="00516799">
            <w:r>
              <w:t>Environ_______ heures par semaine pour les actions bénévoles</w:t>
            </w:r>
          </w:p>
          <w:p w14:paraId="1833DD38" w14:textId="77777777" w:rsidR="00516799" w:rsidRDefault="00516799"/>
          <w:p w14:paraId="18BA7E92" w14:textId="77777777" w:rsidR="00516799" w:rsidRDefault="00516799"/>
        </w:tc>
      </w:tr>
      <w:tr w:rsidR="00B60FA0" w14:paraId="710062B0" w14:textId="77777777" w:rsidTr="001C6D1E">
        <w:trPr>
          <w:trHeight w:val="302"/>
        </w:trPr>
        <w:tc>
          <w:tcPr>
            <w:tcW w:w="2429" w:type="dxa"/>
          </w:tcPr>
          <w:p w14:paraId="3385D25A" w14:textId="77777777" w:rsidR="00B60FA0" w:rsidRDefault="00B60FA0">
            <w:pPr>
              <w:rPr>
                <w:b/>
                <w:highlight w:val="lightGray"/>
              </w:rPr>
            </w:pPr>
            <w:r w:rsidRPr="00516799">
              <w:rPr>
                <w:rFonts w:hint="eastAsia"/>
                <w:b/>
                <w:highlight w:val="lightGray"/>
              </w:rPr>
              <w:t>希望从事的公益活动</w:t>
            </w:r>
          </w:p>
          <w:p w14:paraId="2FE39034" w14:textId="77777777" w:rsidR="00516799" w:rsidRPr="00516799" w:rsidRDefault="00516799">
            <w:pPr>
              <w:rPr>
                <w:rFonts w:hint="eastAsia"/>
                <w:b/>
                <w:highlight w:val="lightGray"/>
              </w:rPr>
            </w:pPr>
            <w:proofErr w:type="gramStart"/>
            <w:r>
              <w:rPr>
                <w:b/>
                <w:highlight w:val="lightGray"/>
              </w:rPr>
              <w:t>Actions  ou</w:t>
            </w:r>
            <w:proofErr w:type="gramEnd"/>
            <w:r>
              <w:rPr>
                <w:b/>
                <w:highlight w:val="lightGray"/>
              </w:rPr>
              <w:t xml:space="preserve"> activités souhaitées</w:t>
            </w:r>
          </w:p>
        </w:tc>
        <w:tc>
          <w:tcPr>
            <w:tcW w:w="7852" w:type="dxa"/>
            <w:gridSpan w:val="3"/>
          </w:tcPr>
          <w:p w14:paraId="481FD5A2" w14:textId="77777777" w:rsidR="00516799" w:rsidRDefault="00516799">
            <w:r>
              <w:rPr>
                <w:rFonts w:hint="eastAsia"/>
              </w:rPr>
              <w:t>物资捐赠</w:t>
            </w:r>
            <w:r>
              <w:rPr>
                <w:rFonts w:hint="eastAsia"/>
              </w:rPr>
              <w:t xml:space="preserve"> </w:t>
            </w:r>
            <w:r>
              <w:t>Dons</w:t>
            </w:r>
          </w:p>
          <w:p w14:paraId="08539148" w14:textId="77777777" w:rsidR="00516799" w:rsidRDefault="00516799">
            <w:r>
              <w:rPr>
                <w:rFonts w:hint="eastAsia"/>
              </w:rPr>
              <w:t>物资发放</w:t>
            </w:r>
            <w:r>
              <w:rPr>
                <w:rFonts w:hint="eastAsia"/>
              </w:rPr>
              <w:t xml:space="preserve"> </w:t>
            </w:r>
            <w:r>
              <w:t xml:space="preserve">Distributions </w:t>
            </w:r>
          </w:p>
          <w:p w14:paraId="08F91A14" w14:textId="77777777" w:rsidR="00B60FA0" w:rsidRDefault="00B60FA0">
            <w:r>
              <w:rPr>
                <w:rFonts w:hint="eastAsia"/>
              </w:rPr>
              <w:t>法语教学</w:t>
            </w:r>
            <w:r w:rsidR="00516799">
              <w:rPr>
                <w:rFonts w:hint="eastAsia"/>
              </w:rPr>
              <w:t xml:space="preserve"> </w:t>
            </w:r>
            <w:r w:rsidR="00516799">
              <w:t>Cours de français</w:t>
            </w:r>
          </w:p>
          <w:p w14:paraId="576A171A" w14:textId="77777777" w:rsidR="00B60FA0" w:rsidRDefault="00B60FA0">
            <w:r>
              <w:rPr>
                <w:rFonts w:hint="eastAsia"/>
              </w:rPr>
              <w:t>疫苗接种</w:t>
            </w:r>
            <w:r w:rsidR="00516799">
              <w:rPr>
                <w:rFonts w:hint="eastAsia"/>
              </w:rPr>
              <w:t xml:space="preserve"> </w:t>
            </w:r>
            <w:r w:rsidR="00516799">
              <w:t>Vaccinations</w:t>
            </w:r>
          </w:p>
          <w:p w14:paraId="1C05363C" w14:textId="77777777" w:rsidR="00B60FA0" w:rsidRDefault="00B60FA0">
            <w:r>
              <w:rPr>
                <w:rFonts w:hint="eastAsia"/>
              </w:rPr>
              <w:t>紧急求助</w:t>
            </w:r>
            <w:r w:rsidR="00516799">
              <w:rPr>
                <w:rFonts w:hint="eastAsia"/>
              </w:rPr>
              <w:t xml:space="preserve"> </w:t>
            </w:r>
            <w:r w:rsidR="00516799">
              <w:t>Aide en urgence</w:t>
            </w:r>
          </w:p>
          <w:p w14:paraId="0EFE63F5" w14:textId="77777777" w:rsidR="00B60FA0" w:rsidRDefault="00516799">
            <w:pPr>
              <w:rPr>
                <w:rFonts w:hint="eastAsia"/>
              </w:rPr>
            </w:pPr>
            <w:r>
              <w:rPr>
                <w:rFonts w:hint="eastAsia"/>
              </w:rPr>
              <w:t>团建聚会</w:t>
            </w:r>
            <w:r>
              <w:rPr>
                <w:rFonts w:hint="eastAsia"/>
              </w:rPr>
              <w:t xml:space="preserve"> </w:t>
            </w:r>
            <w:r>
              <w:t>Autres activité en groupe</w:t>
            </w:r>
          </w:p>
          <w:p w14:paraId="504D5E68" w14:textId="77777777" w:rsidR="00B60FA0" w:rsidRDefault="00B60FA0"/>
          <w:p w14:paraId="432BA2A8" w14:textId="77777777" w:rsidR="00B60FA0" w:rsidRDefault="00B60FA0"/>
          <w:p w14:paraId="7C0BEFED" w14:textId="77777777" w:rsidR="00B60FA0" w:rsidRDefault="00B60FA0">
            <w:pPr>
              <w:rPr>
                <w:rFonts w:hint="eastAsia"/>
              </w:rPr>
            </w:pPr>
          </w:p>
        </w:tc>
      </w:tr>
      <w:tr w:rsidR="00B60FA0" w14:paraId="53DDB570" w14:textId="77777777" w:rsidTr="004102D7">
        <w:trPr>
          <w:trHeight w:val="289"/>
        </w:trPr>
        <w:tc>
          <w:tcPr>
            <w:tcW w:w="2429" w:type="dxa"/>
          </w:tcPr>
          <w:p w14:paraId="36D6E310" w14:textId="77777777" w:rsidR="00B60FA0" w:rsidRDefault="00B60FA0">
            <w:pPr>
              <w:rPr>
                <w:b/>
                <w:highlight w:val="lightGray"/>
              </w:rPr>
            </w:pPr>
            <w:r w:rsidRPr="00516799">
              <w:rPr>
                <w:rFonts w:hint="eastAsia"/>
                <w:b/>
                <w:highlight w:val="lightGray"/>
              </w:rPr>
              <w:t>会员诉求和其他信息</w:t>
            </w:r>
          </w:p>
          <w:p w14:paraId="6CD1B0A8" w14:textId="77777777" w:rsidR="00516799" w:rsidRPr="00516799" w:rsidRDefault="00516799">
            <w:pPr>
              <w:rPr>
                <w:rFonts w:hint="eastAsia"/>
                <w:b/>
                <w:highlight w:val="lightGray"/>
              </w:rPr>
            </w:pPr>
            <w:r>
              <w:rPr>
                <w:b/>
                <w:highlight w:val="lightGray"/>
              </w:rPr>
              <w:t>Autres demandes ou infirmations complémentaires</w:t>
            </w:r>
          </w:p>
        </w:tc>
        <w:tc>
          <w:tcPr>
            <w:tcW w:w="7852" w:type="dxa"/>
            <w:gridSpan w:val="3"/>
          </w:tcPr>
          <w:p w14:paraId="437300B0" w14:textId="77777777" w:rsidR="00B60FA0" w:rsidRDefault="00B60FA0"/>
          <w:p w14:paraId="2DEE29E5" w14:textId="77777777" w:rsidR="00B60FA0" w:rsidRDefault="00B60FA0"/>
          <w:p w14:paraId="24C9F462" w14:textId="77777777" w:rsidR="00516799" w:rsidRDefault="00516799"/>
          <w:p w14:paraId="72B1244C" w14:textId="77777777" w:rsidR="00516799" w:rsidRDefault="00516799"/>
          <w:p w14:paraId="10CA6981" w14:textId="77777777" w:rsidR="00516799" w:rsidRDefault="00516799"/>
          <w:p w14:paraId="403E30F0" w14:textId="77777777" w:rsidR="00516799" w:rsidRDefault="00516799"/>
          <w:p w14:paraId="2CE82E12" w14:textId="77777777" w:rsidR="00516799" w:rsidRDefault="00516799"/>
          <w:p w14:paraId="623C3BEF" w14:textId="77777777" w:rsidR="00B60FA0" w:rsidRDefault="00B60FA0"/>
          <w:p w14:paraId="3BD42008" w14:textId="77777777" w:rsidR="00B60FA0" w:rsidRDefault="00B60FA0">
            <w:pPr>
              <w:rPr>
                <w:rFonts w:hint="eastAsia"/>
              </w:rPr>
            </w:pPr>
          </w:p>
        </w:tc>
      </w:tr>
    </w:tbl>
    <w:p w14:paraId="7B865E0E" w14:textId="77777777" w:rsidR="00B60FA0" w:rsidRDefault="00516799">
      <w:r w:rsidRPr="00516799">
        <w:rPr>
          <w:rFonts w:hint="eastAsia"/>
          <w:b/>
          <w:color w:val="FF0000"/>
        </w:rPr>
        <w:t>备注：</w:t>
      </w:r>
      <w:r>
        <w:rPr>
          <w:rFonts w:hint="eastAsia"/>
        </w:rPr>
        <w:t>填写好上述表格后，</w:t>
      </w:r>
      <w:hyperlink r:id="rId7" w:history="1">
        <w:r w:rsidRPr="00DD7C32">
          <w:rPr>
            <w:rStyle w:val="Lienhypertexte"/>
            <w:rFonts w:hint="eastAsia"/>
          </w:rPr>
          <w:t>麻烦通过邮件发到</w:t>
        </w:r>
        <w:r w:rsidRPr="00DD7C32">
          <w:rPr>
            <w:rStyle w:val="Lienhypertexte"/>
          </w:rPr>
          <w:t>contact@aixintuan.fr</w:t>
        </w:r>
      </w:hyperlink>
    </w:p>
    <w:p w14:paraId="6CD32D27" w14:textId="77777777" w:rsidR="00516799" w:rsidRDefault="00516799">
      <w:r w:rsidRPr="00516799">
        <w:rPr>
          <w:b/>
          <w:color w:val="FF0000"/>
        </w:rPr>
        <w:t>Notice :</w:t>
      </w:r>
      <w:r w:rsidRPr="00516799">
        <w:rPr>
          <w:color w:val="FF0000"/>
        </w:rPr>
        <w:t xml:space="preserve"> </w:t>
      </w:r>
      <w:r>
        <w:t xml:space="preserve">merci d’envoyer votre formulaire rempli à l’adresse suivante : </w:t>
      </w:r>
      <w:hyperlink r:id="rId8" w:history="1">
        <w:r w:rsidRPr="00DD7C32">
          <w:rPr>
            <w:rStyle w:val="Lienhypertexte"/>
          </w:rPr>
          <w:t>contact@aixintuan.fr</w:t>
        </w:r>
      </w:hyperlink>
      <w:r>
        <w:t xml:space="preserve"> </w:t>
      </w:r>
    </w:p>
    <w:sectPr w:rsidR="00516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A0"/>
    <w:rsid w:val="00067313"/>
    <w:rsid w:val="00516799"/>
    <w:rsid w:val="00B60FA0"/>
    <w:rsid w:val="00BF702F"/>
    <w:rsid w:val="00D6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9A3D"/>
  <w15:chartTrackingRefBased/>
  <w15:docId w15:val="{E448F2CD-B9CD-4EC2-B3BD-C4511EB8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167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ixintuan.f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&#40635;&#28902;&#36890;&#36807;&#37038;&#20214;&#21457;&#21040;contact@aixintuan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F66273F6A9C4AAD9C95A9EA5A41DD" ma:contentTypeVersion="14" ma:contentTypeDescription="Create a new document." ma:contentTypeScope="" ma:versionID="1da99adb1d4cc8e81c0bc8a4cfffe53c">
  <xsd:schema xmlns:xsd="http://www.w3.org/2001/XMLSchema" xmlns:xs="http://www.w3.org/2001/XMLSchema" xmlns:p="http://schemas.microsoft.com/office/2006/metadata/properties" xmlns:ns3="72dc52b0-baba-4692-90c3-54e7f45e52a9" xmlns:ns4="6ef6aa60-d7b3-4d8c-b763-4edaf1a6f3de" targetNamespace="http://schemas.microsoft.com/office/2006/metadata/properties" ma:root="true" ma:fieldsID="fff6eebb0b322181cb05060058c5a9ea" ns3:_="" ns4:_="">
    <xsd:import namespace="72dc52b0-baba-4692-90c3-54e7f45e52a9"/>
    <xsd:import namespace="6ef6aa60-d7b3-4d8c-b763-4edaf1a6f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c52b0-baba-4692-90c3-54e7f45e5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6aa60-d7b3-4d8c-b763-4edaf1a6f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C78E9-E784-4DC0-9E60-50FE985A6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c52b0-baba-4692-90c3-54e7f45e52a9"/>
    <ds:schemaRef ds:uri="6ef6aa60-d7b3-4d8c-b763-4edaf1a6f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764CC-19CB-424E-AC7F-F7709FF02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FC1EF-6F9C-4968-A26D-180B0792B502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2dc52b0-baba-4692-90c3-54e7f45e52a9"/>
    <ds:schemaRef ds:uri="http://schemas.microsoft.com/office/2006/documentManagement/types"/>
    <ds:schemaRef ds:uri="6ef6aa60-d7b3-4d8c-b763-4edaf1a6f3de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 WU</dc:creator>
  <cp:keywords/>
  <dc:description/>
  <cp:lastModifiedBy>Bin WU</cp:lastModifiedBy>
  <cp:revision>2</cp:revision>
  <dcterms:created xsi:type="dcterms:W3CDTF">2021-11-29T12:15:00Z</dcterms:created>
  <dcterms:modified xsi:type="dcterms:W3CDTF">2021-11-29T12:36:00Z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0x010100CD7F66273F6A9C4AAD9C95A9EA5A41DD</vt:lpwstr>
  </property>
</Properties>
</file>