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73F4" w14:textId="77777777" w:rsidR="009C540E" w:rsidRPr="009C540E" w:rsidRDefault="009C540E" w:rsidP="009C540E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/>
          <w:color w:val="000000"/>
          <w:kern w:val="0"/>
          <w:sz w:val="27"/>
          <w:szCs w:val="27"/>
        </w:rPr>
      </w:pP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CC0000"/>
          <w:kern w:val="0"/>
          <w:sz w:val="20"/>
          <w:szCs w:val="20"/>
        </w:rPr>
        <w:t>＜２００８年の主な取材＞</w:t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  <w:t>＊</w:t>
      </w:r>
      <w:hyperlink r:id="rId4" w:history="1">
        <w:r w:rsidRPr="009C540E">
          <w:rPr>
            <w:rFonts w:ascii="小塚ゴシック Pr6N B" w:eastAsia="小塚ゴシック Pr6N B" w:hAnsi="小塚ゴシック Pr6N B" w:cs="ＭＳ Ｐゴシック" w:hint="eastAsia"/>
            <w:b/>
            <w:bCs/>
            <w:color w:val="000000"/>
            <w:kern w:val="0"/>
            <w:sz w:val="20"/>
            <w:szCs w:val="20"/>
            <w:u w:val="single"/>
          </w:rPr>
          <w:t>日経新聞</w:t>
        </w:r>
      </w:hyperlink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t>（３月２２日夕刊＠関西Hotグラフ）</w:t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  <w:t>＊繊研新聞</w:t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  <w:t>＊朝日放送　おはようコール（４月４日放送）</w:t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  <w:t>＊朝日放送　NEWSゆう（６月２４日放送）</w:t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</w:r>
      <w:hyperlink r:id="rId5" w:history="1">
        <w:r w:rsidRPr="009C540E">
          <w:rPr>
            <w:rFonts w:ascii="小塚ゴシック Pr6N B" w:eastAsia="小塚ゴシック Pr6N B" w:hAnsi="小塚ゴシック Pr6N B" w:cs="ＭＳ Ｐゴシック" w:hint="eastAsia"/>
            <w:b/>
            <w:bCs/>
            <w:color w:val="000000"/>
            <w:kern w:val="0"/>
            <w:sz w:val="20"/>
            <w:szCs w:val="20"/>
            <w:u w:val="single"/>
          </w:rPr>
          <w:t>＊読売放送ニューススクランブル（クローズアップニュース６月２７日放送）　＜クリックで映像を見られます＞</w:t>
        </w:r>
      </w:hyperlink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  <w:t>＊読売放送　大阪ほんわかテレビ（情報喫茶店８月１０日放送）</w:t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  <w:t>＊朝日新聞（１２月１０日）</w:t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</w:r>
    </w:p>
    <w:p w14:paraId="5A665DFC" w14:textId="77777777" w:rsidR="009C540E" w:rsidRPr="009C540E" w:rsidRDefault="009C540E" w:rsidP="009C540E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hyperlink r:id="rId6" w:history="1">
        <w:r w:rsidRPr="009C540E">
          <w:rPr>
            <w:rFonts w:ascii="小塚ゴシック Pr6N B" w:eastAsia="小塚ゴシック Pr6N B" w:hAnsi="小塚ゴシック Pr6N B" w:cs="ＭＳ Ｐゴシック" w:hint="eastAsia"/>
            <w:b/>
            <w:bCs/>
            <w:color w:val="000000"/>
            <w:kern w:val="0"/>
            <w:sz w:val="20"/>
            <w:szCs w:val="20"/>
            <w:u w:val="single"/>
          </w:rPr>
          <w:t>＊ＦＭ　コスモアースコンシャスアクト</w:t>
        </w:r>
      </w:hyperlink>
    </w:p>
    <w:p w14:paraId="2430809D" w14:textId="77777777" w:rsidR="009C540E" w:rsidRPr="009C540E" w:rsidRDefault="009C540E" w:rsidP="009C540E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メイリオ" w:eastAsia="メイリオ" w:hAnsi="メイリオ" w:cs="ＭＳ Ｐゴシック"/>
          <w:noProof/>
          <w:color w:val="000000"/>
          <w:kern w:val="0"/>
          <w:sz w:val="27"/>
          <w:szCs w:val="27"/>
        </w:rPr>
        <w:drawing>
          <wp:inline distT="0" distB="0" distL="0" distR="0" wp14:anchorId="2056B160" wp14:editId="38DF7376">
            <wp:extent cx="1238250" cy="9334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40E">
        <w:rPr>
          <w:rFonts w:ascii="小塚ゴシック Pr6N B" w:eastAsia="小塚ゴシック Pr6N B" w:hAnsi="小塚ゴシック Pr6N B" w:cs="ＭＳ Ｐゴシック" w:hint="eastAsia"/>
          <w:color w:val="666666"/>
          <w:spacing w:val="5"/>
          <w:kern w:val="0"/>
          <w:sz w:val="20"/>
          <w:szCs w:val="20"/>
        </w:rPr>
        <w:t> </w:t>
      </w:r>
    </w:p>
    <w:p w14:paraId="73C2C85F" w14:textId="77777777" w:rsidR="009C540E" w:rsidRPr="009C540E" w:rsidRDefault="009C540E" w:rsidP="009C540E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  <w:t>＊その他、びわこ放送（ビワカン・ドリームキャッチャー）等</w:t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lastRenderedPageBreak/>
        <w:br/>
        <w:t>☆</w:t>
      </w:r>
      <w:proofErr w:type="spellStart"/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t>Lmagazine</w:t>
      </w:r>
      <w:proofErr w:type="spellEnd"/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t xml:space="preserve">　夢のかばん屋さんへ。2008年１２月号（２００８年１０月２５日発売）</w:t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  <w:t>☆ロハスブック VOL.2(２００８年１１月２０日発売）</w:t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  <w:t xml:space="preserve">　</w:t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CC0000"/>
          <w:kern w:val="0"/>
          <w:sz w:val="20"/>
          <w:szCs w:val="20"/>
        </w:rPr>
        <w:t>＜２００９年の主な取材＞</w:t>
      </w:r>
    </w:p>
    <w:p w14:paraId="128DCD57" w14:textId="77777777" w:rsidR="009C540E" w:rsidRPr="009C540E" w:rsidRDefault="009C540E" w:rsidP="009C540E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  <w:t>＊２００９年　２４時間テレビ</w:t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  <w:t>☆雑誌Ｂｅｇｉｎ（ビギン）１２月号（２００９年１０月１６日発売）</w:t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  <w:t xml:space="preserve">＊日テレ　</w:t>
      </w:r>
      <w:proofErr w:type="spellStart"/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t>oha</w:t>
      </w:r>
      <w:proofErr w:type="spellEnd"/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t xml:space="preserve"> 4 ニュースライブ　（１０月２９日放送）</w:t>
      </w:r>
    </w:p>
    <w:p w14:paraId="650B3A93" w14:textId="77777777" w:rsidR="009C540E" w:rsidRPr="009C540E" w:rsidRDefault="009C540E" w:rsidP="009C540E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CC0000"/>
          <w:kern w:val="0"/>
          <w:sz w:val="20"/>
          <w:szCs w:val="20"/>
        </w:rPr>
        <w:br/>
        <w:t>＜２０１０年の主な取材＞</w:t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CC0000"/>
          <w:kern w:val="0"/>
          <w:sz w:val="20"/>
          <w:szCs w:val="20"/>
        </w:rPr>
        <w:br/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CC0000"/>
          <w:kern w:val="0"/>
          <w:sz w:val="20"/>
          <w:szCs w:val="20"/>
        </w:rPr>
        <w:br/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CC0000"/>
          <w:kern w:val="0"/>
          <w:sz w:val="20"/>
          <w:szCs w:val="20"/>
        </w:rPr>
        <w:br/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t xml:space="preserve">＊ＢＳ-ＴＢＳ系列　全国２８局ネット　「知っとこ！」に出演しました　</w:t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lastRenderedPageBreak/>
        <w:t>（２０１０年３月６日（土）　朝７時半～）</w:t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br/>
        <w:t>ＭＢＳ・</w:t>
      </w:r>
      <w:hyperlink r:id="rId8" w:history="1">
        <w:r w:rsidRPr="009C540E">
          <w:rPr>
            <w:rFonts w:ascii="小塚ゴシック Pr6N B" w:eastAsia="小塚ゴシック Pr6N B" w:hAnsi="小塚ゴシック Pr6N B" w:cs="ＭＳ Ｐゴシック" w:hint="eastAsia"/>
            <w:b/>
            <w:bCs/>
            <w:color w:val="000000"/>
            <w:kern w:val="0"/>
            <w:sz w:val="20"/>
            <w:szCs w:val="20"/>
            <w:u w:val="single"/>
          </w:rPr>
          <w:t>ＴＢＳ</w:t>
        </w:r>
      </w:hyperlink>
    </w:p>
    <w:p w14:paraId="7AD30D8A" w14:textId="77777777" w:rsidR="009C540E" w:rsidRPr="009C540E" w:rsidRDefault="009C540E" w:rsidP="009C540E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000000"/>
          <w:kern w:val="0"/>
          <w:sz w:val="20"/>
          <w:szCs w:val="20"/>
        </w:rPr>
        <w:t>☆雑誌「おもしろ雑貨２」（ｋｋベストセラーズ発売）に掲載！（２０１０年３月３１日発売）</w:t>
      </w:r>
    </w:p>
    <w:p w14:paraId="0DBB55CE" w14:textId="77777777" w:rsidR="009C540E" w:rsidRPr="009C540E" w:rsidRDefault="009C540E" w:rsidP="009C540E">
      <w:pPr>
        <w:widowControl/>
        <w:spacing w:before="15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t>☆モノ・マガジン　２０１０年２月２日　特集号　（１月１６日発売）　モノ目線に紹介されました</w:t>
      </w: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br/>
      </w:r>
      <w:hyperlink r:id="rId9" w:history="1">
        <w:r w:rsidRPr="009C540E">
          <w:rPr>
            <w:rFonts w:ascii="小塚ゴシック Pr6N B" w:eastAsia="小塚ゴシック Pr6N B" w:hAnsi="小塚ゴシック Pr6N B" w:cs="ＭＳ Ｐゴシック" w:hint="eastAsia"/>
            <w:color w:val="000000"/>
            <w:kern w:val="0"/>
            <w:sz w:val="20"/>
            <w:szCs w:val="20"/>
            <w:u w:val="single"/>
          </w:rPr>
          <w:t>http://www.monomagazine.com/</w:t>
        </w:r>
      </w:hyperlink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t> （2010年01月21日）</w:t>
      </w:r>
    </w:p>
    <w:p w14:paraId="66D77E40" w14:textId="77777777" w:rsidR="009C540E" w:rsidRPr="009C540E" w:rsidRDefault="009C540E" w:rsidP="009C540E">
      <w:pPr>
        <w:widowControl/>
        <w:spacing w:before="15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br/>
        <w:t>＊読売-日本テレビ系列の情報ライブ「ミヤネ屋」に紹介して頂きました。</w:t>
      </w: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br/>
      </w: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br/>
      </w:r>
      <w:hyperlink r:id="rId10" w:history="1">
        <w:r w:rsidRPr="009C540E">
          <w:rPr>
            <w:rFonts w:ascii="小塚ゴシック Pr6N B" w:eastAsia="小塚ゴシック Pr6N B" w:hAnsi="小塚ゴシック Pr6N B" w:cs="ＭＳ Ｐゴシック" w:hint="eastAsia"/>
            <w:color w:val="000000"/>
            <w:kern w:val="0"/>
            <w:sz w:val="20"/>
            <w:szCs w:val="20"/>
            <w:u w:val="single"/>
          </w:rPr>
          <w:t>http://www.ytv.co.jp/miyaneya/freetype/freetype_1164327.html</w:t>
        </w:r>
      </w:hyperlink>
    </w:p>
    <w:p w14:paraId="741342DA" w14:textId="77777777" w:rsidR="009C540E" w:rsidRPr="009C540E" w:rsidRDefault="009C540E" w:rsidP="009C540E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  <w:u w:val="single"/>
        </w:rPr>
        <w:t>（</w:t>
      </w: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t>2010年７月２２日）</w:t>
      </w: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br/>
      </w: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br/>
        <w:t>☆日本テレビ系列　「DON !」　モノの行方クイズ 何に生まれ変わっているでSHOW！に紹介して頂きました。</w:t>
      </w:r>
    </w:p>
    <w:p w14:paraId="21F88ABA" w14:textId="77777777" w:rsidR="009C540E" w:rsidRPr="009C540E" w:rsidRDefault="009C540E" w:rsidP="009C540E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  <w:u w:val="single"/>
        </w:rPr>
        <w:t>（</w:t>
      </w: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t>2010年8月９日）</w:t>
      </w:r>
    </w:p>
    <w:p w14:paraId="56EEB9D7" w14:textId="77777777" w:rsidR="009C540E" w:rsidRPr="009C540E" w:rsidRDefault="009C540E" w:rsidP="009C540E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</w:p>
    <w:p w14:paraId="1F5C56C2" w14:textId="77777777" w:rsidR="009C540E" w:rsidRPr="009C540E" w:rsidRDefault="009C540E" w:rsidP="009C540E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CC0000"/>
          <w:kern w:val="0"/>
          <w:sz w:val="20"/>
          <w:szCs w:val="20"/>
        </w:rPr>
        <w:t>＜２０１１年の主な取材＞</w:t>
      </w:r>
    </w:p>
    <w:p w14:paraId="3479084D" w14:textId="77777777" w:rsidR="009C540E" w:rsidRPr="009C540E" w:rsidRDefault="009C540E" w:rsidP="009C540E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</w:p>
    <w:p w14:paraId="224031D0" w14:textId="77777777" w:rsidR="009C540E" w:rsidRPr="009C540E" w:rsidRDefault="009C540E" w:rsidP="009C540E">
      <w:pPr>
        <w:widowControl/>
        <w:spacing w:before="15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t>NHK放送局</w:t>
      </w:r>
    </w:p>
    <w:p w14:paraId="13C3C91D" w14:textId="77777777" w:rsidR="009C540E" w:rsidRPr="009C540E" w:rsidRDefault="009C540E" w:rsidP="009C540E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t>☆５月１７日　NHK　ニュース610（大津放送局）で紹介して頂きました</w:t>
      </w: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br/>
        <w:t>☆６月８日　NHK　おはよう関西（関西全域）で紹介して頂きました</w:t>
      </w: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br/>
        <w:t xml:space="preserve">☆６月２１日　NHK おはよう日本（全国ネット）で紹介して頂きました　</w:t>
      </w: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br/>
      </w:r>
    </w:p>
    <w:p w14:paraId="59071B20" w14:textId="77777777" w:rsidR="009C540E" w:rsidRPr="009C540E" w:rsidRDefault="009C540E" w:rsidP="009C540E">
      <w:pPr>
        <w:widowControl/>
        <w:spacing w:before="15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t> </w:t>
      </w:r>
    </w:p>
    <w:p w14:paraId="5B4EF678" w14:textId="6E8C3D3E" w:rsidR="009C540E" w:rsidRPr="009C540E" w:rsidRDefault="009C540E" w:rsidP="009C540E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CC0000"/>
          <w:kern w:val="0"/>
          <w:sz w:val="20"/>
          <w:szCs w:val="20"/>
        </w:rPr>
        <w:t>＜２０１２年の主な取材＞</w:t>
      </w:r>
    </w:p>
    <w:p w14:paraId="7F523408" w14:textId="77777777" w:rsidR="009C540E" w:rsidRPr="009C540E" w:rsidRDefault="009C540E" w:rsidP="009C540E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t xml:space="preserve">☆おはよう朝日です（ABC　朝日放送）でご紹介して頂きました（2012年１月１９日放送）　 　</w:t>
      </w:r>
    </w:p>
    <w:p w14:paraId="0FA3056E" w14:textId="77777777" w:rsidR="009C540E" w:rsidRPr="009C540E" w:rsidRDefault="009C540E" w:rsidP="009C540E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t xml:space="preserve">　＜ウーマンラッシュアワーのいただきますっ！＞のコーナー</w:t>
      </w:r>
    </w:p>
    <w:p w14:paraId="7C13FD70" w14:textId="77777777" w:rsidR="009C540E" w:rsidRPr="009C540E" w:rsidRDefault="009C540E" w:rsidP="009C540E">
      <w:pPr>
        <w:widowControl/>
        <w:spacing w:before="15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t>（廃棄消防ホースを使いスマホポーチ作りを体験して頂きました）</w:t>
      </w:r>
    </w:p>
    <w:p w14:paraId="4E6B0956" w14:textId="402F3836" w:rsidR="009C540E" w:rsidRPr="009C540E" w:rsidRDefault="009C540E" w:rsidP="009C540E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メイリオ" w:eastAsia="メイリオ" w:hAnsi="メイリオ" w:cs="ＭＳ Ｐゴシック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 wp14:anchorId="6F5D498F" wp14:editId="68DBEF07">
            <wp:extent cx="1238250" cy="9334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br/>
      </w: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br/>
      </w: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CC0000"/>
          <w:kern w:val="0"/>
          <w:sz w:val="20"/>
          <w:szCs w:val="20"/>
        </w:rPr>
        <w:t>＜２０１3年の主な取材＞</w:t>
      </w:r>
    </w:p>
    <w:p w14:paraId="7B51F56A" w14:textId="77777777" w:rsidR="009C540E" w:rsidRPr="009C540E" w:rsidRDefault="009C540E" w:rsidP="009C540E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小塚ゴシック Pr6N B" w:eastAsia="小塚ゴシック Pr6N B" w:hAnsi="小塚ゴシック Pr6N B" w:cs="ＭＳ Ｐゴシック" w:hint="eastAsia"/>
          <w:b/>
          <w:bCs/>
          <w:color w:val="1E4D78"/>
          <w:kern w:val="0"/>
          <w:sz w:val="20"/>
          <w:szCs w:val="20"/>
        </w:rPr>
        <w:t>音楽プロデューサー　S-kenさんに取り上げて頂きました</w:t>
      </w:r>
    </w:p>
    <w:p w14:paraId="1240E729" w14:textId="77777777" w:rsidR="009C540E" w:rsidRPr="009C540E" w:rsidRDefault="009C540E" w:rsidP="009C540E">
      <w:pPr>
        <w:widowControl/>
        <w:spacing w:before="15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t>久和田佳代さんのギターストラップ </w:t>
      </w:r>
    </w:p>
    <w:p w14:paraId="5EF0C8EA" w14:textId="77777777" w:rsidR="009C540E" w:rsidRPr="009C540E" w:rsidRDefault="009C540E" w:rsidP="009C540E">
      <w:pPr>
        <w:widowControl/>
        <w:spacing w:before="100" w:beforeAutospacing="1" w:after="100" w:afterAutospacing="1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t>s-kenさんプロデュースの久和田佳代さん　ＣＤデビュー</w:t>
      </w: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br/>
      </w:r>
      <w:hyperlink r:id="rId12" w:history="1">
        <w:r w:rsidRPr="009C540E">
          <w:rPr>
            <w:rFonts w:ascii="小塚ゴシック Pr6N B" w:eastAsia="小塚ゴシック Pr6N B" w:hAnsi="小塚ゴシック Pr6N B" w:cs="ＭＳ Ｐゴシック" w:hint="eastAsia"/>
            <w:color w:val="336699"/>
            <w:kern w:val="0"/>
            <w:sz w:val="20"/>
            <w:szCs w:val="20"/>
            <w:u w:val="single"/>
          </w:rPr>
          <w:t>http://cayo-kuwada.jp/</w:t>
        </w:r>
      </w:hyperlink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t> </w:t>
      </w:r>
    </w:p>
    <w:p w14:paraId="56589B9D" w14:textId="77777777" w:rsidR="009C540E" w:rsidRPr="009C540E" w:rsidRDefault="009C540E" w:rsidP="009C540E">
      <w:pPr>
        <w:widowControl/>
        <w:spacing w:before="150"/>
        <w:jc w:val="left"/>
        <w:rPr>
          <w:rFonts w:ascii="メイリオ" w:eastAsia="メイリオ" w:hAnsi="メイリオ" w:cs="ＭＳ Ｐゴシック" w:hint="eastAsia"/>
          <w:color w:val="000000"/>
          <w:kern w:val="0"/>
          <w:sz w:val="27"/>
          <w:szCs w:val="27"/>
        </w:rPr>
      </w:pP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t>（2013年09月03日）</w:t>
      </w:r>
      <w:r w:rsidRPr="009C540E">
        <w:rPr>
          <w:rFonts w:ascii="小塚ゴシック Pr6N B" w:eastAsia="小塚ゴシック Pr6N B" w:hAnsi="小塚ゴシック Pr6N B" w:cs="ＭＳ Ｐゴシック" w:hint="eastAsia"/>
          <w:color w:val="000000"/>
          <w:kern w:val="0"/>
          <w:sz w:val="20"/>
          <w:szCs w:val="20"/>
        </w:rPr>
        <w:br/>
      </w:r>
      <w:r w:rsidRPr="009C540E">
        <w:rPr>
          <w:rFonts w:ascii="メイリオ" w:eastAsia="メイリオ" w:hAnsi="メイリオ" w:cs="ＭＳ Ｐゴシック"/>
          <w:noProof/>
          <w:color w:val="000000"/>
          <w:kern w:val="0"/>
          <w:sz w:val="27"/>
          <w:szCs w:val="27"/>
        </w:rPr>
        <w:drawing>
          <wp:inline distT="0" distB="0" distL="0" distR="0" wp14:anchorId="586DD7F4" wp14:editId="09028183">
            <wp:extent cx="1238250" cy="8255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89D76" w14:textId="77777777" w:rsidR="00D0226D" w:rsidRDefault="00D0226D"/>
    <w:sectPr w:rsidR="00D022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0E"/>
    <w:rsid w:val="009C540E"/>
    <w:rsid w:val="00D0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3D236"/>
  <w15:chartTrackingRefBased/>
  <w15:docId w15:val="{7C5C3636-751F-4DC0-B4D0-114879DF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co.jp/program/mbs_shittoko.html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cayo-kuwada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fm.co.jp/earth/index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youtube.com/watch?v=yR3uLgPs71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tv.co.jp/miyaneya/freetype/freetype_1164327.html" TargetMode="External"/><Relationship Id="rId4" Type="http://schemas.openxmlformats.org/officeDocument/2006/relationships/hyperlink" Target="http://www.eonet.ne.jp/~pay-it-forward/n.JPG" TargetMode="External"/><Relationship Id="rId9" Type="http://schemas.openxmlformats.org/officeDocument/2006/relationships/hyperlink" Target="http://www.monomagazin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深田 等</dc:creator>
  <cp:keywords/>
  <dc:description/>
  <cp:lastModifiedBy>深田 等</cp:lastModifiedBy>
  <cp:revision>1</cp:revision>
  <dcterms:created xsi:type="dcterms:W3CDTF">2022-08-26T01:36:00Z</dcterms:created>
  <dcterms:modified xsi:type="dcterms:W3CDTF">2022-08-26T01:37:00Z</dcterms:modified>
</cp:coreProperties>
</file>