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1546F" w14:textId="03A34A56" w:rsidR="009C3007" w:rsidRDefault="002D4FE9" w:rsidP="009C3007">
      <w:pPr>
        <w:pStyle w:val="Kop1"/>
      </w:pPr>
      <w:r>
        <w:t>Yogales metaal element</w:t>
      </w:r>
      <w:bookmarkStart w:id="0" w:name="_GoBack"/>
      <w:bookmarkEnd w:id="0"/>
    </w:p>
    <w:p w14:paraId="61311DD5" w14:textId="77777777" w:rsidR="009C3007" w:rsidRDefault="009C3007" w:rsidP="009C3007"/>
    <w:tbl>
      <w:tblPr>
        <w:tblStyle w:val="Tabelraster"/>
        <w:tblW w:w="15163" w:type="dxa"/>
        <w:tblLook w:val="04A0" w:firstRow="1" w:lastRow="0" w:firstColumn="1" w:lastColumn="0" w:noHBand="0" w:noVBand="1"/>
      </w:tblPr>
      <w:tblGrid>
        <w:gridCol w:w="1697"/>
        <w:gridCol w:w="3232"/>
        <w:gridCol w:w="2511"/>
        <w:gridCol w:w="4150"/>
        <w:gridCol w:w="3573"/>
      </w:tblGrid>
      <w:tr w:rsidR="009C3007" w14:paraId="4A1BDB72" w14:textId="77777777" w:rsidTr="008E5ECF">
        <w:tc>
          <w:tcPr>
            <w:tcW w:w="1697" w:type="dxa"/>
          </w:tcPr>
          <w:p w14:paraId="345269CB" w14:textId="77777777" w:rsidR="009C3007" w:rsidRPr="000F15AA" w:rsidRDefault="009C3007" w:rsidP="008E5ECF">
            <w:pPr>
              <w:rPr>
                <w:b/>
              </w:rPr>
            </w:pPr>
            <w:r w:rsidRPr="000F15AA">
              <w:rPr>
                <w:b/>
              </w:rPr>
              <w:t>Onderdeel</w:t>
            </w:r>
          </w:p>
        </w:tc>
        <w:tc>
          <w:tcPr>
            <w:tcW w:w="3232" w:type="dxa"/>
          </w:tcPr>
          <w:p w14:paraId="58B15C6C" w14:textId="77777777" w:rsidR="009C3007" w:rsidRPr="000F15AA" w:rsidRDefault="009C3007" w:rsidP="008E5ECF">
            <w:pPr>
              <w:rPr>
                <w:b/>
              </w:rPr>
            </w:pPr>
            <w:r>
              <w:rPr>
                <w:b/>
              </w:rPr>
              <w:t>Functie/rekgebied</w:t>
            </w:r>
          </w:p>
          <w:p w14:paraId="2733869C" w14:textId="77777777" w:rsidR="009C3007" w:rsidRPr="000F15AA" w:rsidRDefault="009C3007" w:rsidP="008E5ECF">
            <w:pPr>
              <w:rPr>
                <w:b/>
              </w:rPr>
            </w:pPr>
          </w:p>
        </w:tc>
        <w:tc>
          <w:tcPr>
            <w:tcW w:w="2511" w:type="dxa"/>
          </w:tcPr>
          <w:p w14:paraId="7EBFCD4F" w14:textId="77777777" w:rsidR="009C3007" w:rsidRDefault="009C3007" w:rsidP="008E5ECF">
            <w:pPr>
              <w:rPr>
                <w:b/>
              </w:rPr>
            </w:pPr>
            <w:r>
              <w:rPr>
                <w:b/>
              </w:rPr>
              <w:t>Meridianen/</w:t>
            </w:r>
          </w:p>
          <w:p w14:paraId="1F344A36" w14:textId="77777777" w:rsidR="009C3007" w:rsidRDefault="009C3007" w:rsidP="008E5ECF">
            <w:pPr>
              <w:rPr>
                <w:b/>
              </w:rPr>
            </w:pPr>
            <w:r>
              <w:rPr>
                <w:b/>
              </w:rPr>
              <w:t>orgaanenergie</w:t>
            </w:r>
          </w:p>
          <w:p w14:paraId="340FAC7F" w14:textId="77777777" w:rsidR="009C3007" w:rsidRDefault="009C3007" w:rsidP="008E5ECF">
            <w:pPr>
              <w:rPr>
                <w:b/>
              </w:rPr>
            </w:pPr>
            <w:r>
              <w:rPr>
                <w:b/>
              </w:rPr>
              <w:t>5 elementen</w:t>
            </w:r>
          </w:p>
        </w:tc>
        <w:tc>
          <w:tcPr>
            <w:tcW w:w="4150" w:type="dxa"/>
          </w:tcPr>
          <w:p w14:paraId="5859446D" w14:textId="77777777" w:rsidR="009C3007" w:rsidRPr="000F15AA" w:rsidRDefault="009C3007" w:rsidP="008E5ECF">
            <w:pPr>
              <w:rPr>
                <w:b/>
              </w:rPr>
            </w:pPr>
            <w:r>
              <w:rPr>
                <w:b/>
              </w:rPr>
              <w:t>Aandachtspunten/gebruik props</w:t>
            </w:r>
          </w:p>
        </w:tc>
        <w:tc>
          <w:tcPr>
            <w:tcW w:w="3573" w:type="dxa"/>
          </w:tcPr>
          <w:p w14:paraId="73A2DD97" w14:textId="77777777" w:rsidR="009C3007" w:rsidRPr="000F15AA" w:rsidRDefault="009C3007" w:rsidP="008E5ECF">
            <w:pPr>
              <w:rPr>
                <w:b/>
              </w:rPr>
            </w:pPr>
            <w:r>
              <w:rPr>
                <w:b/>
              </w:rPr>
              <w:t>Contra-indicaties</w:t>
            </w:r>
          </w:p>
        </w:tc>
      </w:tr>
      <w:tr w:rsidR="009C3007" w14:paraId="3A41617F" w14:textId="77777777" w:rsidTr="008E5ECF">
        <w:tc>
          <w:tcPr>
            <w:tcW w:w="1697" w:type="dxa"/>
          </w:tcPr>
          <w:p w14:paraId="29BE8C57" w14:textId="77777777" w:rsidR="009C3007" w:rsidRDefault="009C3007" w:rsidP="008E5ECF">
            <w:pPr>
              <w:rPr>
                <w:b/>
              </w:rPr>
            </w:pPr>
            <w:r w:rsidRPr="005367E8">
              <w:rPr>
                <w:b/>
              </w:rPr>
              <w:t>Opening</w:t>
            </w:r>
          </w:p>
          <w:p w14:paraId="0E1ABCFA" w14:textId="77777777" w:rsidR="009C3007" w:rsidRPr="00A3158D" w:rsidRDefault="009C3007" w:rsidP="008E5ECF">
            <w:r w:rsidRPr="00A3158D">
              <w:t>(3 minuten)</w:t>
            </w:r>
          </w:p>
        </w:tc>
        <w:tc>
          <w:tcPr>
            <w:tcW w:w="13466" w:type="dxa"/>
            <w:gridSpan w:val="4"/>
          </w:tcPr>
          <w:p w14:paraId="32D06E5B" w14:textId="77777777" w:rsidR="009C3007" w:rsidRDefault="009C3007" w:rsidP="008E5ECF">
            <w:r>
              <w:t xml:space="preserve">Toelichten thema van de les: </w:t>
            </w:r>
          </w:p>
          <w:p w14:paraId="012660FE" w14:textId="77777777" w:rsidR="009C3007" w:rsidRDefault="009C3007" w:rsidP="008E5ECF">
            <w:r>
              <w:t>De les staat in het teken van het metaal element. Energie van metaal is het krachtigst in de herfst. De herfst is een tijd van kracht en inkeer in jezelf. Tijd om je gereed te maken voor de winter. Het is de tijd om de balans op te maken en om na te denken over wat verworven is en daar lessen uit te trekken. In deze tijd trekt de geest zich terug uit wereldse zaken en vanuit het geweten wordt beoordeeld wat winst en wat verlies heeft gebracht. Daardoor ‘komt je kiel dieper te liggen’. Je wordt krachtiger omdat er sprake is van zelfkennis die voortkomt uit introspectie; daarmee worden zowel je eigen kracht als je zwakheden steeds duidelijker voor je (Voigt, 2016).</w:t>
            </w:r>
          </w:p>
          <w:p w14:paraId="3863B223" w14:textId="77777777" w:rsidR="009C3007" w:rsidRDefault="009C3007" w:rsidP="008E5ECF">
            <w:r>
              <w:t xml:space="preserve">De organen die bij metaal horen zijn de long en dikke darm. Zij hebben de taak om te zuiveren en af te voeren. Longen zuiveren de lucht, zodat zuurstof wordt opgenomen om er Qi mee te maken en koolstofdioxide wordt uitgeademd. De Dikke Darm zorgt voor de laatste scheiding en zuivering van het voedsel. Daarna worden de onverteerde resten afgevoerd. Dikke darm haalt ook nog vocht uit de massa om weer op te nemen in het lichaam. </w:t>
            </w:r>
          </w:p>
          <w:p w14:paraId="63B5B597" w14:textId="77777777" w:rsidR="009C3007" w:rsidRDefault="009C3007" w:rsidP="008E5ECF">
            <w:r>
              <w:t>De les is opgebouwd uit houdingen die gericht zijn op het Metaal element. Afsluitend worden een aantal houdingen gedaan waarin ook het Aarde element wordt geactiveerd.</w:t>
            </w:r>
          </w:p>
          <w:p w14:paraId="4D045518" w14:textId="77777777" w:rsidR="009C3007" w:rsidRDefault="009C3007" w:rsidP="008E5ECF"/>
        </w:tc>
      </w:tr>
      <w:tr w:rsidR="009C3007" w14:paraId="190F08D2" w14:textId="77777777" w:rsidTr="008E5ECF">
        <w:tc>
          <w:tcPr>
            <w:tcW w:w="1697" w:type="dxa"/>
          </w:tcPr>
          <w:p w14:paraId="79460E90" w14:textId="77777777" w:rsidR="009C3007" w:rsidRPr="005367E8" w:rsidRDefault="009C3007" w:rsidP="008E5ECF">
            <w:pPr>
              <w:rPr>
                <w:b/>
              </w:rPr>
            </w:pPr>
            <w:r w:rsidRPr="005367E8">
              <w:rPr>
                <w:b/>
              </w:rPr>
              <w:t xml:space="preserve">Meditatie </w:t>
            </w:r>
          </w:p>
          <w:p w14:paraId="0FA9AAD1" w14:textId="77777777" w:rsidR="009C3007" w:rsidRDefault="009C3007" w:rsidP="008E5ECF">
            <w:r>
              <w:t>(5 min)</w:t>
            </w:r>
          </w:p>
        </w:tc>
        <w:tc>
          <w:tcPr>
            <w:tcW w:w="13466" w:type="dxa"/>
            <w:gridSpan w:val="4"/>
          </w:tcPr>
          <w:p w14:paraId="7B0ADB2E" w14:textId="77777777" w:rsidR="009C3007" w:rsidRDefault="009C3007" w:rsidP="008E5ECF">
            <w:r>
              <w:t>-Volg je ademhaling, en voel het op en neer bewegen van je longen (om te voelen leg een hand op je borst en een hand op je buik)</w:t>
            </w:r>
          </w:p>
          <w:p w14:paraId="6A8769F2" w14:textId="77777777" w:rsidR="009C3007" w:rsidRDefault="009C3007" w:rsidP="008E5ECF">
            <w:r>
              <w:t>-Focus op rust en kalmte. Loslaten op je uitademing.</w:t>
            </w:r>
          </w:p>
          <w:p w14:paraId="67F85B07" w14:textId="77777777" w:rsidR="009C3007" w:rsidRDefault="009C3007" w:rsidP="008E5ECF">
            <w:r>
              <w:t>-Naar binnen keren</w:t>
            </w:r>
          </w:p>
          <w:p w14:paraId="3DC90DE2" w14:textId="77777777" w:rsidR="009C3007" w:rsidRDefault="009C3007" w:rsidP="008E5ECF">
            <w:r>
              <w:t>-Reflectie</w:t>
            </w:r>
          </w:p>
          <w:p w14:paraId="652677FB" w14:textId="77777777" w:rsidR="009C3007" w:rsidRDefault="009C3007" w:rsidP="008E5ECF">
            <w:r>
              <w:t>-Focus op wat je wél hebt gedaan, ipv van wat je niet hebt gedaan: verlies en afscheid dragen en genieten van de mensen, je huis, de dingen om je heen en alles waar je hard voor hebt gewerkt</w:t>
            </w:r>
          </w:p>
          <w:p w14:paraId="0FD5D312" w14:textId="77777777" w:rsidR="009C3007" w:rsidRDefault="009C3007" w:rsidP="008E5ECF"/>
        </w:tc>
      </w:tr>
      <w:tr w:rsidR="009C3007" w14:paraId="558C466A" w14:textId="77777777" w:rsidTr="008E5ECF">
        <w:tc>
          <w:tcPr>
            <w:tcW w:w="1697" w:type="dxa"/>
          </w:tcPr>
          <w:p w14:paraId="70D22B5D" w14:textId="77777777" w:rsidR="009C3007" w:rsidRDefault="009C3007" w:rsidP="008E5ECF">
            <w:r>
              <w:rPr>
                <w:b/>
              </w:rPr>
              <w:t>Nekstretches icm schouderstretch</w:t>
            </w:r>
            <w:r>
              <w:t xml:space="preserve"> </w:t>
            </w:r>
          </w:p>
          <w:p w14:paraId="49D68F23" w14:textId="77777777" w:rsidR="009C3007" w:rsidRDefault="009C3007" w:rsidP="008E5ECF">
            <w:r>
              <w:t>(2 min R, 2 min L)</w:t>
            </w:r>
          </w:p>
        </w:tc>
        <w:tc>
          <w:tcPr>
            <w:tcW w:w="3232" w:type="dxa"/>
          </w:tcPr>
          <w:p w14:paraId="473E1166" w14:textId="77777777" w:rsidR="009C3007" w:rsidRPr="009C3007" w:rsidRDefault="009C3007" w:rsidP="008E5ECF">
            <w:pPr>
              <w:rPr>
                <w:b/>
              </w:rPr>
            </w:pPr>
            <w:r w:rsidRPr="009C3007">
              <w:rPr>
                <w:b/>
              </w:rPr>
              <w:t>1.Front neck stretches</w:t>
            </w:r>
          </w:p>
          <w:p w14:paraId="332E4E2C" w14:textId="77777777" w:rsidR="009C3007" w:rsidRPr="009C3007" w:rsidRDefault="009C3007" w:rsidP="008E5ECF">
            <w:r w:rsidRPr="009C3007">
              <w:t>-Kleermakerszit op bolster</w:t>
            </w:r>
          </w:p>
          <w:p w14:paraId="1279B8D7" w14:textId="77777777" w:rsidR="009C3007" w:rsidRPr="009C3007" w:rsidRDefault="009C3007" w:rsidP="008E5ECF"/>
          <w:p w14:paraId="62B4D530" w14:textId="77777777" w:rsidR="009C3007" w:rsidRPr="009C3007" w:rsidRDefault="009C3007" w:rsidP="008E5ECF">
            <w:pPr>
              <w:rPr>
                <w:b/>
              </w:rPr>
            </w:pPr>
            <w:r w:rsidRPr="009C3007">
              <w:rPr>
                <w:b/>
              </w:rPr>
              <w:t>2.Side neck stretches</w:t>
            </w:r>
          </w:p>
          <w:p w14:paraId="4E637E69" w14:textId="77777777" w:rsidR="009C3007" w:rsidRDefault="009C3007" w:rsidP="008E5ECF">
            <w:r>
              <w:t>-Vanuit Japanse zit (seiza)</w:t>
            </w:r>
          </w:p>
          <w:p w14:paraId="59F5522B" w14:textId="77777777" w:rsidR="009C3007" w:rsidRDefault="009C3007" w:rsidP="008E5ECF">
            <w:r>
              <w:lastRenderedPageBreak/>
              <w:t>-Rechterarm achter rug langs, pakt linkerbovenarm</w:t>
            </w:r>
          </w:p>
          <w:p w14:paraId="335E1529" w14:textId="77777777" w:rsidR="009C3007" w:rsidRDefault="009C3007" w:rsidP="008E5ECF">
            <w:r>
              <w:t>-Buig hoofd naar rechterschouder</w:t>
            </w:r>
          </w:p>
          <w:p w14:paraId="3B5EA20F" w14:textId="77777777" w:rsidR="009C3007" w:rsidRDefault="009C3007" w:rsidP="008E5ECF"/>
          <w:p w14:paraId="387BDCF6" w14:textId="77777777" w:rsidR="009C3007" w:rsidRPr="00CD5458" w:rsidRDefault="009C3007" w:rsidP="008E5ECF">
            <w:r>
              <w:t>Stretch: nek en schoudergebied</w:t>
            </w:r>
          </w:p>
          <w:p w14:paraId="02D89619" w14:textId="77777777" w:rsidR="009C3007" w:rsidRPr="00B07B3B" w:rsidRDefault="009C3007" w:rsidP="008E5ECF">
            <w:pPr>
              <w:rPr>
                <w:b/>
              </w:rPr>
            </w:pPr>
          </w:p>
        </w:tc>
        <w:tc>
          <w:tcPr>
            <w:tcW w:w="2511" w:type="dxa"/>
          </w:tcPr>
          <w:p w14:paraId="4A02F08F" w14:textId="77777777" w:rsidR="009C3007" w:rsidRDefault="009C3007" w:rsidP="008E5ECF">
            <w:r>
              <w:lastRenderedPageBreak/>
              <w:t>Element: metaal</w:t>
            </w:r>
          </w:p>
          <w:p w14:paraId="6DD36F9F" w14:textId="77777777" w:rsidR="009C3007" w:rsidRDefault="009C3007" w:rsidP="008E5ECF"/>
          <w:p w14:paraId="636E1727" w14:textId="77777777" w:rsidR="009C3007" w:rsidRPr="00B07B3B" w:rsidRDefault="009C3007" w:rsidP="008E5ECF">
            <w:pPr>
              <w:rPr>
                <w:b/>
              </w:rPr>
            </w:pPr>
            <w:r>
              <w:t xml:space="preserve">Meridianen: Galblaas, Dunne- en Dikke darm, Drievoudige verwarmer. </w:t>
            </w:r>
            <w:r>
              <w:lastRenderedPageBreak/>
              <w:t>Elementen: hout, vuur, metaal</w:t>
            </w:r>
          </w:p>
        </w:tc>
        <w:tc>
          <w:tcPr>
            <w:tcW w:w="4150" w:type="dxa"/>
          </w:tcPr>
          <w:p w14:paraId="117B1EB1" w14:textId="77777777" w:rsidR="009C3007" w:rsidRDefault="009C3007" w:rsidP="008E5ECF">
            <w:r w:rsidRPr="00D42657">
              <w:rPr>
                <w:highlight w:val="yellow"/>
              </w:rPr>
              <w:lastRenderedPageBreak/>
              <w:t>-Kleermakerszit of op een krukje (bij knieklachten)</w:t>
            </w:r>
          </w:p>
          <w:p w14:paraId="3B5538E1" w14:textId="77777777" w:rsidR="009C3007" w:rsidRPr="00B07B3B" w:rsidRDefault="009C3007" w:rsidP="008E5ECF">
            <w:r>
              <w:t>-Bij side neck stretches de arm niet achter rug langs, maar langs je lichaam laten hangen</w:t>
            </w:r>
          </w:p>
          <w:p w14:paraId="4F73DBA4" w14:textId="77777777" w:rsidR="009C3007" w:rsidRDefault="009C3007" w:rsidP="008E5ECF"/>
        </w:tc>
        <w:tc>
          <w:tcPr>
            <w:tcW w:w="3573" w:type="dxa"/>
          </w:tcPr>
          <w:p w14:paraId="2ABDFC7E" w14:textId="77777777" w:rsidR="009C3007" w:rsidRDefault="009C3007" w:rsidP="008E5ECF">
            <w:r w:rsidRPr="009612FA">
              <w:t>-Bij nek- of schouderklachten oppassen of houding overslaan</w:t>
            </w:r>
          </w:p>
        </w:tc>
      </w:tr>
      <w:tr w:rsidR="009C3007" w14:paraId="40CF846E" w14:textId="77777777" w:rsidTr="008E5ECF">
        <w:tc>
          <w:tcPr>
            <w:tcW w:w="1697" w:type="dxa"/>
          </w:tcPr>
          <w:p w14:paraId="017625C8" w14:textId="77777777" w:rsidR="009C3007" w:rsidRPr="005171D3" w:rsidRDefault="009C3007" w:rsidP="008E5ECF">
            <w:pPr>
              <w:rPr>
                <w:b/>
              </w:rPr>
            </w:pPr>
            <w:r>
              <w:br w:type="page"/>
            </w:r>
            <w:r w:rsidRPr="005171D3">
              <w:rPr>
                <w:b/>
              </w:rPr>
              <w:t>Fingertretches</w:t>
            </w:r>
          </w:p>
          <w:p w14:paraId="2C9411E5" w14:textId="77777777" w:rsidR="009C3007" w:rsidRPr="00CD5458" w:rsidRDefault="009C3007" w:rsidP="008E5ECF">
            <w:pPr>
              <w:rPr>
                <w:b/>
              </w:rPr>
            </w:pPr>
            <w:r>
              <w:t>(2 min)</w:t>
            </w:r>
          </w:p>
        </w:tc>
        <w:tc>
          <w:tcPr>
            <w:tcW w:w="3232" w:type="dxa"/>
          </w:tcPr>
          <w:p w14:paraId="477F466C" w14:textId="77777777" w:rsidR="009C3007" w:rsidRDefault="009C3007" w:rsidP="008E5ECF">
            <w:r>
              <w:t>Vanuit seiza</w:t>
            </w:r>
          </w:p>
          <w:p w14:paraId="78BD8678" w14:textId="77777777" w:rsidR="009C3007" w:rsidRDefault="009C3007" w:rsidP="008E5ECF">
            <w:r>
              <w:t>-vingers naar je toe op de vloer (duim wijst naar buiten)</w:t>
            </w:r>
          </w:p>
          <w:p w14:paraId="19DC9B0A" w14:textId="77777777" w:rsidR="009C3007" w:rsidRDefault="009C3007" w:rsidP="008E5ECF">
            <w:r>
              <w:t>-gewicht subtiel naar voren brengen</w:t>
            </w:r>
          </w:p>
        </w:tc>
        <w:tc>
          <w:tcPr>
            <w:tcW w:w="2511" w:type="dxa"/>
          </w:tcPr>
          <w:p w14:paraId="3F348269" w14:textId="77777777" w:rsidR="009C3007" w:rsidRDefault="009C3007" w:rsidP="008E5ECF">
            <w:r>
              <w:t xml:space="preserve">Elementen: </w:t>
            </w:r>
          </w:p>
          <w:p w14:paraId="5C7BBD53" w14:textId="77777777" w:rsidR="009C3007" w:rsidRDefault="009C3007" w:rsidP="008E5ECF">
            <w:r>
              <w:t xml:space="preserve">metaal (Long en Dikke Darm meridaan). </w:t>
            </w:r>
          </w:p>
          <w:p w14:paraId="121B086D" w14:textId="77777777" w:rsidR="009C3007" w:rsidRDefault="009C3007" w:rsidP="008E5ECF"/>
          <w:p w14:paraId="321EE6F6" w14:textId="77777777" w:rsidR="009C3007" w:rsidRDefault="009C3007" w:rsidP="008E5ECF">
            <w:r>
              <w:t>Vuur: Hart, Dunne darm, Pericardium en Drievoudige verwarmer</w:t>
            </w:r>
          </w:p>
        </w:tc>
        <w:tc>
          <w:tcPr>
            <w:tcW w:w="4150" w:type="dxa"/>
          </w:tcPr>
          <w:p w14:paraId="668F2908" w14:textId="77777777" w:rsidR="009C3007" w:rsidRDefault="009C3007" w:rsidP="008E5ECF">
            <w:r>
              <w:t>-Alternatief is om de arm te strekken en met andere hand de vingers stretchen</w:t>
            </w:r>
          </w:p>
          <w:p w14:paraId="1D26048E" w14:textId="77777777" w:rsidR="009C3007" w:rsidRDefault="009C3007" w:rsidP="008E5ECF"/>
          <w:p w14:paraId="56897D99" w14:textId="77777777" w:rsidR="009C3007" w:rsidRPr="0082236F" w:rsidRDefault="009C3007" w:rsidP="008E5ECF">
            <w:pPr>
              <w:rPr>
                <w:u w:val="single"/>
              </w:rPr>
            </w:pPr>
            <w:r w:rsidRPr="0082236F">
              <w:rPr>
                <w:u w:val="single"/>
              </w:rPr>
              <w:t>Props</w:t>
            </w:r>
          </w:p>
          <w:p w14:paraId="73A43164" w14:textId="77777777" w:rsidR="009C3007" w:rsidRDefault="009C3007" w:rsidP="008E5ECF">
            <w:r w:rsidRPr="00D42657">
              <w:rPr>
                <w:highlight w:val="yellow"/>
              </w:rPr>
              <w:t xml:space="preserve">-Op bolster of krukje </w:t>
            </w:r>
            <w:r>
              <w:rPr>
                <w:highlight w:val="yellow"/>
              </w:rPr>
              <w:t xml:space="preserve">gaan </w:t>
            </w:r>
            <w:r w:rsidRPr="00D42657">
              <w:rPr>
                <w:highlight w:val="yellow"/>
              </w:rPr>
              <w:t>zitten bij knieklachten (of als het niet lukt om in seiza of kleermakerszit te zitten)</w:t>
            </w:r>
          </w:p>
          <w:p w14:paraId="7D07CF39" w14:textId="77777777" w:rsidR="009C3007" w:rsidRDefault="009C3007" w:rsidP="008E5ECF"/>
          <w:p w14:paraId="2FA5AE53" w14:textId="77777777" w:rsidR="009C3007" w:rsidRDefault="009C3007" w:rsidP="008E5ECF"/>
        </w:tc>
        <w:tc>
          <w:tcPr>
            <w:tcW w:w="3573" w:type="dxa"/>
          </w:tcPr>
          <w:p w14:paraId="021D804C" w14:textId="77777777" w:rsidR="009C3007" w:rsidRDefault="009C3007" w:rsidP="008E5ECF">
            <w:r>
              <w:t>Bij polsklachten houding overslaan</w:t>
            </w:r>
          </w:p>
        </w:tc>
      </w:tr>
      <w:tr w:rsidR="009C3007" w14:paraId="4CCA9646" w14:textId="77777777" w:rsidTr="008E5ECF">
        <w:tc>
          <w:tcPr>
            <w:tcW w:w="1697" w:type="dxa"/>
          </w:tcPr>
          <w:p w14:paraId="741838DE" w14:textId="77777777" w:rsidR="009C3007" w:rsidRPr="00F72CAA" w:rsidRDefault="009C3007" w:rsidP="008E5ECF">
            <w:pPr>
              <w:rPr>
                <w:b/>
              </w:rPr>
            </w:pPr>
            <w:r>
              <w:rPr>
                <w:b/>
              </w:rPr>
              <w:t>Angel Wings</w:t>
            </w:r>
          </w:p>
          <w:p w14:paraId="604A8360" w14:textId="77777777" w:rsidR="009C3007" w:rsidRDefault="009C3007" w:rsidP="008E5ECF">
            <w:r>
              <w:t>(2 min R, 2 min L)</w:t>
            </w:r>
          </w:p>
          <w:p w14:paraId="259ED4EA" w14:textId="77777777" w:rsidR="009C3007" w:rsidRDefault="009C3007" w:rsidP="008E5ECF"/>
          <w:p w14:paraId="595AE315" w14:textId="77777777" w:rsidR="009C3007" w:rsidRDefault="009C3007" w:rsidP="008E5ECF">
            <w:r>
              <w:t>Evt. gecombineerd met butterfly</w:t>
            </w:r>
          </w:p>
        </w:tc>
        <w:tc>
          <w:tcPr>
            <w:tcW w:w="3232" w:type="dxa"/>
          </w:tcPr>
          <w:p w14:paraId="0EC680D0" w14:textId="77777777" w:rsidR="009C3007" w:rsidRDefault="009C3007" w:rsidP="008E5ECF">
            <w:r>
              <w:t>Stretcht voorkant schouderkop</w:t>
            </w:r>
          </w:p>
          <w:p w14:paraId="7048596A" w14:textId="77777777" w:rsidR="009C3007" w:rsidRDefault="009C3007" w:rsidP="008E5ECF">
            <w:r>
              <w:t>Opent borst en hartstreek</w:t>
            </w:r>
          </w:p>
          <w:p w14:paraId="229B3E02" w14:textId="77777777" w:rsidR="009C3007" w:rsidRDefault="009C3007" w:rsidP="008E5ECF">
            <w:r>
              <w:t>Bij butterfly: stretch binnenkant bovenbenen, hamstrings en lumbale wervelkolom</w:t>
            </w:r>
          </w:p>
        </w:tc>
        <w:tc>
          <w:tcPr>
            <w:tcW w:w="2511" w:type="dxa"/>
          </w:tcPr>
          <w:p w14:paraId="38A68800" w14:textId="77777777" w:rsidR="009C3007" w:rsidRDefault="009C3007" w:rsidP="008E5ECF">
            <w:r>
              <w:t>Elementen;</w:t>
            </w:r>
          </w:p>
          <w:p w14:paraId="67BC4775" w14:textId="77777777" w:rsidR="009C3007" w:rsidRDefault="009C3007" w:rsidP="008E5ECF">
            <w:r>
              <w:t>-Metaal (Long en Dikke darm)</w:t>
            </w:r>
          </w:p>
          <w:p w14:paraId="3D0E3D14" w14:textId="77777777" w:rsidR="009C3007" w:rsidRDefault="009C3007" w:rsidP="008E5ECF">
            <w:r>
              <w:t>-Vuur (Hart, Dunne darm, Pericardium, Drie voudige verwarmer)</w:t>
            </w:r>
          </w:p>
          <w:p w14:paraId="6649FF7B" w14:textId="77777777" w:rsidR="009C3007" w:rsidRDefault="009C3007" w:rsidP="008E5ECF"/>
        </w:tc>
        <w:tc>
          <w:tcPr>
            <w:tcW w:w="4150" w:type="dxa"/>
          </w:tcPr>
          <w:p w14:paraId="3FDAFC02" w14:textId="77777777" w:rsidR="009C3007" w:rsidRDefault="009C3007" w:rsidP="008E5ECF">
            <w:r>
              <w:t>-Breng eerst de minst soepele arm naar achter</w:t>
            </w:r>
          </w:p>
          <w:p w14:paraId="4F02A8E6" w14:textId="77777777" w:rsidR="009C3007" w:rsidRDefault="009C3007" w:rsidP="008E5ECF">
            <w:r>
              <w:t>-Handen lager op de rug plaatsen als het niet prettig is om ze tussen schouderbladen te plaatsen</w:t>
            </w:r>
          </w:p>
          <w:p w14:paraId="34166708" w14:textId="77777777" w:rsidR="009C3007" w:rsidRDefault="009C3007" w:rsidP="008E5ECF">
            <w:r>
              <w:t>-Zittend uitvoeren, evt. tegen een muur</w:t>
            </w:r>
          </w:p>
        </w:tc>
        <w:tc>
          <w:tcPr>
            <w:tcW w:w="3573" w:type="dxa"/>
          </w:tcPr>
          <w:p w14:paraId="5A7B71D3" w14:textId="77777777" w:rsidR="009C3007" w:rsidRDefault="009C3007" w:rsidP="008E5ECF">
            <w:r w:rsidRPr="00FA0B01">
              <w:t>Bij schouderklachten de houding aanpassen of kiezen voor zittende variant</w:t>
            </w:r>
          </w:p>
        </w:tc>
      </w:tr>
      <w:tr w:rsidR="009C3007" w14:paraId="32040A50" w14:textId="77777777" w:rsidTr="008E5ECF">
        <w:tc>
          <w:tcPr>
            <w:tcW w:w="15163" w:type="dxa"/>
            <w:gridSpan w:val="5"/>
          </w:tcPr>
          <w:p w14:paraId="12F3E77B" w14:textId="77777777" w:rsidR="009C3007" w:rsidRPr="00886D02" w:rsidRDefault="009C3007" w:rsidP="008E5ECF">
            <w:pPr>
              <w:jc w:val="center"/>
              <w:rPr>
                <w:i/>
              </w:rPr>
            </w:pPr>
            <w:r w:rsidRPr="00886D02">
              <w:rPr>
                <w:i/>
              </w:rPr>
              <w:t>Navoelen liggen op de rug met armen langs het lichaam</w:t>
            </w:r>
            <w:r>
              <w:rPr>
                <w:i/>
              </w:rPr>
              <w:t xml:space="preserve"> (2 minuten)</w:t>
            </w:r>
          </w:p>
        </w:tc>
      </w:tr>
      <w:tr w:rsidR="009C3007" w14:paraId="3503BEA8" w14:textId="77777777" w:rsidTr="008E5ECF">
        <w:tc>
          <w:tcPr>
            <w:tcW w:w="1697" w:type="dxa"/>
          </w:tcPr>
          <w:p w14:paraId="600C747B" w14:textId="77777777" w:rsidR="009C3007" w:rsidRPr="00886D02" w:rsidRDefault="009C3007" w:rsidP="008E5ECF">
            <w:pPr>
              <w:rPr>
                <w:lang w:val="en-US"/>
              </w:rPr>
            </w:pPr>
            <w:r w:rsidRPr="00886D02">
              <w:rPr>
                <w:b/>
                <w:lang w:val="en-US"/>
              </w:rPr>
              <w:t>Thread the needle</w:t>
            </w:r>
          </w:p>
          <w:p w14:paraId="58DD6F38" w14:textId="77777777" w:rsidR="009C3007" w:rsidRPr="00886D02" w:rsidRDefault="009C3007" w:rsidP="008E5ECF">
            <w:pPr>
              <w:rPr>
                <w:lang w:val="en-US"/>
              </w:rPr>
            </w:pPr>
            <w:r w:rsidRPr="00886D02">
              <w:rPr>
                <w:lang w:val="en-US"/>
              </w:rPr>
              <w:t>(2 min R, 2 min L)</w:t>
            </w:r>
          </w:p>
        </w:tc>
        <w:tc>
          <w:tcPr>
            <w:tcW w:w="3232" w:type="dxa"/>
          </w:tcPr>
          <w:p w14:paraId="42009DB2" w14:textId="77777777" w:rsidR="009C3007" w:rsidRDefault="009C3007" w:rsidP="008E5ECF">
            <w:r>
              <w:t>-stretcht schouderspieren en spieren tussen schouderbladen</w:t>
            </w:r>
          </w:p>
          <w:p w14:paraId="2CAE9426" w14:textId="77777777" w:rsidR="009C3007" w:rsidRPr="00886D02" w:rsidRDefault="009C3007" w:rsidP="008E5ECF">
            <w:r>
              <w:t>-stretcht bovenrug, middenrug en nekgebied</w:t>
            </w:r>
          </w:p>
          <w:p w14:paraId="40765184" w14:textId="77777777" w:rsidR="009C3007" w:rsidRPr="00886D02" w:rsidRDefault="009C3007" w:rsidP="008E5ECF"/>
          <w:p w14:paraId="16221B62" w14:textId="77777777" w:rsidR="009C3007" w:rsidRPr="00886D02" w:rsidRDefault="009C3007" w:rsidP="008E5ECF"/>
        </w:tc>
        <w:tc>
          <w:tcPr>
            <w:tcW w:w="2511" w:type="dxa"/>
          </w:tcPr>
          <w:p w14:paraId="35813DB1" w14:textId="77777777" w:rsidR="009C3007" w:rsidRDefault="009C3007" w:rsidP="008E5ECF">
            <w:r>
              <w:t>Elementen;</w:t>
            </w:r>
          </w:p>
          <w:p w14:paraId="3A2886E5" w14:textId="77777777" w:rsidR="009C3007" w:rsidRDefault="009C3007" w:rsidP="008E5ECF">
            <w:r>
              <w:t>-Metaal (Long en Dikke darm)</w:t>
            </w:r>
          </w:p>
          <w:p w14:paraId="3FCBBFA1" w14:textId="77777777" w:rsidR="009C3007" w:rsidRDefault="009C3007" w:rsidP="008E5ECF">
            <w:r>
              <w:t>-Vuur (Hart, Dunne darm, Pericardium, Drie voudige verwarmer</w:t>
            </w:r>
          </w:p>
        </w:tc>
        <w:tc>
          <w:tcPr>
            <w:tcW w:w="4150" w:type="dxa"/>
          </w:tcPr>
          <w:p w14:paraId="0683656C" w14:textId="77777777" w:rsidR="009C3007" w:rsidRDefault="009C3007" w:rsidP="008E5ECF">
            <w:r w:rsidRPr="0082236F">
              <w:t>-Buig gestrekte arm en leg deze evt onder voorhoofd</w:t>
            </w:r>
          </w:p>
          <w:p w14:paraId="79D6A338" w14:textId="77777777" w:rsidR="009C3007" w:rsidRDefault="009C3007" w:rsidP="008E5ECF"/>
          <w:p w14:paraId="3A408405" w14:textId="77777777" w:rsidR="009C3007" w:rsidRPr="0082236F" w:rsidRDefault="009C3007" w:rsidP="008E5ECF">
            <w:pPr>
              <w:rPr>
                <w:u w:val="single"/>
              </w:rPr>
            </w:pPr>
            <w:r w:rsidRPr="0082236F">
              <w:rPr>
                <w:u w:val="single"/>
              </w:rPr>
              <w:t>Props</w:t>
            </w:r>
          </w:p>
          <w:p w14:paraId="58158437" w14:textId="77777777" w:rsidR="009C3007" w:rsidRDefault="009C3007" w:rsidP="008E5ECF">
            <w:r>
              <w:t>-Ondersteun hoofd met deken</w:t>
            </w:r>
          </w:p>
          <w:p w14:paraId="4C7E07FF" w14:textId="77777777" w:rsidR="009C3007" w:rsidRDefault="009C3007" w:rsidP="008E5ECF">
            <w:r w:rsidRPr="00D42657">
              <w:rPr>
                <w:highlight w:val="yellow"/>
              </w:rPr>
              <w:t>-Deken onder knieën, wreef of enkels als deze gevoelig zijn</w:t>
            </w:r>
          </w:p>
          <w:p w14:paraId="1A05AF8F" w14:textId="77777777" w:rsidR="009C3007" w:rsidRDefault="009C3007" w:rsidP="008E5ECF">
            <w:r>
              <w:t>-Bolster onder borst en/of buik</w:t>
            </w:r>
          </w:p>
          <w:p w14:paraId="672CC655" w14:textId="77777777" w:rsidR="009C3007" w:rsidRDefault="009C3007" w:rsidP="008E5ECF"/>
          <w:p w14:paraId="3BC18C5C" w14:textId="77777777" w:rsidR="009C3007" w:rsidRDefault="009C3007" w:rsidP="008E5ECF"/>
          <w:p w14:paraId="0B328B54" w14:textId="77777777" w:rsidR="009C3007" w:rsidRDefault="009C3007" w:rsidP="008E5ECF"/>
        </w:tc>
        <w:tc>
          <w:tcPr>
            <w:tcW w:w="3573" w:type="dxa"/>
          </w:tcPr>
          <w:p w14:paraId="2D17CA31" w14:textId="77777777" w:rsidR="009C3007" w:rsidRDefault="009C3007" w:rsidP="008E5ECF">
            <w:r>
              <w:t xml:space="preserve">-Tintelingen arm: kan duiden op geblokkeerde zenuw </w:t>
            </w:r>
            <w:r>
              <w:sym w:font="Wingdings" w:char="F0E0"/>
            </w:r>
            <w:r>
              <w:t xml:space="preserve"> houding arm aanpassen</w:t>
            </w:r>
          </w:p>
          <w:p w14:paraId="04B487E1" w14:textId="77777777" w:rsidR="009C3007" w:rsidRDefault="009C3007" w:rsidP="008E5ECF">
            <w:r>
              <w:t>-Bij nek- of schouderklachten houding aanpassen of zittend uitvoeren (kan ook tegen muur)</w:t>
            </w:r>
          </w:p>
          <w:p w14:paraId="1CCD808E" w14:textId="77777777" w:rsidR="009C3007" w:rsidRDefault="009C3007" w:rsidP="008E5ECF">
            <w:r>
              <w:t>-Bij rugklachten en/of lage fysieke belastbaarheid houding overslaan</w:t>
            </w:r>
          </w:p>
          <w:p w14:paraId="12C99BCF" w14:textId="77777777" w:rsidR="009C3007" w:rsidRDefault="009C3007" w:rsidP="008E5ECF">
            <w:r>
              <w:t>-Bij scherpe pijn, minder diep gaan</w:t>
            </w:r>
          </w:p>
          <w:p w14:paraId="5B6B0DF8" w14:textId="77777777" w:rsidR="009C3007" w:rsidRDefault="009C3007" w:rsidP="008E5ECF"/>
        </w:tc>
      </w:tr>
      <w:tr w:rsidR="009C3007" w14:paraId="41E4DB03" w14:textId="77777777" w:rsidTr="008E5ECF">
        <w:tc>
          <w:tcPr>
            <w:tcW w:w="15163" w:type="dxa"/>
            <w:gridSpan w:val="5"/>
          </w:tcPr>
          <w:p w14:paraId="6BB60B85" w14:textId="77777777" w:rsidR="009C3007" w:rsidRDefault="009C3007" w:rsidP="008E5ECF">
            <w:pPr>
              <w:jc w:val="center"/>
            </w:pPr>
            <w:r w:rsidRPr="00886D02">
              <w:rPr>
                <w:i/>
              </w:rPr>
              <w:t>Neutraliseren in childspose me</w:t>
            </w:r>
            <w:r>
              <w:rPr>
                <w:i/>
              </w:rPr>
              <w:t>t de armen naar achter gebogen (2 minuten)</w:t>
            </w:r>
          </w:p>
        </w:tc>
      </w:tr>
      <w:tr w:rsidR="009C3007" w14:paraId="45DD130A" w14:textId="77777777" w:rsidTr="008E5ECF">
        <w:tc>
          <w:tcPr>
            <w:tcW w:w="1697" w:type="dxa"/>
          </w:tcPr>
          <w:p w14:paraId="03B2D8F0" w14:textId="77777777" w:rsidR="009C3007" w:rsidRDefault="009C3007" w:rsidP="008E5ECF">
            <w:pPr>
              <w:rPr>
                <w:b/>
              </w:rPr>
            </w:pPr>
            <w:r>
              <w:rPr>
                <w:b/>
              </w:rPr>
              <w:t xml:space="preserve">Half </w:t>
            </w:r>
            <w:r w:rsidRPr="005367E8">
              <w:rPr>
                <w:b/>
              </w:rPr>
              <w:t>S</w:t>
            </w:r>
            <w:r>
              <w:rPr>
                <w:b/>
              </w:rPr>
              <w:t>addle (met gestrekte armen)</w:t>
            </w:r>
          </w:p>
          <w:p w14:paraId="7F39104D" w14:textId="77777777" w:rsidR="009C3007" w:rsidRDefault="009C3007" w:rsidP="008E5ECF">
            <w:r>
              <w:t>(2 min R, 2 min L)</w:t>
            </w:r>
          </w:p>
        </w:tc>
        <w:tc>
          <w:tcPr>
            <w:tcW w:w="3232" w:type="dxa"/>
          </w:tcPr>
          <w:p w14:paraId="4B33651D" w14:textId="77777777" w:rsidR="009C3007" w:rsidRDefault="009C3007" w:rsidP="008E5ECF">
            <w:r>
              <w:t>-Diepe achteroverbuiging onderrug</w:t>
            </w:r>
          </w:p>
          <w:p w14:paraId="0DBAEF37" w14:textId="77777777" w:rsidR="009C3007" w:rsidRDefault="009C3007" w:rsidP="008E5ECF">
            <w:r>
              <w:t>-Stretch bovenbenen</w:t>
            </w:r>
          </w:p>
          <w:p w14:paraId="5777D71D" w14:textId="77777777" w:rsidR="009C3007" w:rsidRDefault="009C3007" w:rsidP="008E5ECF">
            <w:r>
              <w:t>-Opent enkels</w:t>
            </w:r>
          </w:p>
          <w:p w14:paraId="2B844DFA" w14:textId="77777777" w:rsidR="009C3007" w:rsidRDefault="009C3007" w:rsidP="008E5ECF">
            <w:r>
              <w:t>-Leg voeten naast je heupen voor endorotatie in heupen</w:t>
            </w:r>
          </w:p>
        </w:tc>
        <w:tc>
          <w:tcPr>
            <w:tcW w:w="2511" w:type="dxa"/>
          </w:tcPr>
          <w:p w14:paraId="0DB02C84" w14:textId="77777777" w:rsidR="009C3007" w:rsidRDefault="009C3007" w:rsidP="008E5ECF">
            <w:r>
              <w:t>Elementen;</w:t>
            </w:r>
          </w:p>
          <w:p w14:paraId="3AA87C60" w14:textId="77777777" w:rsidR="009C3007" w:rsidRDefault="009C3007" w:rsidP="008E5ECF">
            <w:r>
              <w:t>-Metaal (Long en Dikke darm) bij gestrekte armen</w:t>
            </w:r>
          </w:p>
          <w:p w14:paraId="6CB84018" w14:textId="77777777" w:rsidR="009C3007" w:rsidRDefault="009C3007" w:rsidP="008E5ECF">
            <w:r>
              <w:t>-Vuur (Hart, Dunne darm, Pericardium, Drie voudige verwarmer) bij gestrekte armen</w:t>
            </w:r>
          </w:p>
          <w:p w14:paraId="737FD506" w14:textId="77777777" w:rsidR="009C3007" w:rsidRDefault="009C3007" w:rsidP="008E5ECF">
            <w:r>
              <w:t>-Aarde (Maag, Milt)</w:t>
            </w:r>
          </w:p>
          <w:p w14:paraId="0A1C2E36" w14:textId="77777777" w:rsidR="009C3007" w:rsidRDefault="009C3007" w:rsidP="008E5ECF">
            <w:r>
              <w:t>-Water (Blaas en Nier)</w:t>
            </w:r>
          </w:p>
        </w:tc>
        <w:tc>
          <w:tcPr>
            <w:tcW w:w="4150" w:type="dxa"/>
          </w:tcPr>
          <w:p w14:paraId="762577CD" w14:textId="77777777" w:rsidR="009C3007" w:rsidRDefault="009C3007" w:rsidP="008E5ECF">
            <w:r>
              <w:t>-Plaats billen tussen hielen voor minder diepe achteroverbuiging in onderrug, maar sterkere stretch op quadriceps en illopsoas</w:t>
            </w:r>
          </w:p>
          <w:p w14:paraId="1671D76E" w14:textId="77777777" w:rsidR="009C3007" w:rsidRDefault="009C3007" w:rsidP="008E5ECF">
            <w:r>
              <w:t>-Billen op hielen voor diepere achteroverbuiging, maar minder diepe stretch quadriceps en illopsoas</w:t>
            </w:r>
          </w:p>
          <w:p w14:paraId="2862566D" w14:textId="77777777" w:rsidR="009C3007" w:rsidRDefault="009C3007" w:rsidP="008E5ECF">
            <w:r>
              <w:t>-Armen langs je hoofd voor sterkere stretch</w:t>
            </w:r>
          </w:p>
          <w:p w14:paraId="5F9A67AA" w14:textId="77777777" w:rsidR="009C3007" w:rsidRDefault="009C3007" w:rsidP="008E5ECF">
            <w:r>
              <w:t>-Handen op buik</w:t>
            </w:r>
          </w:p>
          <w:p w14:paraId="4187DD51" w14:textId="77777777" w:rsidR="009C3007" w:rsidRDefault="009C3007" w:rsidP="008E5ECF">
            <w:r>
              <w:t>-Minder intense houding met zelfde effect is sfinx of seal</w:t>
            </w:r>
          </w:p>
          <w:p w14:paraId="1442503C" w14:textId="77777777" w:rsidR="009C3007" w:rsidRDefault="009C3007" w:rsidP="008E5ECF"/>
          <w:p w14:paraId="4F0CBF2D" w14:textId="77777777" w:rsidR="009C3007" w:rsidRPr="0082236F" w:rsidRDefault="009C3007" w:rsidP="008E5ECF">
            <w:pPr>
              <w:rPr>
                <w:u w:val="single"/>
              </w:rPr>
            </w:pPr>
            <w:r w:rsidRPr="0082236F">
              <w:rPr>
                <w:u w:val="single"/>
              </w:rPr>
              <w:t>Props</w:t>
            </w:r>
          </w:p>
          <w:p w14:paraId="370EEFB9" w14:textId="77777777" w:rsidR="009C3007" w:rsidRDefault="009C3007" w:rsidP="008E5ECF">
            <w:r>
              <w:t>-Handdoek onder voeten/enkels voor minder druk op enkels</w:t>
            </w:r>
          </w:p>
          <w:p w14:paraId="530F65E5" w14:textId="77777777" w:rsidR="009C3007" w:rsidRDefault="009C3007" w:rsidP="008E5ECF">
            <w:r>
              <w:t>-Ondersteun bovenlichaam met een bolster</w:t>
            </w:r>
          </w:p>
          <w:p w14:paraId="10C4EC4B" w14:textId="77777777" w:rsidR="009C3007" w:rsidRPr="005367E8" w:rsidRDefault="009C3007" w:rsidP="008E5ECF">
            <w:pPr>
              <w:rPr>
                <w:u w:val="single"/>
              </w:rPr>
            </w:pPr>
          </w:p>
        </w:tc>
        <w:tc>
          <w:tcPr>
            <w:tcW w:w="3573" w:type="dxa"/>
          </w:tcPr>
          <w:p w14:paraId="6DA9B483" w14:textId="77777777" w:rsidR="009C3007" w:rsidRDefault="009C3007" w:rsidP="008E5ECF">
            <w:r>
              <w:t>-Oppassen bij lage fysieke belastbaarheid (ouderen) of sla houding over</w:t>
            </w:r>
          </w:p>
          <w:p w14:paraId="227EF96E" w14:textId="77777777" w:rsidR="009C3007" w:rsidRDefault="009C3007" w:rsidP="008E5ECF">
            <w:r>
              <w:t>-Vermijd bij problemen in het SI-gewricht de achteroverbuiging in lumbale deel wervelkolom</w:t>
            </w:r>
          </w:p>
          <w:p w14:paraId="7C33C3E7" w14:textId="77777777" w:rsidR="009C3007" w:rsidRDefault="009C3007" w:rsidP="008E5ECF">
            <w:r>
              <w:t>-Kantel hoofd niet naar achter bij nekklachten</w:t>
            </w:r>
          </w:p>
          <w:p w14:paraId="68EF780A" w14:textId="77777777" w:rsidR="009C3007" w:rsidRDefault="009C3007" w:rsidP="008E5ECF">
            <w:r w:rsidRPr="00D42657">
              <w:rPr>
                <w:highlight w:val="yellow"/>
              </w:rPr>
              <w:t>-Bij scherpe pijn in enkels of knieen, minder diep gaan of houding overslaan (alternatief is sfinx of seal)</w:t>
            </w:r>
          </w:p>
        </w:tc>
      </w:tr>
      <w:tr w:rsidR="009C3007" w14:paraId="5014C8E5" w14:textId="77777777" w:rsidTr="008E5ECF">
        <w:tc>
          <w:tcPr>
            <w:tcW w:w="15163" w:type="dxa"/>
            <w:gridSpan w:val="5"/>
          </w:tcPr>
          <w:p w14:paraId="4D3046B1" w14:textId="77777777" w:rsidR="009C3007" w:rsidRDefault="009C3007" w:rsidP="008E5ECF">
            <w:pPr>
              <w:jc w:val="center"/>
            </w:pPr>
            <w:r>
              <w:rPr>
                <w:i/>
              </w:rPr>
              <w:t>Navoelen in Savasana en daarna knieën naar je borst toe halen en op onderrug cirkelen (3 minuten)</w:t>
            </w:r>
          </w:p>
        </w:tc>
      </w:tr>
      <w:tr w:rsidR="009C3007" w14:paraId="28D9AE6C" w14:textId="77777777" w:rsidTr="008E5ECF">
        <w:tc>
          <w:tcPr>
            <w:tcW w:w="1697" w:type="dxa"/>
          </w:tcPr>
          <w:p w14:paraId="486BD5CD" w14:textId="77777777" w:rsidR="009C3007" w:rsidRDefault="009C3007" w:rsidP="008E5ECF">
            <w:pPr>
              <w:rPr>
                <w:b/>
              </w:rPr>
            </w:pPr>
            <w:r w:rsidRPr="00D42657">
              <w:rPr>
                <w:b/>
              </w:rPr>
              <w:t>Bananasana</w:t>
            </w:r>
            <w:r>
              <w:rPr>
                <w:b/>
              </w:rPr>
              <w:t xml:space="preserve"> met armen boven hoofd</w:t>
            </w:r>
          </w:p>
          <w:p w14:paraId="6BF606CA" w14:textId="77777777" w:rsidR="009C3007" w:rsidRPr="0082236F" w:rsidRDefault="009C3007" w:rsidP="008E5ECF">
            <w:r>
              <w:t>(2 min R / 2 min L)</w:t>
            </w:r>
          </w:p>
        </w:tc>
        <w:tc>
          <w:tcPr>
            <w:tcW w:w="3232" w:type="dxa"/>
          </w:tcPr>
          <w:p w14:paraId="586F741C" w14:textId="77777777" w:rsidR="009C3007" w:rsidRDefault="009C3007" w:rsidP="008E5ECF">
            <w:r>
              <w:t xml:space="preserve">-Stretch van </w:t>
            </w:r>
            <w:r w:rsidRPr="00B31B51">
              <w:t>gehele zijkant lichaam</w:t>
            </w:r>
          </w:p>
          <w:p w14:paraId="46C63269" w14:textId="77777777" w:rsidR="009C3007" w:rsidRDefault="009C3007" w:rsidP="008E5ECF">
            <w:r>
              <w:t>-</w:t>
            </w:r>
            <w:r w:rsidRPr="00B31B51">
              <w:t>Brengt wer</w:t>
            </w:r>
            <w:r>
              <w:t>velkolom in zijwaartse buiging</w:t>
            </w:r>
          </w:p>
          <w:p w14:paraId="3C88B0A0" w14:textId="77777777" w:rsidR="009C3007" w:rsidRDefault="009C3007" w:rsidP="008E5ECF">
            <w:r>
              <w:t>-Flexie van je IT-</w:t>
            </w:r>
            <w:r w:rsidRPr="00B31B51">
              <w:t>band</w:t>
            </w:r>
          </w:p>
          <w:p w14:paraId="62ECB2BB" w14:textId="77777777" w:rsidR="009C3007" w:rsidRPr="001D05C6" w:rsidRDefault="009C3007" w:rsidP="008E5ECF">
            <w:pPr>
              <w:rPr>
                <w:b/>
              </w:rPr>
            </w:pPr>
            <w:r>
              <w:t>-</w:t>
            </w:r>
            <w:r w:rsidRPr="00B31B51">
              <w:t>Stretcht schuine buikspieren, tussenribspieren, flanken en oksels</w:t>
            </w:r>
          </w:p>
        </w:tc>
        <w:tc>
          <w:tcPr>
            <w:tcW w:w="2511" w:type="dxa"/>
          </w:tcPr>
          <w:p w14:paraId="2D918A26" w14:textId="77777777" w:rsidR="009C3007" w:rsidRDefault="009C3007" w:rsidP="008E5ECF">
            <w:r>
              <w:t>Elementen</w:t>
            </w:r>
          </w:p>
          <w:p w14:paraId="436DA1F4" w14:textId="77777777" w:rsidR="009C3007" w:rsidRDefault="009C3007" w:rsidP="008E5ECF">
            <w:r>
              <w:t>-Metaal (Long en Dikke darm) bij armen boven hoofd</w:t>
            </w:r>
          </w:p>
          <w:p w14:paraId="5FEAF8C9" w14:textId="77777777" w:rsidR="009C3007" w:rsidRPr="001D05C6" w:rsidRDefault="009C3007" w:rsidP="008E5ECF">
            <w:pPr>
              <w:rPr>
                <w:b/>
              </w:rPr>
            </w:pPr>
            <w:r>
              <w:t>-Hout (Galblaasmeridiaan, element hout, kleur groen)</w:t>
            </w:r>
          </w:p>
        </w:tc>
        <w:tc>
          <w:tcPr>
            <w:tcW w:w="4150" w:type="dxa"/>
          </w:tcPr>
          <w:p w14:paraId="54572D7B" w14:textId="77777777" w:rsidR="009C3007" w:rsidRDefault="009C3007" w:rsidP="008E5ECF">
            <w:r>
              <w:t>-Armen niet helemaal strekken, maar gebogen</w:t>
            </w:r>
          </w:p>
          <w:p w14:paraId="2F78A831" w14:textId="77777777" w:rsidR="009C3007" w:rsidRDefault="009C3007" w:rsidP="008E5ECF">
            <w:r>
              <w:t>-Minder diep gaan</w:t>
            </w:r>
          </w:p>
          <w:p w14:paraId="42D937D7" w14:textId="77777777" w:rsidR="009C3007" w:rsidRDefault="009C3007" w:rsidP="008E5ECF">
            <w:r>
              <w:t>-B</w:t>
            </w:r>
            <w:r w:rsidRPr="00F72CAA">
              <w:t>enen kruisen (buitenste enkel over binne</w:t>
            </w:r>
            <w:r>
              <w:t>n</w:t>
            </w:r>
            <w:r w:rsidRPr="00F72CAA">
              <w:t>ste).</w:t>
            </w:r>
          </w:p>
          <w:p w14:paraId="22401D5B" w14:textId="77777777" w:rsidR="009C3007" w:rsidRDefault="009C3007" w:rsidP="008E5ECF"/>
          <w:p w14:paraId="10B2F544" w14:textId="77777777" w:rsidR="009C3007" w:rsidRPr="0082236F" w:rsidRDefault="009C3007" w:rsidP="008E5ECF">
            <w:pPr>
              <w:rPr>
                <w:u w:val="single"/>
              </w:rPr>
            </w:pPr>
            <w:r w:rsidRPr="0082236F">
              <w:rPr>
                <w:u w:val="single"/>
              </w:rPr>
              <w:t>Props</w:t>
            </w:r>
          </w:p>
          <w:p w14:paraId="3C77F6F0" w14:textId="77777777" w:rsidR="009C3007" w:rsidRDefault="009C3007" w:rsidP="008E5ECF">
            <w:r>
              <w:t>-kussentje onder armen als armen boven hoofd liggen</w:t>
            </w:r>
          </w:p>
          <w:p w14:paraId="614928BB" w14:textId="77777777" w:rsidR="009C3007" w:rsidRDefault="009C3007" w:rsidP="008E5ECF">
            <w:r>
              <w:t>-Deken onder je rug</w:t>
            </w:r>
          </w:p>
          <w:p w14:paraId="4EAC7C14" w14:textId="77777777" w:rsidR="009C3007" w:rsidRPr="00B07B3B" w:rsidRDefault="009C3007" w:rsidP="008E5ECF">
            <w:r>
              <w:t>-Bolster op de heup (om te verzwaren)</w:t>
            </w:r>
          </w:p>
          <w:p w14:paraId="4A20E58E" w14:textId="77777777" w:rsidR="009C3007" w:rsidRDefault="009C3007" w:rsidP="008E5ECF"/>
        </w:tc>
        <w:tc>
          <w:tcPr>
            <w:tcW w:w="3573" w:type="dxa"/>
          </w:tcPr>
          <w:p w14:paraId="6B134DB4" w14:textId="77777777" w:rsidR="009C3007" w:rsidRDefault="009C3007" w:rsidP="008E5ECF">
            <w:r>
              <w:t>-Tintelingen in je armen of handen kunnen duiden op geblokkeerde zenuw. Pas dan positie handen aan</w:t>
            </w:r>
          </w:p>
          <w:p w14:paraId="5E98D96A" w14:textId="77777777" w:rsidR="009C3007" w:rsidRDefault="009C3007" w:rsidP="008E5ECF">
            <w:r>
              <w:t>-Bij lage rugklachten houding niet te diep maken</w:t>
            </w:r>
          </w:p>
        </w:tc>
      </w:tr>
      <w:tr w:rsidR="009C3007" w14:paraId="5A15DE54" w14:textId="77777777" w:rsidTr="008E5ECF">
        <w:tc>
          <w:tcPr>
            <w:tcW w:w="15163" w:type="dxa"/>
            <w:gridSpan w:val="5"/>
          </w:tcPr>
          <w:p w14:paraId="420522D3" w14:textId="77777777" w:rsidR="009C3007" w:rsidRPr="00916E4F" w:rsidRDefault="009C3007" w:rsidP="008E5ECF">
            <w:pPr>
              <w:jc w:val="center"/>
              <w:rPr>
                <w:i/>
              </w:rPr>
            </w:pPr>
            <w:r w:rsidRPr="00916E4F">
              <w:rPr>
                <w:i/>
              </w:rPr>
              <w:t>Neutraliseren: trek je benen naar je borst en maak cirkels over je bekken en onderrug</w:t>
            </w:r>
            <w:r>
              <w:rPr>
                <w:i/>
              </w:rPr>
              <w:t>n (2 minuten)</w:t>
            </w:r>
          </w:p>
        </w:tc>
      </w:tr>
      <w:tr w:rsidR="009C3007" w14:paraId="3DBE3EBD" w14:textId="77777777" w:rsidTr="008E5ECF">
        <w:tc>
          <w:tcPr>
            <w:tcW w:w="1697" w:type="dxa"/>
          </w:tcPr>
          <w:p w14:paraId="13FF2904" w14:textId="77777777" w:rsidR="009C3007" w:rsidRPr="00A33ADA" w:rsidRDefault="009C3007" w:rsidP="008E5ECF">
            <w:pPr>
              <w:rPr>
                <w:b/>
              </w:rPr>
            </w:pPr>
            <w:r>
              <w:br w:type="page"/>
            </w:r>
            <w:r w:rsidRPr="00A33ADA">
              <w:rPr>
                <w:b/>
              </w:rPr>
              <w:t xml:space="preserve">Liggende butterfly </w:t>
            </w:r>
          </w:p>
          <w:p w14:paraId="3ED53287" w14:textId="77777777" w:rsidR="009C3007" w:rsidRPr="00C25B4F" w:rsidRDefault="009C3007" w:rsidP="008E5ECF">
            <w:pPr>
              <w:jc w:val="both"/>
              <w:rPr>
                <w:b/>
              </w:rPr>
            </w:pPr>
            <w:r>
              <w:t>(4 min)</w:t>
            </w:r>
          </w:p>
        </w:tc>
        <w:tc>
          <w:tcPr>
            <w:tcW w:w="3232" w:type="dxa"/>
          </w:tcPr>
          <w:p w14:paraId="1400481A" w14:textId="77777777" w:rsidR="009C3007" w:rsidRDefault="009C3007" w:rsidP="008E5ECF">
            <w:r>
              <w:t>-Stretch heupen en binnenkant bovenbenen</w:t>
            </w:r>
          </w:p>
          <w:p w14:paraId="69DAC5DD" w14:textId="77777777" w:rsidR="009C3007" w:rsidRDefault="009C3007" w:rsidP="008E5ECF">
            <w:r>
              <w:t>-Stretch hamstrings als je benen verder van je af hebt</w:t>
            </w:r>
          </w:p>
          <w:p w14:paraId="08E5A6E0" w14:textId="77777777" w:rsidR="009C3007" w:rsidRDefault="009C3007" w:rsidP="008E5ECF">
            <w:r>
              <w:t>-Compressie onderrug</w:t>
            </w:r>
          </w:p>
          <w:p w14:paraId="6D3F8EF4" w14:textId="77777777" w:rsidR="009C3007" w:rsidRDefault="009C3007" w:rsidP="008E5ECF">
            <w:r>
              <w:t>-Opent borst, hartstreek en schouders</w:t>
            </w:r>
          </w:p>
        </w:tc>
        <w:tc>
          <w:tcPr>
            <w:tcW w:w="2511" w:type="dxa"/>
          </w:tcPr>
          <w:p w14:paraId="3A5C0D98" w14:textId="77777777" w:rsidR="009C3007" w:rsidRDefault="009C3007" w:rsidP="008E5ECF">
            <w:pPr>
              <w:jc w:val="both"/>
            </w:pPr>
            <w:r>
              <w:t>Aarde (Maag en Milt)</w:t>
            </w:r>
          </w:p>
          <w:p w14:paraId="788249DF" w14:textId="77777777" w:rsidR="009C3007" w:rsidRDefault="009C3007" w:rsidP="008E5ECF">
            <w:pPr>
              <w:jc w:val="both"/>
            </w:pPr>
            <w:r>
              <w:t>Water (Nier)</w:t>
            </w:r>
          </w:p>
          <w:p w14:paraId="3958DF0E" w14:textId="77777777" w:rsidR="009C3007" w:rsidRDefault="009C3007" w:rsidP="008E5ECF">
            <w:pPr>
              <w:jc w:val="both"/>
            </w:pPr>
            <w:r>
              <w:t>Hout (Lever)</w:t>
            </w:r>
          </w:p>
        </w:tc>
        <w:tc>
          <w:tcPr>
            <w:tcW w:w="4150" w:type="dxa"/>
          </w:tcPr>
          <w:p w14:paraId="2171FD6C" w14:textId="77777777" w:rsidR="009C3007" w:rsidRDefault="009C3007" w:rsidP="008E5ECF">
            <w:r>
              <w:t>-Bolster midden op de mat</w:t>
            </w:r>
          </w:p>
          <w:p w14:paraId="2D13C9D7" w14:textId="77777777" w:rsidR="009C3007" w:rsidRDefault="009C3007" w:rsidP="008E5ECF">
            <w:r>
              <w:t>-Zitten op voorkant zitbotten</w:t>
            </w:r>
          </w:p>
          <w:p w14:paraId="6B32FA05" w14:textId="77777777" w:rsidR="009C3007" w:rsidRDefault="009C3007" w:rsidP="008E5ECF">
            <w:r>
              <w:t>-Breng voetzolen naar elkaar (voeten dichtbij bekken is intenser)</w:t>
            </w:r>
          </w:p>
          <w:p w14:paraId="1DAE8582" w14:textId="77777777" w:rsidR="009C3007" w:rsidRDefault="009C3007" w:rsidP="008E5ECF">
            <w:r>
              <w:t>-Rol wervel voor wervel af</w:t>
            </w:r>
          </w:p>
          <w:p w14:paraId="4B449116" w14:textId="77777777" w:rsidR="009C3007" w:rsidRDefault="009C3007" w:rsidP="008E5ECF">
            <w:r>
              <w:t>-Handen rusten op de vloer op je buik</w:t>
            </w:r>
          </w:p>
          <w:p w14:paraId="207ED010" w14:textId="77777777" w:rsidR="009C3007" w:rsidRDefault="009C3007" w:rsidP="008E5ECF"/>
          <w:p w14:paraId="3C00ABD6" w14:textId="77777777" w:rsidR="009C3007" w:rsidRPr="009671DA" w:rsidRDefault="009C3007" w:rsidP="008E5ECF">
            <w:pPr>
              <w:rPr>
                <w:b/>
              </w:rPr>
            </w:pPr>
            <w:r w:rsidRPr="009671DA">
              <w:rPr>
                <w:b/>
              </w:rPr>
              <w:t>Props/alternatieven</w:t>
            </w:r>
          </w:p>
          <w:p w14:paraId="00CD0929" w14:textId="77777777" w:rsidR="009C3007" w:rsidRDefault="009C3007" w:rsidP="008E5ECF">
            <w:r>
              <w:t>-Extra blok onder de bolster om te verhogen</w:t>
            </w:r>
          </w:p>
          <w:p w14:paraId="54E52A42" w14:textId="77777777" w:rsidR="009C3007" w:rsidRDefault="009C3007" w:rsidP="008E5ECF">
            <w:r>
              <w:t>-Houding zitten uitvoeren</w:t>
            </w:r>
          </w:p>
          <w:p w14:paraId="769300F0" w14:textId="77777777" w:rsidR="009C3007" w:rsidRDefault="009C3007" w:rsidP="008E5ECF">
            <w:pPr>
              <w:jc w:val="both"/>
            </w:pPr>
          </w:p>
        </w:tc>
        <w:tc>
          <w:tcPr>
            <w:tcW w:w="3573" w:type="dxa"/>
          </w:tcPr>
          <w:p w14:paraId="0097F020" w14:textId="77777777" w:rsidR="009C3007" w:rsidRPr="009671DA" w:rsidRDefault="009C3007" w:rsidP="008E5ECF">
            <w:pPr>
              <w:rPr>
                <w:b/>
              </w:rPr>
            </w:pPr>
            <w:r w:rsidRPr="009671DA">
              <w:rPr>
                <w:b/>
              </w:rPr>
              <w:t>Contra-indicaties:</w:t>
            </w:r>
          </w:p>
          <w:p w14:paraId="5FE3B5B1" w14:textId="77777777" w:rsidR="009C3007" w:rsidRDefault="009C3007" w:rsidP="008E5ECF">
            <w:pPr>
              <w:jc w:val="both"/>
            </w:pPr>
            <w:r>
              <w:t>Bij nekklachten het hoofd met blok of bolster ondersteunen</w:t>
            </w:r>
          </w:p>
        </w:tc>
      </w:tr>
      <w:tr w:rsidR="009C3007" w14:paraId="14490AAC" w14:textId="77777777" w:rsidTr="008E5ECF">
        <w:tc>
          <w:tcPr>
            <w:tcW w:w="15163" w:type="dxa"/>
            <w:gridSpan w:val="5"/>
          </w:tcPr>
          <w:p w14:paraId="4679AC21" w14:textId="77777777" w:rsidR="009C3007" w:rsidRDefault="009C3007" w:rsidP="008E5ECF">
            <w:pPr>
              <w:jc w:val="both"/>
            </w:pPr>
            <w:r w:rsidRPr="00C25B4F">
              <w:rPr>
                <w:b/>
              </w:rPr>
              <w:t>Savasana</w:t>
            </w:r>
            <w:r>
              <w:t>: Focus op loslaten van verdriet, ruimte creeren, mentale opruiming houden en loslaten (7 minuten)</w:t>
            </w:r>
          </w:p>
          <w:p w14:paraId="44CD552A" w14:textId="77777777" w:rsidR="009C3007" w:rsidRDefault="009C3007" w:rsidP="008E5ECF">
            <w:pPr>
              <w:jc w:val="both"/>
            </w:pPr>
          </w:p>
        </w:tc>
      </w:tr>
      <w:tr w:rsidR="009C3007" w14:paraId="4427FE75" w14:textId="77777777" w:rsidTr="008E5ECF">
        <w:tc>
          <w:tcPr>
            <w:tcW w:w="15163" w:type="dxa"/>
            <w:gridSpan w:val="5"/>
          </w:tcPr>
          <w:p w14:paraId="512B16DD" w14:textId="77777777" w:rsidR="009C3007" w:rsidRDefault="009C3007" w:rsidP="008E5ECF">
            <w:pPr>
              <w:jc w:val="both"/>
              <w:rPr>
                <w:b/>
              </w:rPr>
            </w:pPr>
            <w:r w:rsidRPr="00C25B4F">
              <w:rPr>
                <w:b/>
              </w:rPr>
              <w:t>Afsluiten les</w:t>
            </w:r>
          </w:p>
          <w:p w14:paraId="7D1906D4" w14:textId="77777777" w:rsidR="009C3007" w:rsidRDefault="009C3007" w:rsidP="008E5ECF">
            <w:pPr>
              <w:jc w:val="both"/>
            </w:pPr>
          </w:p>
        </w:tc>
      </w:tr>
    </w:tbl>
    <w:p w14:paraId="4D59A9B1" w14:textId="77777777" w:rsidR="00CF3EFA" w:rsidRDefault="002D4FE9"/>
    <w:sectPr w:rsidR="00CF3EFA" w:rsidSect="009C300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07"/>
    <w:rsid w:val="002139C7"/>
    <w:rsid w:val="002D4FE9"/>
    <w:rsid w:val="006E0B6C"/>
    <w:rsid w:val="009C30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6695"/>
  <w15:chartTrackingRefBased/>
  <w15:docId w15:val="{F231C06D-0B33-4EEA-B6DD-E38CB02D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3007"/>
  </w:style>
  <w:style w:type="paragraph" w:styleId="Kop1">
    <w:name w:val="heading 1"/>
    <w:basedOn w:val="Standaard"/>
    <w:next w:val="Standaard"/>
    <w:link w:val="Kop1Char"/>
    <w:uiPriority w:val="9"/>
    <w:qFormat/>
    <w:rsid w:val="009C30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3007"/>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9C3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31DD32F8E9341AD7DA335C69BD1AC" ma:contentTypeVersion="10" ma:contentTypeDescription="Een nieuw document maken." ma:contentTypeScope="" ma:versionID="99d8efc675442b7298fa31175d574d19">
  <xsd:schema xmlns:xsd="http://www.w3.org/2001/XMLSchema" xmlns:xs="http://www.w3.org/2001/XMLSchema" xmlns:p="http://schemas.microsoft.com/office/2006/metadata/properties" xmlns:ns3="496207c5-ab4b-42bc-b51c-33e20cf99880" xmlns:ns4="1aa3e574-2453-48bd-9a5a-cdb455585ed9" targetNamespace="http://schemas.microsoft.com/office/2006/metadata/properties" ma:root="true" ma:fieldsID="9fd88c96df6cb622fdac0b4b5ee6a404" ns3:_="" ns4:_="">
    <xsd:import namespace="496207c5-ab4b-42bc-b51c-33e20cf99880"/>
    <xsd:import namespace="1aa3e574-2453-48bd-9a5a-cdb455585e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207c5-ab4b-42bc-b51c-33e20cf9988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3e574-2453-48bd-9a5a-cdb455585e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E759CF-AB00-490A-8D43-AD6C94EED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207c5-ab4b-42bc-b51c-33e20cf99880"/>
    <ds:schemaRef ds:uri="1aa3e574-2453-48bd-9a5a-cdb45558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2FBDC-D2EF-4C5C-9CA2-2961E70D0B61}">
  <ds:schemaRefs>
    <ds:schemaRef ds:uri="http://schemas.microsoft.com/sharepoint/v3/contenttype/forms"/>
  </ds:schemaRefs>
</ds:datastoreItem>
</file>

<file path=customXml/itemProps3.xml><?xml version="1.0" encoding="utf-8"?>
<ds:datastoreItem xmlns:ds="http://schemas.openxmlformats.org/officeDocument/2006/customXml" ds:itemID="{7D884A61-C1C4-41EC-AF83-20BF41518C3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aa3e574-2453-48bd-9a5a-cdb455585ed9"/>
    <ds:schemaRef ds:uri="http://schemas.microsoft.com/office/2006/documentManagement/types"/>
    <ds:schemaRef ds:uri="496207c5-ab4b-42bc-b51c-33e20cf9988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1094</Words>
  <Characters>6019</Characters>
  <Application>Microsoft Office Word</Application>
  <DocSecurity>0</DocSecurity>
  <Lines>50</Lines>
  <Paragraphs>14</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Opdracht 3: Uitwerking les metaal element</vt:lpstr>
    </vt:vector>
  </TitlesOfParts>
  <Company>HAS Hogeschool</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van Iperen</dc:creator>
  <cp:keywords/>
  <dc:description/>
  <cp:lastModifiedBy>Conny van Iperen</cp:lastModifiedBy>
  <cp:revision>2</cp:revision>
  <dcterms:created xsi:type="dcterms:W3CDTF">2019-09-26T13:19:00Z</dcterms:created>
  <dcterms:modified xsi:type="dcterms:W3CDTF">2019-09-26T13:22:00Z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0x0101005DC31DD32F8E9341AD7DA335C69BD1AC</vt:lpwstr>
  </property>
</Properties>
</file>