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6E" w:rsidRPr="0078586E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Welcher Wolf gewinnt? </w:t>
      </w:r>
    </w:p>
    <w:p w:rsidR="0078586E" w:rsidRPr="0078586E" w:rsidRDefault="0078586E">
      <w:pPr>
        <w:rPr>
          <w:rFonts w:ascii="Bradley Hand ITC" w:hAnsi="Bradley Hand ITC"/>
          <w:b/>
          <w:sz w:val="40"/>
          <w:szCs w:val="40"/>
        </w:rPr>
      </w:pP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Ein alter Indianer sitzt schon eine Weile mit seinem Enkel schweigend am Lagerfeuer. 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Dann begann der Alte mit sanfter Stimme: 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»In meinem Inneren kämpfen zwei Wölfe.« 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Der Junge blickte ihn neugierig an. 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»Der eine ist der Wolf der Dunkelheit, der Angst, des Leides, des Misstrauens und der Verzweiflung.« 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>Stille. Dann fuhr er fort: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 »Der andere Wolf ist jener des Lichtes, der Liebe, der Lebensfreude und des Vertrauens.« 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»Und wer von beiden gewinnt?«, </w:t>
      </w:r>
    </w:p>
    <w:p w:rsidR="00271137" w:rsidRDefault="0078586E">
      <w:pPr>
        <w:rPr>
          <w:rFonts w:ascii="Bradley Hand ITC" w:hAnsi="Bradley Hand ITC"/>
          <w:b/>
          <w:sz w:val="40"/>
          <w:szCs w:val="40"/>
        </w:rPr>
      </w:pPr>
      <w:r w:rsidRPr="0078586E">
        <w:rPr>
          <w:rFonts w:ascii="Bradley Hand ITC" w:hAnsi="Bradley Hand ITC"/>
          <w:b/>
          <w:sz w:val="40"/>
          <w:szCs w:val="40"/>
        </w:rPr>
        <w:t xml:space="preserve">wollte der Enkel wissen. Der Alte sah ihn an und lächelte: </w:t>
      </w:r>
    </w:p>
    <w:p w:rsidR="00F1657A" w:rsidRDefault="0078586E">
      <w:pPr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  <w:r w:rsidRPr="0078586E">
        <w:rPr>
          <w:rFonts w:ascii="Bradley Hand ITC" w:hAnsi="Bradley Hand ITC"/>
          <w:b/>
          <w:sz w:val="40"/>
          <w:szCs w:val="40"/>
        </w:rPr>
        <w:t>»Der, den ich füttere!</w:t>
      </w:r>
    </w:p>
    <w:p w:rsidR="00271137" w:rsidRDefault="00271137">
      <w:pPr>
        <w:rPr>
          <w:rFonts w:ascii="Bradley Hand ITC" w:hAnsi="Bradley Hand ITC"/>
          <w:b/>
          <w:sz w:val="40"/>
          <w:szCs w:val="40"/>
        </w:rPr>
      </w:pPr>
    </w:p>
    <w:p w:rsidR="00271137" w:rsidRPr="0078586E" w:rsidRDefault="00271137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Verfasser unbekannt</w:t>
      </w:r>
    </w:p>
    <w:sectPr w:rsidR="00271137" w:rsidRPr="00785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6E"/>
    <w:rsid w:val="00271137"/>
    <w:rsid w:val="0078586E"/>
    <w:rsid w:val="00F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261"/>
  <w15:chartTrackingRefBased/>
  <w15:docId w15:val="{33C094DE-7AC2-41A6-9D9E-85E99A3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>MCUpper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2022-01-02T18:42:00Z</dcterms:created>
  <dcterms:modified xsi:type="dcterms:W3CDTF">2022-01-02T18:45:00Z</dcterms:modified>
</cp:coreProperties>
</file>