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23A0" w14:textId="14D7E2CF" w:rsidR="006453CA" w:rsidRDefault="002C21AF">
      <w:r>
        <w:t>Jesse and Sharon</w:t>
      </w:r>
      <w:r w:rsidR="00F2184A">
        <w:t xml:space="preserve"> Thompson – BIO</w:t>
      </w:r>
    </w:p>
    <w:p w14:paraId="3924ED0D" w14:textId="58A6DAFF" w:rsidR="00E469DD" w:rsidRDefault="00E469DD"/>
    <w:p w14:paraId="5EF9C736" w14:textId="2A2CB8DA" w:rsidR="00865226" w:rsidRDefault="00E469DD" w:rsidP="00865226">
      <w:r>
        <w:t>Jesse and Sharon Thompson worked together for 34 years building two service firms</w:t>
      </w:r>
      <w:r w:rsidR="00022492">
        <w:t xml:space="preserve">. </w:t>
      </w:r>
      <w:r>
        <w:t>They attribute the</w:t>
      </w:r>
      <w:r w:rsidR="00C82082">
        <w:t>ir</w:t>
      </w:r>
      <w:r>
        <w:t xml:space="preserve"> firm</w:t>
      </w:r>
      <w:r w:rsidR="00C82082">
        <w:t>’</w:t>
      </w:r>
      <w:r>
        <w:t>s success</w:t>
      </w:r>
      <w:r w:rsidR="00C82082">
        <w:t>es</w:t>
      </w:r>
      <w:r>
        <w:t xml:space="preserve"> to empowering employees</w:t>
      </w:r>
      <w:r w:rsidR="00C82082">
        <w:t>, best in class performance and always adhering to ethical and moral practices.</w:t>
      </w:r>
    </w:p>
    <w:p w14:paraId="127A0D70" w14:textId="6F623709" w:rsidR="00FE49DB" w:rsidRDefault="00FE49DB"/>
    <w:p w14:paraId="25E63AB3" w14:textId="1EF57117" w:rsidR="00FE49DB" w:rsidRDefault="00022492">
      <w:r>
        <w:t xml:space="preserve">People in the industry recognized </w:t>
      </w:r>
      <w:r w:rsidR="00FE49DB">
        <w:t xml:space="preserve">Central Jersey Septic, Inc. </w:t>
      </w:r>
      <w:r w:rsidR="007C62C3">
        <w:t xml:space="preserve">(CJS) </w:t>
      </w:r>
      <w:r w:rsidR="00850094">
        <w:t xml:space="preserve">as a </w:t>
      </w:r>
      <w:r w:rsidR="00EB4FE4">
        <w:t>regional</w:t>
      </w:r>
      <w:r w:rsidR="00FE49DB">
        <w:t xml:space="preserve"> leader. </w:t>
      </w:r>
      <w:r w:rsidR="00C01F9C">
        <w:t xml:space="preserve">The company </w:t>
      </w:r>
      <w:r w:rsidR="00850094">
        <w:t>installed</w:t>
      </w:r>
      <w:r w:rsidR="00EB4FE4">
        <w:t>,</w:t>
      </w:r>
      <w:r w:rsidR="00850094">
        <w:t xml:space="preserve"> </w:t>
      </w:r>
      <w:r>
        <w:t>serviced,</w:t>
      </w:r>
      <w:r w:rsidR="00EB4FE4">
        <w:t xml:space="preserve"> </w:t>
      </w:r>
      <w:r w:rsidR="00850094">
        <w:t>and inspected septic systems</w:t>
      </w:r>
      <w:r>
        <w:t xml:space="preserve">. </w:t>
      </w:r>
      <w:r w:rsidR="00FE49DB">
        <w:t xml:space="preserve">Jess Thompson co-founded the NJ Septage </w:t>
      </w:r>
      <w:r w:rsidR="00EB4FE4">
        <w:t>M</w:t>
      </w:r>
      <w:r w:rsidR="00FE49DB">
        <w:t>anagement Assoc, serv</w:t>
      </w:r>
      <w:r w:rsidR="00740A08">
        <w:t>ed</w:t>
      </w:r>
      <w:r w:rsidR="00FE49DB">
        <w:t xml:space="preserve"> as </w:t>
      </w:r>
      <w:r w:rsidR="00850094">
        <w:t>P</w:t>
      </w:r>
      <w:r w:rsidR="00FE49DB">
        <w:t xml:space="preserve">resident and </w:t>
      </w:r>
      <w:r w:rsidR="00850094">
        <w:t>C</w:t>
      </w:r>
      <w:r w:rsidR="00FE49DB">
        <w:t xml:space="preserve">hair of the </w:t>
      </w:r>
      <w:r w:rsidR="00850094">
        <w:t>E</w:t>
      </w:r>
      <w:r w:rsidR="00FE49DB">
        <w:t>thics and Standards Committee</w:t>
      </w:r>
      <w:r>
        <w:t xml:space="preserve">. </w:t>
      </w:r>
      <w:r w:rsidR="00FE49DB">
        <w:t xml:space="preserve">Notably </w:t>
      </w:r>
      <w:r>
        <w:t>Rutgers University and eventually NJDEP adopted the septic system inspection protocols which this organization</w:t>
      </w:r>
      <w:r w:rsidR="00493B65">
        <w:t xml:space="preserve"> developed</w:t>
      </w:r>
      <w:r>
        <w:t xml:space="preserve">. </w:t>
      </w:r>
      <w:r w:rsidR="00EB4FE4">
        <w:t xml:space="preserve">During Thompson’s presidency </w:t>
      </w:r>
      <w:r w:rsidR="009F6BE7">
        <w:t xml:space="preserve">NJSMA also </w:t>
      </w:r>
      <w:r w:rsidR="00FA4C5E">
        <w:t>successfully engaged</w:t>
      </w:r>
      <w:r w:rsidR="009F6BE7">
        <w:t xml:space="preserve"> NJDEP to solve</w:t>
      </w:r>
      <w:r w:rsidR="007A7F29">
        <w:t xml:space="preserve"> a</w:t>
      </w:r>
      <w:r w:rsidR="009F6BE7">
        <w:t xml:space="preserve"> </w:t>
      </w:r>
      <w:r w:rsidR="00FA4C5E">
        <w:t>commercial</w:t>
      </w:r>
      <w:r w:rsidR="00EB4FE4">
        <w:t xml:space="preserve"> </w:t>
      </w:r>
      <w:r w:rsidR="009F6BE7">
        <w:t>grease disposal</w:t>
      </w:r>
      <w:r w:rsidR="00FE49DB">
        <w:t xml:space="preserve"> </w:t>
      </w:r>
      <w:r w:rsidR="00FA4C5E">
        <w:t>crisis</w:t>
      </w:r>
      <w:r w:rsidR="00493B65">
        <w:t xml:space="preserve">. </w:t>
      </w:r>
    </w:p>
    <w:p w14:paraId="27F64B9C" w14:textId="77777777" w:rsidR="007A7F29" w:rsidRDefault="007A7F29"/>
    <w:p w14:paraId="7752ADB4" w14:textId="615DA84F" w:rsidR="0011328D" w:rsidRDefault="007A7F29">
      <w:r>
        <w:t>Johnny on the Spot</w:t>
      </w:r>
      <w:r w:rsidR="00850094">
        <w:t xml:space="preserve">, Inc (JOTS) </w:t>
      </w:r>
      <w:r w:rsidR="007C62C3">
        <w:t>provided</w:t>
      </w:r>
      <w:r w:rsidR="001504FA">
        <w:t xml:space="preserve"> clean</w:t>
      </w:r>
      <w:r w:rsidR="007C62C3">
        <w:t xml:space="preserve"> </w:t>
      </w:r>
      <w:r>
        <w:t>portable</w:t>
      </w:r>
      <w:r w:rsidR="007C62C3">
        <w:t xml:space="preserve"> restrooms, luxury restroom trailer</w:t>
      </w:r>
      <w:r w:rsidR="00CD066F">
        <w:t>s</w:t>
      </w:r>
      <w:r>
        <w:t xml:space="preserve"> </w:t>
      </w:r>
      <w:r w:rsidR="007C62C3">
        <w:t xml:space="preserve">and temporary fence </w:t>
      </w:r>
      <w:r>
        <w:t>rentals</w:t>
      </w:r>
      <w:r w:rsidR="00022492">
        <w:t xml:space="preserve">. </w:t>
      </w:r>
      <w:r w:rsidR="00850094">
        <w:t>T</w:t>
      </w:r>
      <w:r w:rsidR="00EB321E">
        <w:t>hree branch locations</w:t>
      </w:r>
      <w:r w:rsidR="00850094">
        <w:t xml:space="preserve"> served NJ</w:t>
      </w:r>
      <w:r w:rsidR="00C01F9C">
        <w:t xml:space="preserve">, </w:t>
      </w:r>
      <w:r w:rsidR="00022492">
        <w:t>PA,</w:t>
      </w:r>
      <w:r w:rsidR="00C01F9C">
        <w:t xml:space="preserve"> and </w:t>
      </w:r>
      <w:r w:rsidR="00850094">
        <w:t>NY</w:t>
      </w:r>
      <w:r w:rsidR="00C01F9C">
        <w:t>C</w:t>
      </w:r>
      <w:r w:rsidR="00022492">
        <w:t xml:space="preserve">. </w:t>
      </w:r>
      <w:r w:rsidR="007C62C3">
        <w:t xml:space="preserve">Throughout </w:t>
      </w:r>
      <w:r w:rsidR="00CD066F">
        <w:t xml:space="preserve">the </w:t>
      </w:r>
      <w:r w:rsidR="007C62C3">
        <w:t>Thompson’s 34 year</w:t>
      </w:r>
      <w:r w:rsidR="00EB321E">
        <w:t>s</w:t>
      </w:r>
      <w:r w:rsidR="007C62C3">
        <w:t xml:space="preserve">, </w:t>
      </w:r>
      <w:r w:rsidR="00AA77E2">
        <w:t xml:space="preserve">JOTS </w:t>
      </w:r>
      <w:r>
        <w:t xml:space="preserve">was </w:t>
      </w:r>
      <w:r w:rsidR="00EB321E">
        <w:t xml:space="preserve">frequently </w:t>
      </w:r>
      <w:r w:rsidR="00AA77E2">
        <w:t xml:space="preserve">recognized </w:t>
      </w:r>
      <w:r>
        <w:t xml:space="preserve">as </w:t>
      </w:r>
      <w:r w:rsidR="00AA77E2">
        <w:t xml:space="preserve">a </w:t>
      </w:r>
      <w:r w:rsidR="00C01F9C">
        <w:t>best-in-class</w:t>
      </w:r>
      <w:r w:rsidR="007C62C3">
        <w:t xml:space="preserve"> </w:t>
      </w:r>
      <w:r>
        <w:t>operation</w:t>
      </w:r>
      <w:r w:rsidR="00AA77E2">
        <w:t xml:space="preserve"> </w:t>
      </w:r>
      <w:r w:rsidR="00EB321E">
        <w:t xml:space="preserve">by </w:t>
      </w:r>
      <w:r w:rsidR="007C62C3">
        <w:t xml:space="preserve">national </w:t>
      </w:r>
      <w:r w:rsidR="00AA77E2">
        <w:t>trade publications</w:t>
      </w:r>
      <w:r w:rsidR="00022492">
        <w:t xml:space="preserve">. </w:t>
      </w:r>
      <w:r w:rsidR="00AA77E2">
        <w:t xml:space="preserve">Jess was an active member of Portable Sanitation Association International (PSAI) </w:t>
      </w:r>
      <w:r w:rsidR="00EB321E">
        <w:t xml:space="preserve">and associate member of numerous </w:t>
      </w:r>
      <w:r w:rsidR="00792323">
        <w:t>end</w:t>
      </w:r>
      <w:r w:rsidR="00FA4C5E">
        <w:t xml:space="preserve"> user</w:t>
      </w:r>
      <w:r w:rsidR="00EB321E">
        <w:t xml:space="preserve"> associations</w:t>
      </w:r>
      <w:r w:rsidR="00022492">
        <w:t xml:space="preserve">. </w:t>
      </w:r>
      <w:r w:rsidR="00792323">
        <w:t>Portable Sanitation firms</w:t>
      </w:r>
      <w:r w:rsidR="00ED6503">
        <w:t xml:space="preserve"> throughout the USA</w:t>
      </w:r>
      <w:r w:rsidR="00FA4C5E">
        <w:t xml:space="preserve">, Germany and India </w:t>
      </w:r>
      <w:r w:rsidR="00792323">
        <w:t xml:space="preserve">visited </w:t>
      </w:r>
      <w:r w:rsidR="00BC1AEF">
        <w:t>JOTS’ Old</w:t>
      </w:r>
      <w:r w:rsidR="00FA4C5E">
        <w:t xml:space="preserve"> Bridge NJ Headquarters</w:t>
      </w:r>
      <w:r w:rsidR="00792323">
        <w:t xml:space="preserve">, built </w:t>
      </w:r>
      <w:r w:rsidR="00ED6503">
        <w:t>specifically</w:t>
      </w:r>
      <w:r w:rsidR="00C85DBE">
        <w:t xml:space="preserve"> </w:t>
      </w:r>
      <w:r w:rsidR="00ED6503">
        <w:t xml:space="preserve">for </w:t>
      </w:r>
      <w:r w:rsidR="001504FA">
        <w:t xml:space="preserve">the </w:t>
      </w:r>
      <w:r w:rsidR="00ED6503">
        <w:t>industry</w:t>
      </w:r>
      <w:r w:rsidR="00022492">
        <w:t xml:space="preserve">. </w:t>
      </w:r>
    </w:p>
    <w:p w14:paraId="3CA77106" w14:textId="1F65C40C" w:rsidR="009265C2" w:rsidRDefault="009265C2"/>
    <w:p w14:paraId="49C433F6" w14:textId="2EA92830" w:rsidR="00215F87" w:rsidRDefault="00792323">
      <w:r>
        <w:t>In 2014 a</w:t>
      </w:r>
      <w:r w:rsidR="004C350C">
        <w:t xml:space="preserve"> private equity firm, purchased </w:t>
      </w:r>
      <w:r w:rsidR="00C265E0">
        <w:t xml:space="preserve">89% of </w:t>
      </w:r>
      <w:r w:rsidR="004C350C">
        <w:t>both JOTS and CJS</w:t>
      </w:r>
      <w:r w:rsidR="00022492">
        <w:t xml:space="preserve">. </w:t>
      </w:r>
      <w:r w:rsidR="004C350C">
        <w:t xml:space="preserve">Sharon </w:t>
      </w:r>
      <w:r w:rsidR="00E469DD">
        <w:t xml:space="preserve">created and </w:t>
      </w:r>
      <w:r w:rsidR="00C265E0">
        <w:t xml:space="preserve">trained </w:t>
      </w:r>
      <w:r w:rsidR="00E469DD">
        <w:t xml:space="preserve">off </w:t>
      </w:r>
      <w:r w:rsidR="00C265E0">
        <w:t xml:space="preserve">dozens of admin positions as the company </w:t>
      </w:r>
      <w:r w:rsidR="00A632AA">
        <w:t>grew and</w:t>
      </w:r>
      <w:r w:rsidR="00C265E0">
        <w:t xml:space="preserve"> </w:t>
      </w:r>
      <w:r w:rsidR="004C350C">
        <w:t>retired from her position as controller</w:t>
      </w:r>
      <w:r w:rsidR="00C265E0">
        <w:t xml:space="preserve"> after the sale</w:t>
      </w:r>
      <w:r w:rsidR="00022492">
        <w:t xml:space="preserve">. </w:t>
      </w:r>
      <w:r w:rsidR="004C350C">
        <w:t xml:space="preserve">Jesse stayed on as CEO and </w:t>
      </w:r>
      <w:r w:rsidR="00C265E0">
        <w:t xml:space="preserve">then acquisition </w:t>
      </w:r>
      <w:r w:rsidR="004C350C">
        <w:t>consultant</w:t>
      </w:r>
      <w:r w:rsidR="00022492">
        <w:t xml:space="preserve">. United Sit Services bought </w:t>
      </w:r>
      <w:r w:rsidR="004C350C">
        <w:t>JOTS and CJS in 201</w:t>
      </w:r>
      <w:r w:rsidR="00022492">
        <w:t>6</w:t>
      </w:r>
      <w:r w:rsidR="004C350C">
        <w:t>.</w:t>
      </w:r>
      <w:r w:rsidR="00C265E0">
        <w:t xml:space="preserve"> </w:t>
      </w:r>
      <w:r w:rsidR="00330535">
        <w:t>At that time, the</w:t>
      </w:r>
      <w:r w:rsidR="00493B65">
        <w:t xml:space="preserve"> Thompsons sold their remaining shares</w:t>
      </w:r>
      <w:r>
        <w:t>,</w:t>
      </w:r>
      <w:r w:rsidR="00C265E0">
        <w:t xml:space="preserve"> and</w:t>
      </w:r>
      <w:r w:rsidR="000C5C95">
        <w:t xml:space="preserve"> Jess retired</w:t>
      </w:r>
      <w:r w:rsidR="00022492">
        <w:t xml:space="preserve">. </w:t>
      </w:r>
      <w:r w:rsidR="00943CF5">
        <w:t xml:space="preserve">To remain productive and challenged </w:t>
      </w:r>
      <w:r w:rsidR="00022492">
        <w:t xml:space="preserve">they created the </w:t>
      </w:r>
      <w:r w:rsidR="00943CF5">
        <w:t>Thompson Family Benevolent Fund (TFBF</w:t>
      </w:r>
      <w:r w:rsidR="00022492">
        <w:t xml:space="preserve">). </w:t>
      </w:r>
      <w:r w:rsidR="000C5C95">
        <w:t xml:space="preserve">The most significant TFBF efforts </w:t>
      </w:r>
      <w:r w:rsidR="00A632AA">
        <w:t xml:space="preserve">are with the following </w:t>
      </w:r>
      <w:r w:rsidR="00022492">
        <w:t>organizations.</w:t>
      </w:r>
    </w:p>
    <w:p w14:paraId="071D1289" w14:textId="77777777" w:rsidR="000C5C95" w:rsidRDefault="000C5C95"/>
    <w:p w14:paraId="39D5B332" w14:textId="13E42570" w:rsidR="00215F87" w:rsidRDefault="009265C2">
      <w:r>
        <w:t>Every Child Counts</w:t>
      </w:r>
      <w:r w:rsidR="00616B1D">
        <w:t xml:space="preserve"> </w:t>
      </w:r>
      <w:r w:rsidR="00865226">
        <w:t xml:space="preserve">is </w:t>
      </w:r>
      <w:r w:rsidR="00215F87">
        <w:t xml:space="preserve">the only special education </w:t>
      </w:r>
      <w:r w:rsidR="00330535">
        <w:t>school</w:t>
      </w:r>
      <w:r w:rsidR="00215F87">
        <w:t xml:space="preserve"> </w:t>
      </w:r>
      <w:r w:rsidR="00616B1D">
        <w:t>for</w:t>
      </w:r>
      <w:r w:rsidR="00215F87">
        <w:t xml:space="preserve"> children living </w:t>
      </w:r>
      <w:r w:rsidR="00E079EB">
        <w:t>in</w:t>
      </w:r>
      <w:r w:rsidR="00215F87">
        <w:t xml:space="preserve"> Abaco</w:t>
      </w:r>
      <w:r w:rsidR="00E079EB">
        <w:t xml:space="preserve">, </w:t>
      </w:r>
      <w:r w:rsidR="00616B1D">
        <w:t>Bahamas</w:t>
      </w:r>
      <w:r w:rsidR="00022492">
        <w:t xml:space="preserve">. </w:t>
      </w:r>
      <w:r w:rsidR="00616B1D">
        <w:t xml:space="preserve">In addition to Pre-K thru </w:t>
      </w:r>
      <w:r w:rsidR="00022492">
        <w:t>twelve</w:t>
      </w:r>
      <w:r w:rsidR="00616B1D">
        <w:t xml:space="preserve"> </w:t>
      </w:r>
      <w:r w:rsidR="00330535">
        <w:t>curriculums</w:t>
      </w:r>
      <w:r w:rsidR="00616B1D">
        <w:t xml:space="preserve">, </w:t>
      </w:r>
      <w:r w:rsidR="00215F87">
        <w:t xml:space="preserve">ECC </w:t>
      </w:r>
      <w:r w:rsidR="00C35E35">
        <w:t>created Starfish Enterprises which employees</w:t>
      </w:r>
      <w:r w:rsidR="00215F87">
        <w:t xml:space="preserve"> </w:t>
      </w:r>
      <w:r w:rsidR="00C35E35">
        <w:t xml:space="preserve">ECC </w:t>
      </w:r>
      <w:r w:rsidR="00215F87">
        <w:t xml:space="preserve">graduates </w:t>
      </w:r>
      <w:r w:rsidR="00616B1D">
        <w:t xml:space="preserve">who cannot </w:t>
      </w:r>
      <w:r w:rsidR="00022492">
        <w:t>find other employment in the</w:t>
      </w:r>
      <w:r w:rsidR="00215F87">
        <w:t xml:space="preserve"> community</w:t>
      </w:r>
      <w:r w:rsidR="00022492">
        <w:t xml:space="preserve">. </w:t>
      </w:r>
      <w:r w:rsidR="00616B1D">
        <w:t>Their newest endeavor is</w:t>
      </w:r>
      <w:r w:rsidR="00215F87">
        <w:t xml:space="preserve"> </w:t>
      </w:r>
      <w:r w:rsidR="00C35E35">
        <w:t>‘</w:t>
      </w:r>
      <w:r w:rsidR="00215F87">
        <w:t>Starfish Haven</w:t>
      </w:r>
      <w:r w:rsidR="00C35E35">
        <w:t>’</w:t>
      </w:r>
      <w:r w:rsidR="00215F87">
        <w:t xml:space="preserve"> </w:t>
      </w:r>
      <w:r w:rsidR="00616B1D">
        <w:t xml:space="preserve">which </w:t>
      </w:r>
      <w:r w:rsidR="00215F87">
        <w:t xml:space="preserve">has capacity to </w:t>
      </w:r>
      <w:r w:rsidR="00C35E35">
        <w:t>permanently</w:t>
      </w:r>
      <w:r w:rsidR="00215F87">
        <w:t xml:space="preserve"> house up to eight challenged </w:t>
      </w:r>
      <w:r w:rsidR="00330535">
        <w:t>residents</w:t>
      </w:r>
      <w:r w:rsidR="00C35E35">
        <w:t xml:space="preserve"> w</w:t>
      </w:r>
      <w:r w:rsidR="000C5C95">
        <w:t>ith</w:t>
      </w:r>
      <w:r w:rsidR="00C35E35">
        <w:t xml:space="preserve"> nowhere else to live.</w:t>
      </w:r>
    </w:p>
    <w:p w14:paraId="61A3EE43" w14:textId="68F85827" w:rsidR="00C35E35" w:rsidRDefault="00C35E35"/>
    <w:p w14:paraId="0C587907" w14:textId="61C9DF39" w:rsidR="00C35E35" w:rsidRDefault="009265C2">
      <w:r>
        <w:t>All Hands and Hearts</w:t>
      </w:r>
      <w:r w:rsidR="00C35E35">
        <w:t xml:space="preserve"> – Smart Response</w:t>
      </w:r>
    </w:p>
    <w:p w14:paraId="188585F8" w14:textId="01B986DC" w:rsidR="00D660CD" w:rsidRDefault="00191BB3">
      <w:r>
        <w:t xml:space="preserve">AHAH has an </w:t>
      </w:r>
      <w:r w:rsidR="00122504">
        <w:t>incredible</w:t>
      </w:r>
      <w:r>
        <w:t xml:space="preserve"> </w:t>
      </w:r>
      <w:r w:rsidR="00122504">
        <w:t>history</w:t>
      </w:r>
      <w:r>
        <w:t xml:space="preserve"> of </w:t>
      </w:r>
      <w:r w:rsidR="00616B1D">
        <w:t>effective response</w:t>
      </w:r>
      <w:r w:rsidR="00122504">
        <w:t>s</w:t>
      </w:r>
      <w:r w:rsidR="00616B1D">
        <w:t xml:space="preserve"> to </w:t>
      </w:r>
      <w:r w:rsidR="009017D3">
        <w:t xml:space="preserve">natural </w:t>
      </w:r>
      <w:r w:rsidR="00122504">
        <w:t>disasters</w:t>
      </w:r>
      <w:r w:rsidR="009017D3">
        <w:t xml:space="preserve"> around the world</w:t>
      </w:r>
      <w:r w:rsidR="00022492">
        <w:t xml:space="preserve">. </w:t>
      </w:r>
      <w:r w:rsidR="009017D3">
        <w:t>Their work enables</w:t>
      </w:r>
      <w:r w:rsidR="00E079EB">
        <w:t xml:space="preserve"> residents</w:t>
      </w:r>
      <w:r>
        <w:t xml:space="preserve"> and schools </w:t>
      </w:r>
      <w:r w:rsidR="00122504">
        <w:t>progress</w:t>
      </w:r>
      <w:r>
        <w:t xml:space="preserve"> towards normalcy </w:t>
      </w:r>
      <w:r w:rsidR="009017D3">
        <w:t xml:space="preserve">sooner than </w:t>
      </w:r>
      <w:r w:rsidR="00122504">
        <w:t xml:space="preserve">would </w:t>
      </w:r>
      <w:r w:rsidR="009017D3">
        <w:t xml:space="preserve">otherwise </w:t>
      </w:r>
      <w:r w:rsidR="00122504">
        <w:t xml:space="preserve">be </w:t>
      </w:r>
      <w:r w:rsidR="009017D3">
        <w:t>possible</w:t>
      </w:r>
      <w:r w:rsidR="00022492">
        <w:t xml:space="preserve">. </w:t>
      </w:r>
      <w:r w:rsidR="00D660CD">
        <w:t>A</w:t>
      </w:r>
      <w:r>
        <w:t>s</w:t>
      </w:r>
      <w:r w:rsidR="00D660CD">
        <w:t xml:space="preserve"> </w:t>
      </w:r>
      <w:r w:rsidR="009017D3">
        <w:t xml:space="preserve">a </w:t>
      </w:r>
      <w:r w:rsidR="00022492">
        <w:t>well-funded</w:t>
      </w:r>
      <w:r w:rsidR="009017D3">
        <w:t>,</w:t>
      </w:r>
      <w:r>
        <w:t xml:space="preserve"> </w:t>
      </w:r>
      <w:r w:rsidR="00BC1AEF">
        <w:t>first</w:t>
      </w:r>
      <w:r w:rsidR="00D660CD">
        <w:t xml:space="preserve"> in-</w:t>
      </w:r>
      <w:r w:rsidR="00BC1AEF">
        <w:t>l</w:t>
      </w:r>
      <w:r w:rsidR="00D660CD">
        <w:t>ast out all volunteer organization</w:t>
      </w:r>
      <w:r>
        <w:t>, their impact is uniquely effective</w:t>
      </w:r>
      <w:r w:rsidR="00022492">
        <w:t xml:space="preserve">. </w:t>
      </w:r>
    </w:p>
    <w:p w14:paraId="43FC2B1E" w14:textId="77777777" w:rsidR="00C35E35" w:rsidRDefault="00C35E35"/>
    <w:p w14:paraId="7AFB5FFD" w14:textId="0E06B73C" w:rsidR="00256D35" w:rsidRDefault="00E76DED">
      <w:r>
        <w:t xml:space="preserve">Each year </w:t>
      </w:r>
      <w:r w:rsidR="009265C2">
        <w:t xml:space="preserve">Future Leaders Scholarship Program </w:t>
      </w:r>
      <w:r w:rsidR="009017D3">
        <w:t xml:space="preserve">selects 6-8 </w:t>
      </w:r>
      <w:r w:rsidR="00943CF5">
        <w:t xml:space="preserve">homeless </w:t>
      </w:r>
      <w:r w:rsidR="00F60CB7">
        <w:t>college bound HS</w:t>
      </w:r>
      <w:r w:rsidR="009017D3">
        <w:t xml:space="preserve"> seniors</w:t>
      </w:r>
      <w:r w:rsidR="003E24DA">
        <w:t>.</w:t>
      </w:r>
      <w:r w:rsidR="009017D3">
        <w:t xml:space="preserve"> </w:t>
      </w:r>
      <w:r w:rsidR="00943CF5">
        <w:t>C</w:t>
      </w:r>
      <w:r w:rsidR="00531729">
        <w:t>ash is frequently a barrier to higher education</w:t>
      </w:r>
      <w:r w:rsidR="003E24DA" w:rsidRPr="003E24DA">
        <w:t xml:space="preserve"> </w:t>
      </w:r>
      <w:r w:rsidR="003E24DA">
        <w:t>for even the best students living in NYC shelters</w:t>
      </w:r>
      <w:r w:rsidR="00022492">
        <w:t xml:space="preserve">. </w:t>
      </w:r>
      <w:r w:rsidR="00531729">
        <w:t>TFBF provides each student with $1000 every semester</w:t>
      </w:r>
      <w:r w:rsidR="00531729" w:rsidRPr="00531729">
        <w:t xml:space="preserve"> </w:t>
      </w:r>
      <w:r w:rsidR="00531729">
        <w:t>for tr</w:t>
      </w:r>
      <w:r w:rsidR="00F60CB7">
        <w:t>ansportation</w:t>
      </w:r>
      <w:r w:rsidR="00531729">
        <w:t>, books, supplies, clothes, and dorm needs</w:t>
      </w:r>
      <w:r w:rsidR="00022492">
        <w:t xml:space="preserve">. </w:t>
      </w:r>
    </w:p>
    <w:p w14:paraId="7CE3AA4A" w14:textId="4508DA95" w:rsidR="00486B24" w:rsidRDefault="00486B24"/>
    <w:p w14:paraId="7FB67026" w14:textId="654E8D71" w:rsidR="00486B24" w:rsidRDefault="00486B24">
      <w:r>
        <w:t>Sharon and Jess</w:t>
      </w:r>
      <w:r w:rsidR="007F60D1">
        <w:t xml:space="preserve"> </w:t>
      </w:r>
      <w:r>
        <w:t xml:space="preserve">enjoy </w:t>
      </w:r>
      <w:r w:rsidR="007F60D1">
        <w:t>adventure</w:t>
      </w:r>
      <w:r>
        <w:t xml:space="preserve"> travel, boating</w:t>
      </w:r>
      <w:r w:rsidR="000C5C95">
        <w:t xml:space="preserve">, </w:t>
      </w:r>
      <w:r>
        <w:t>fishing</w:t>
      </w:r>
      <w:r w:rsidR="000C5C95">
        <w:t>,</w:t>
      </w:r>
      <w:r>
        <w:t xml:space="preserve"> </w:t>
      </w:r>
      <w:r w:rsidR="007F60D1">
        <w:t>entertaining</w:t>
      </w:r>
      <w:r>
        <w:t xml:space="preserve"> friends and family in their New Jersey and Florida Homes.</w:t>
      </w:r>
    </w:p>
    <w:p w14:paraId="7277341B" w14:textId="77777777" w:rsidR="005C3DE2" w:rsidRDefault="005C3DE2"/>
    <w:sectPr w:rsidR="005C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4A"/>
    <w:rsid w:val="00022492"/>
    <w:rsid w:val="000316F9"/>
    <w:rsid w:val="000B302F"/>
    <w:rsid w:val="000C0CDE"/>
    <w:rsid w:val="000C5C95"/>
    <w:rsid w:val="0011328D"/>
    <w:rsid w:val="00122504"/>
    <w:rsid w:val="00125E3C"/>
    <w:rsid w:val="001504FA"/>
    <w:rsid w:val="00191BB3"/>
    <w:rsid w:val="001E667E"/>
    <w:rsid w:val="00215F87"/>
    <w:rsid w:val="00256D35"/>
    <w:rsid w:val="002C21AF"/>
    <w:rsid w:val="00330535"/>
    <w:rsid w:val="003E24DA"/>
    <w:rsid w:val="00486B24"/>
    <w:rsid w:val="00493B65"/>
    <w:rsid w:val="004C350C"/>
    <w:rsid w:val="004E5BB1"/>
    <w:rsid w:val="00531729"/>
    <w:rsid w:val="005B04F7"/>
    <w:rsid w:val="005C3DE2"/>
    <w:rsid w:val="00616B1D"/>
    <w:rsid w:val="006453CA"/>
    <w:rsid w:val="006B74AA"/>
    <w:rsid w:val="00740A08"/>
    <w:rsid w:val="00792323"/>
    <w:rsid w:val="007A7F29"/>
    <w:rsid w:val="007C62C3"/>
    <w:rsid w:val="007F60D1"/>
    <w:rsid w:val="00850094"/>
    <w:rsid w:val="00865226"/>
    <w:rsid w:val="00895A7D"/>
    <w:rsid w:val="009017D3"/>
    <w:rsid w:val="009265C2"/>
    <w:rsid w:val="00943CF5"/>
    <w:rsid w:val="00971FF4"/>
    <w:rsid w:val="009F6BE7"/>
    <w:rsid w:val="00A632AA"/>
    <w:rsid w:val="00AA77E2"/>
    <w:rsid w:val="00BC1AEF"/>
    <w:rsid w:val="00C01F9C"/>
    <w:rsid w:val="00C265E0"/>
    <w:rsid w:val="00C35E35"/>
    <w:rsid w:val="00C82082"/>
    <w:rsid w:val="00C85DBE"/>
    <w:rsid w:val="00CD066F"/>
    <w:rsid w:val="00D0082C"/>
    <w:rsid w:val="00D660CD"/>
    <w:rsid w:val="00E079EB"/>
    <w:rsid w:val="00E469DD"/>
    <w:rsid w:val="00E76DED"/>
    <w:rsid w:val="00EB321E"/>
    <w:rsid w:val="00EB4FE4"/>
    <w:rsid w:val="00ED6503"/>
    <w:rsid w:val="00F2184A"/>
    <w:rsid w:val="00F3750F"/>
    <w:rsid w:val="00F60CB7"/>
    <w:rsid w:val="00F82D6D"/>
    <w:rsid w:val="00FA4C5E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496F"/>
  <w15:chartTrackingRefBased/>
  <w15:docId w15:val="{71A8BB28-342E-45E8-9A3F-96626F1E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thompson</dc:creator>
  <cp:keywords/>
  <dc:description/>
  <cp:lastModifiedBy>Abby</cp:lastModifiedBy>
  <cp:revision>9</cp:revision>
  <cp:lastPrinted>2022-08-04T12:58:00Z</cp:lastPrinted>
  <dcterms:created xsi:type="dcterms:W3CDTF">2022-07-28T18:33:00Z</dcterms:created>
  <dcterms:modified xsi:type="dcterms:W3CDTF">2022-08-05T15:57:00Z</dcterms:modified>
</cp:coreProperties>
</file>