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2B17" w14:textId="45871CA7" w:rsidR="00B62CAE" w:rsidRPr="0030582B" w:rsidRDefault="00B62CAE" w:rsidP="005C5551">
      <w:pPr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 xml:space="preserve">Dans cet article nous allons expliquer </w:t>
      </w:r>
      <w:r w:rsidR="00EA4AE6" w:rsidRPr="0030582B">
        <w:rPr>
          <w:rFonts w:ascii="Times New Roman" w:hAnsi="Times New Roman" w:cs="Times New Roman"/>
          <w:color w:val="000000" w:themeColor="text1"/>
        </w:rPr>
        <w:t>la situation de Hong Kong et le positionnement de la Chine à son égard</w:t>
      </w:r>
      <w:r w:rsidR="00344B8A" w:rsidRPr="0030582B">
        <w:rPr>
          <w:rFonts w:ascii="Times New Roman" w:hAnsi="Times New Roman" w:cs="Times New Roman"/>
          <w:color w:val="000000" w:themeColor="text1"/>
        </w:rPr>
        <w:t>.</w:t>
      </w:r>
    </w:p>
    <w:p w14:paraId="5718E20D" w14:textId="77777777" w:rsidR="00B62CAE" w:rsidRPr="0030582B" w:rsidRDefault="00B62CAE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A4FE9C" w14:textId="77777777" w:rsidR="006A75C5" w:rsidRPr="0030582B" w:rsidRDefault="006A75C5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0582B">
        <w:rPr>
          <w:rFonts w:ascii="Times New Roman" w:hAnsi="Times New Roman" w:cs="Times New Roman"/>
          <w:i/>
          <w:iCs/>
          <w:color w:val="000000" w:themeColor="text1"/>
        </w:rPr>
        <w:t xml:space="preserve">Premièrement est ce réellement si scandaleux, si </w:t>
      </w:r>
      <w:r w:rsidR="00DF7023" w:rsidRPr="0030582B">
        <w:rPr>
          <w:rFonts w:ascii="Times New Roman" w:hAnsi="Times New Roman" w:cs="Times New Roman"/>
          <w:i/>
          <w:iCs/>
          <w:color w:val="000000" w:themeColor="text1"/>
        </w:rPr>
        <w:t>anormal que la Chine tente de reprendre le contrôle de Hong Kong ?</w:t>
      </w:r>
    </w:p>
    <w:p w14:paraId="04C8AA7A" w14:textId="545B8144" w:rsidR="00B62CAE" w:rsidRPr="0030582B" w:rsidRDefault="00B62CAE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777FD9" w14:textId="5F2A4A37" w:rsidR="006725FC" w:rsidRPr="0030582B" w:rsidRDefault="006725FC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>Il semble dans les médias et dans les paroles des politiciens</w:t>
      </w:r>
      <w:r w:rsidR="00DD5A0B" w:rsidRPr="0030582B">
        <w:rPr>
          <w:rFonts w:ascii="Times New Roman" w:hAnsi="Times New Roman" w:cs="Times New Roman"/>
          <w:color w:val="000000" w:themeColor="text1"/>
        </w:rPr>
        <w:t xml:space="preserve"> occidentaux </w:t>
      </w:r>
      <w:r w:rsidRPr="0030582B">
        <w:rPr>
          <w:rFonts w:ascii="Times New Roman" w:hAnsi="Times New Roman" w:cs="Times New Roman"/>
          <w:color w:val="000000" w:themeColor="text1"/>
        </w:rPr>
        <w:t xml:space="preserve">que cette reprise en main de la </w:t>
      </w:r>
      <w:r w:rsidR="007F5BE1" w:rsidRPr="0030582B">
        <w:rPr>
          <w:rFonts w:ascii="Times New Roman" w:hAnsi="Times New Roman" w:cs="Times New Roman"/>
          <w:color w:val="000000" w:themeColor="text1"/>
        </w:rPr>
        <w:t xml:space="preserve">ville de Hong Kong </w:t>
      </w:r>
      <w:r w:rsidR="00DD5A0B" w:rsidRPr="0030582B">
        <w:rPr>
          <w:rFonts w:ascii="Times New Roman" w:hAnsi="Times New Roman" w:cs="Times New Roman"/>
          <w:color w:val="000000" w:themeColor="text1"/>
        </w:rPr>
        <w:t xml:space="preserve">soit </w:t>
      </w:r>
      <w:r w:rsidR="00DD53B2" w:rsidRPr="0030582B">
        <w:rPr>
          <w:rFonts w:ascii="Times New Roman" w:hAnsi="Times New Roman" w:cs="Times New Roman"/>
          <w:color w:val="000000" w:themeColor="text1"/>
        </w:rPr>
        <w:t>insupportable</w:t>
      </w:r>
      <w:r w:rsidR="009672B4" w:rsidRPr="0030582B">
        <w:rPr>
          <w:rFonts w:ascii="Times New Roman" w:hAnsi="Times New Roman" w:cs="Times New Roman"/>
          <w:color w:val="000000" w:themeColor="text1"/>
        </w:rPr>
        <w:t xml:space="preserve">, or en y regardant de plus près c’est assez logique </w:t>
      </w:r>
      <w:r w:rsidR="00A526BB" w:rsidRPr="0030582B">
        <w:rPr>
          <w:rFonts w:ascii="Times New Roman" w:hAnsi="Times New Roman" w:cs="Times New Roman"/>
          <w:color w:val="000000" w:themeColor="text1"/>
        </w:rPr>
        <w:t>et même légitime.</w:t>
      </w:r>
    </w:p>
    <w:p w14:paraId="5028FCD0" w14:textId="4F77A5C8" w:rsidR="00344B8A" w:rsidRPr="0030582B" w:rsidRDefault="00344B8A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7C4D49" w14:textId="23D1BF53" w:rsidR="0060342B" w:rsidRPr="0030582B" w:rsidRDefault="00A526BB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>Premièrement on</w:t>
      </w:r>
      <w:r w:rsidR="002D67B4" w:rsidRPr="0030582B">
        <w:rPr>
          <w:rFonts w:ascii="Times New Roman" w:hAnsi="Times New Roman" w:cs="Times New Roman"/>
          <w:color w:val="000000" w:themeColor="text1"/>
        </w:rPr>
        <w:t xml:space="preserve"> nous présente cela comme une </w:t>
      </w:r>
      <w:r w:rsidR="00344B8A" w:rsidRPr="0030582B">
        <w:rPr>
          <w:rFonts w:ascii="Times New Roman" w:hAnsi="Times New Roman" w:cs="Times New Roman"/>
          <w:color w:val="000000" w:themeColor="text1"/>
        </w:rPr>
        <w:t>violation insupportable du droit international</w:t>
      </w:r>
      <w:r w:rsidR="009F12D3" w:rsidRPr="0030582B">
        <w:rPr>
          <w:rFonts w:ascii="Times New Roman" w:hAnsi="Times New Roman" w:cs="Times New Roman"/>
          <w:color w:val="000000" w:themeColor="text1"/>
        </w:rPr>
        <w:t xml:space="preserve">, mais que fait on du droit de la Chine ? </w:t>
      </w:r>
      <w:r w:rsidR="0060342B" w:rsidRPr="0030582B">
        <w:rPr>
          <w:rFonts w:ascii="Times New Roman" w:hAnsi="Times New Roman" w:cs="Times New Roman"/>
          <w:color w:val="000000" w:themeColor="text1"/>
        </w:rPr>
        <w:t xml:space="preserve">Il s’agit d’une ville chinoise, se trouvant sur le territoire chinois et appartenant à son histoire et sous prétexte que des politiciens, intellectuels </w:t>
      </w:r>
      <w:r w:rsidR="00331DA6" w:rsidRPr="0030582B">
        <w:rPr>
          <w:rFonts w:ascii="Times New Roman" w:hAnsi="Times New Roman" w:cs="Times New Roman"/>
          <w:color w:val="000000" w:themeColor="text1"/>
        </w:rPr>
        <w:t>d’autres pays, civilisation ne veulent</w:t>
      </w:r>
      <w:r w:rsidR="00747B71" w:rsidRPr="0030582B">
        <w:rPr>
          <w:rFonts w:ascii="Times New Roman" w:hAnsi="Times New Roman" w:cs="Times New Roman"/>
          <w:color w:val="000000" w:themeColor="text1"/>
        </w:rPr>
        <w:t xml:space="preserve"> pas</w:t>
      </w:r>
      <w:r w:rsidR="00331DA6" w:rsidRPr="0030582B">
        <w:rPr>
          <w:rFonts w:ascii="Times New Roman" w:hAnsi="Times New Roman" w:cs="Times New Roman"/>
          <w:color w:val="000000" w:themeColor="text1"/>
        </w:rPr>
        <w:t xml:space="preserve">, il faudrait que la Chine obéisse ? </w:t>
      </w:r>
      <w:r w:rsidR="00747B71" w:rsidRPr="0030582B">
        <w:rPr>
          <w:rFonts w:ascii="Times New Roman" w:hAnsi="Times New Roman" w:cs="Times New Roman"/>
          <w:color w:val="000000" w:themeColor="text1"/>
        </w:rPr>
        <w:t xml:space="preserve">Cela ne plait pas </w:t>
      </w:r>
      <w:r w:rsidR="00CA53D2" w:rsidRPr="0030582B">
        <w:rPr>
          <w:rFonts w:ascii="Times New Roman" w:hAnsi="Times New Roman" w:cs="Times New Roman"/>
          <w:color w:val="000000" w:themeColor="text1"/>
        </w:rPr>
        <w:t xml:space="preserve">à une grande partie de la population </w:t>
      </w:r>
      <w:proofErr w:type="spellStart"/>
      <w:r w:rsidR="00CA53D2" w:rsidRPr="0030582B">
        <w:rPr>
          <w:rFonts w:ascii="Times New Roman" w:hAnsi="Times New Roman" w:cs="Times New Roman"/>
          <w:color w:val="000000" w:themeColor="text1"/>
        </w:rPr>
        <w:t>hongkongaise</w:t>
      </w:r>
      <w:proofErr w:type="spellEnd"/>
      <w:r w:rsidR="00CA53D2" w:rsidRPr="0030582B">
        <w:rPr>
          <w:rFonts w:ascii="Times New Roman" w:hAnsi="Times New Roman" w:cs="Times New Roman"/>
          <w:color w:val="000000" w:themeColor="text1"/>
        </w:rPr>
        <w:t xml:space="preserve"> mais est ce que la majorité des décisions prises dans les pays occidentaux plaisent à leurs peuples ?</w:t>
      </w:r>
    </w:p>
    <w:p w14:paraId="03B0D6FF" w14:textId="77777777" w:rsidR="00331DA6" w:rsidRPr="0030582B" w:rsidRDefault="00331DA6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40AAEB" w14:textId="284961BF" w:rsidR="005F7D6E" w:rsidRPr="0030582B" w:rsidRDefault="005156C2" w:rsidP="005C5551">
      <w:pPr>
        <w:ind w:firstLine="708"/>
        <w:jc w:val="both"/>
        <w:divId w:val="409814534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Deuxièmement la</w:t>
      </w:r>
      <w:r w:rsidR="005F7D6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</w:t>
      </w:r>
      <w:r w:rsidR="005F7D6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épublique populaire</w:t>
      </w:r>
      <w:r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Chine respecte le marché. Retournons dans le passé</w:t>
      </w:r>
      <w:r w:rsidR="00CB4730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aux accords vis-à-vis de Hong Kong. Elle</w:t>
      </w:r>
      <w:r w:rsidR="005F7D6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s'engageait à maintenir les systèmes </w:t>
      </w:r>
      <w:r w:rsidR="00CB4730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économiques, législatifs </w:t>
      </w:r>
      <w:r w:rsidR="005F7D6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et le mode de vie </w:t>
      </w:r>
      <w:proofErr w:type="spellStart"/>
      <w:r w:rsidR="005F7D6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hongkongais</w:t>
      </w:r>
      <w:proofErr w:type="spellEnd"/>
      <w:r w:rsidR="005F7D6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pendant 50 ans. Certe</w:t>
      </w:r>
      <w:r w:rsidR="00871A4D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 </w:t>
      </w:r>
      <w:r w:rsidR="00B03CCA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cette récupération complète se </w:t>
      </w:r>
      <w:r w:rsidR="00871A4D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fait</w:t>
      </w:r>
      <w:r w:rsidR="00FB7A9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plusieurs décennies </w:t>
      </w:r>
      <w:r w:rsidR="00953BBB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avant l’année convenue, mais le fait est que </w:t>
      </w:r>
      <w:r w:rsidR="00541485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terme il était question du changement de régime, et même de mode de vie. La seule infraction finalement est</w:t>
      </w:r>
      <w:r w:rsidR="00192E97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que Pékin n’a pas attendue 50 ans, mais </w:t>
      </w:r>
      <w:r w:rsidR="00953BBB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le contexte historique a énormément changé. Dans l’optique </w:t>
      </w:r>
      <w:r w:rsidR="0042436B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occidentale</w:t>
      </w:r>
      <w:r w:rsidR="00953BBB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la Chine </w:t>
      </w:r>
      <w:r w:rsidR="0042436B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n’est plus perçue comme le bon gros géant, fournissant une main d’œuvre pas chère et nombreuse et </w:t>
      </w:r>
      <w:r w:rsidR="005858FD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évitant de trop faire parler d’elle suite a l’épisode de la place </w:t>
      </w:r>
      <w:proofErr w:type="spellStart"/>
      <w:r w:rsidR="005858FD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Tian</w:t>
      </w:r>
      <w:r w:rsidR="00C0055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’anmen</w:t>
      </w:r>
      <w:proofErr w:type="spellEnd"/>
      <w:r w:rsidR="00C0055E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… comme lorsque la Chine </w:t>
      </w:r>
      <w:r w:rsidR="00761326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s’est faîte discrète lors de la guerre envers l’Irak ou de la Libye.</w:t>
      </w:r>
      <w:r w:rsidR="00192E97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Aujourd’hui la Chine est vue comme la Russie un ennemie à abattre</w:t>
      </w:r>
      <w:r w:rsidR="00522F33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(voir l’article « qui veut la peau de la Chine</w:t>
      </w:r>
      <w:r w:rsidR="009A5211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»).</w:t>
      </w:r>
    </w:p>
    <w:p w14:paraId="5DB7C1CE" w14:textId="7E5558A7" w:rsidR="00761326" w:rsidRPr="0030582B" w:rsidRDefault="00761326" w:rsidP="005C5551">
      <w:pPr>
        <w:jc w:val="both"/>
        <w:divId w:val="409814534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6E86699" w14:textId="24501866" w:rsidR="00522F33" w:rsidRPr="0030582B" w:rsidRDefault="00522F33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 xml:space="preserve">Pour terminer et c’est le plus important si l’on veut comprendre tout ce qui se passe en ce moment… L’avis des occidentaux ne compte plus vraiment… Que vont-ils faire ? Il ne peuvent pas déclencher de guerre ils n’en ont ni les capacités, ni l’envie, ni les ressources. Mais surtout peuvent ils réellement  imposer </w:t>
      </w:r>
      <w:r w:rsidR="009A5211" w:rsidRPr="0030582B">
        <w:rPr>
          <w:rFonts w:ascii="Times New Roman" w:hAnsi="Times New Roman" w:cs="Times New Roman"/>
          <w:color w:val="000000" w:themeColor="text1"/>
        </w:rPr>
        <w:t xml:space="preserve">leurs système politiques qui </w:t>
      </w:r>
      <w:r w:rsidR="00D21EB0" w:rsidRPr="0030582B">
        <w:rPr>
          <w:rFonts w:ascii="Times New Roman" w:hAnsi="Times New Roman" w:cs="Times New Roman"/>
          <w:color w:val="000000" w:themeColor="text1"/>
        </w:rPr>
        <w:t>s’expriment essentiellement par des scandales, des manifestations et l’impopularité de plus en plus grandissantes des élites politiques mais aussi culturelles et intellectuelles.</w:t>
      </w:r>
    </w:p>
    <w:p w14:paraId="655EF4F6" w14:textId="77777777" w:rsidR="00522F33" w:rsidRPr="0030582B" w:rsidRDefault="00522F33" w:rsidP="005C5551">
      <w:pPr>
        <w:jc w:val="both"/>
        <w:divId w:val="409814534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7ACF199" w14:textId="200F3126" w:rsidR="00B62CAE" w:rsidRPr="0030582B" w:rsidRDefault="00CE731A" w:rsidP="005C5551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Mais revenons à Hong Kong et il faut souligner que la reprise en main de la </w:t>
      </w:r>
      <w:r w:rsidR="00EB5898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Chine</w:t>
      </w:r>
      <w:r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n’est pas un acte offensif mais défensif…</w:t>
      </w:r>
      <w:r w:rsidR="00EB5898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depuis 2010 environ </w:t>
      </w:r>
      <w:r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ce pays </w:t>
      </w:r>
      <w:r w:rsidR="00EB5898" w:rsidRPr="0030582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n’a qu’une obsession en tête sa défense, et la politique vis-à-vis de Hong Kong obéi à cette volonté d’autodéfense…</w:t>
      </w:r>
    </w:p>
    <w:p w14:paraId="362A239B" w14:textId="74530763" w:rsidR="00EB5898" w:rsidRPr="0030582B" w:rsidRDefault="00EB5898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821342" w14:textId="77777777" w:rsidR="004B4129" w:rsidRPr="0030582B" w:rsidRDefault="004B4129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0582B">
        <w:rPr>
          <w:rFonts w:ascii="Times New Roman" w:hAnsi="Times New Roman" w:cs="Times New Roman"/>
          <w:i/>
          <w:iCs/>
          <w:color w:val="000000" w:themeColor="text1"/>
        </w:rPr>
        <w:t xml:space="preserve">Quel est le projet ? </w:t>
      </w:r>
    </w:p>
    <w:p w14:paraId="3529B23B" w14:textId="77777777" w:rsidR="004B4129" w:rsidRPr="0030582B" w:rsidRDefault="004B4129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0F72EE" w14:textId="77777777" w:rsidR="00896652" w:rsidRDefault="004B4129" w:rsidP="005C5551">
      <w:pPr>
        <w:ind w:firstLine="708"/>
        <w:jc w:val="both"/>
        <w:divId w:val="868761969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 xml:space="preserve">Premièrement il existe un projet culturel, il est question notamment pour vous donner un exemple de changer le nom des rues. Il ne sera plus question très bientôt de « Queen Victoria Street », et finalement cela se comprend… Car il ne s’agit pas comme en Europe ou aux États-Unis de débaptiser le nom des rues pour cause de </w:t>
      </w:r>
      <w:proofErr w:type="spellStart"/>
      <w:r w:rsidRPr="0030582B">
        <w:rPr>
          <w:rFonts w:ascii="Times New Roman" w:hAnsi="Times New Roman" w:cs="Times New Roman"/>
          <w:color w:val="000000" w:themeColor="text1"/>
        </w:rPr>
        <w:t>wokisme</w:t>
      </w:r>
      <w:proofErr w:type="spellEnd"/>
      <w:r w:rsidRPr="0030582B">
        <w:rPr>
          <w:rFonts w:ascii="Times New Roman" w:hAnsi="Times New Roman" w:cs="Times New Roman"/>
          <w:color w:val="000000" w:themeColor="text1"/>
        </w:rPr>
        <w:t xml:space="preserve"> délirant, il s’agit de tourner définitivement la page du siècle de l’humiliation. Prenons un exemple pour que vous puissiez comprendre… Imaginez qu’il existe à Moscou une rue Napoléon, ou un pont en Belgique qui s’appellerait Guillaume II.</w:t>
      </w:r>
      <w:r w:rsidR="00762AF0" w:rsidRPr="0030582B">
        <w:rPr>
          <w:rFonts w:ascii="Times New Roman" w:hAnsi="Times New Roman" w:cs="Times New Roman"/>
          <w:color w:val="000000" w:themeColor="text1"/>
        </w:rPr>
        <w:t xml:space="preserve"> Mais nous reviendrons sur le problème culturel. </w:t>
      </w:r>
    </w:p>
    <w:p w14:paraId="47840977" w14:textId="33857EE7" w:rsidR="00120FD3" w:rsidRPr="0030582B" w:rsidRDefault="00896652" w:rsidP="005C5551">
      <w:pPr>
        <w:ind w:firstLine="708"/>
        <w:jc w:val="both"/>
        <w:divId w:val="86876196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Deuxièmement</w:t>
      </w:r>
      <w:r w:rsidR="00762AF0" w:rsidRPr="0030582B">
        <w:rPr>
          <w:rFonts w:ascii="Times New Roman" w:hAnsi="Times New Roman" w:cs="Times New Roman"/>
          <w:color w:val="000000" w:themeColor="text1"/>
        </w:rPr>
        <w:t xml:space="preserve"> il est </w:t>
      </w:r>
      <w:r w:rsidR="004B4129" w:rsidRPr="0030582B">
        <w:rPr>
          <w:rFonts w:ascii="Times New Roman" w:hAnsi="Times New Roman" w:cs="Times New Roman"/>
          <w:color w:val="000000" w:themeColor="text1"/>
        </w:rPr>
        <w:t>question de déplacé le grand centre économique à Shanghai, et de faire en sorte que Hong Kong devienne une ville comme les autres villes chinoises.</w:t>
      </w:r>
      <w:r w:rsidR="00C10164" w:rsidRPr="0030582B">
        <w:rPr>
          <w:rFonts w:ascii="Times New Roman" w:hAnsi="Times New Roman" w:cs="Times New Roman"/>
          <w:color w:val="000000" w:themeColor="text1"/>
        </w:rPr>
        <w:t xml:space="preserve"> Ce qui pose un problème à la Chine car la</w:t>
      </w:r>
      <w:r w:rsidR="008E1DA6" w:rsidRPr="0030582B">
        <w:rPr>
          <w:rFonts w:ascii="Times New Roman" w:hAnsi="Times New Roman" w:cs="Times New Roman"/>
          <w:color w:val="000000" w:themeColor="text1"/>
        </w:rPr>
        <w:t xml:space="preserve"> monnaie de Hong Kong est le dollar </w:t>
      </w:r>
      <w:proofErr w:type="spellStart"/>
      <w:r w:rsidR="008E1DA6" w:rsidRPr="0030582B">
        <w:rPr>
          <w:rFonts w:ascii="Times New Roman" w:hAnsi="Times New Roman" w:cs="Times New Roman"/>
          <w:color w:val="000000" w:themeColor="text1"/>
        </w:rPr>
        <w:t>hongkongais</w:t>
      </w:r>
      <w:proofErr w:type="spellEnd"/>
      <w:r w:rsidR="008E1DA6" w:rsidRPr="0030582B">
        <w:rPr>
          <w:rFonts w:ascii="Times New Roman" w:hAnsi="Times New Roman" w:cs="Times New Roman"/>
          <w:color w:val="000000" w:themeColor="text1"/>
        </w:rPr>
        <w:t xml:space="preserve"> qui </w:t>
      </w:r>
      <w:r w:rsidR="00034E5E" w:rsidRPr="0030582B">
        <w:rPr>
          <w:rFonts w:ascii="Times New Roman" w:hAnsi="Times New Roman" w:cs="Times New Roman"/>
          <w:color w:val="000000" w:themeColor="text1"/>
        </w:rPr>
        <w:t xml:space="preserve">a un </w:t>
      </w:r>
      <w:r w:rsidR="00A54245" w:rsidRPr="0030582B">
        <w:rPr>
          <w:rFonts w:ascii="Times New Roman" w:hAnsi="Times New Roman" w:cs="Times New Roman"/>
          <w:color w:val="000000" w:themeColor="text1"/>
        </w:rPr>
        <w:t>régime de change fixe par rapport au dollar américain</w:t>
      </w:r>
      <w:r w:rsidR="00120FD3" w:rsidRPr="0030582B">
        <w:rPr>
          <w:rFonts w:ascii="Times New Roman" w:hAnsi="Times New Roman" w:cs="Times New Roman"/>
          <w:color w:val="000000" w:themeColor="text1"/>
        </w:rPr>
        <w:t xml:space="preserve">, ce qui veut dire que </w:t>
      </w:r>
      <w:r w:rsidR="00120FD3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la seule cible opérationnelle de l’autorité monétaire </w:t>
      </w:r>
      <w:r w:rsidR="001772A3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>e</w:t>
      </w:r>
      <w:r w:rsidR="00120FD3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>st le taux de change du dollar de Hong Kong par rapport au dollar américain.</w:t>
      </w:r>
      <w:r w:rsidR="001772A3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Donc les États-Unis pourraient très bien </w:t>
      </w:r>
      <w:r w:rsidR="002A01FF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>mettre</w:t>
      </w:r>
      <w:r w:rsidR="001772A3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le dollar </w:t>
      </w:r>
      <w:proofErr w:type="spellStart"/>
      <w:r w:rsidR="001772A3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>hongkongais</w:t>
      </w:r>
      <w:proofErr w:type="spellEnd"/>
      <w:r w:rsidR="001772A3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2A01FF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en crise… Or la très grande majorité, si ce n’est pas pour dire </w:t>
      </w:r>
      <w:r w:rsidR="006040BE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>l’intégralité des transactions à Hong Kong se fait par cette monnaie, et dans ces transactions</w:t>
      </w:r>
      <w:r w:rsidR="00094ED7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, </w:t>
      </w:r>
      <w:r w:rsidR="00094ED7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lastRenderedPageBreak/>
        <w:t xml:space="preserve">de très nombreuses concernent les échanges monétaires mondiales chinois. </w:t>
      </w:r>
      <w:r w:rsidR="002A6977" w:rsidRPr="0030582B">
        <w:rPr>
          <w:rFonts w:ascii="Times New Roman" w:eastAsia="Times New Roman" w:hAnsi="Times New Roman" w:cs="Times New Roman"/>
          <w:color w:val="202122"/>
          <w:shd w:val="clear" w:color="auto" w:fill="FFFFFF"/>
        </w:rPr>
        <w:t>Le secteur économique est donc de première importance dans cette histoire.</w:t>
      </w:r>
    </w:p>
    <w:p w14:paraId="05BA8B75" w14:textId="77777777" w:rsidR="004B4129" w:rsidRPr="0030582B" w:rsidRDefault="004B4129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FB5F41" w14:textId="51276EB2" w:rsidR="004B4129" w:rsidRPr="0030582B" w:rsidRDefault="004B4129" w:rsidP="001D407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>Il est certain qu’une certaine pression existe de plus en plus dans cette ville. De nombreux européens résidant à Hong Kong pensent de plus en plus à la quitter définitivement. Les mots employés par certains témoins sont « insupportables », « fatiguant », « oppressant »,… Il y a donc évidemment un tour de force qui s’est installé.</w:t>
      </w:r>
      <w:r w:rsidR="001D4070">
        <w:rPr>
          <w:rFonts w:ascii="Times New Roman" w:hAnsi="Times New Roman" w:cs="Times New Roman"/>
          <w:color w:val="000000" w:themeColor="text1"/>
        </w:rPr>
        <w:t xml:space="preserve"> Nous pourrions craindre pour la population de Hong Kong et avoir le cœur attristé par tour de vis qui leurs est destiné mais il faut comprendre quelque chose à propos de cette population…</w:t>
      </w:r>
    </w:p>
    <w:p w14:paraId="002BE842" w14:textId="77777777" w:rsidR="002A6977" w:rsidRPr="0030582B" w:rsidRDefault="002A6977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487ECF5" w14:textId="11DD5663" w:rsidR="00E3426F" w:rsidRPr="0030582B" w:rsidRDefault="00E3426F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0582B">
        <w:rPr>
          <w:rFonts w:ascii="Times New Roman" w:hAnsi="Times New Roman" w:cs="Times New Roman"/>
          <w:i/>
          <w:iCs/>
          <w:color w:val="000000" w:themeColor="text1"/>
        </w:rPr>
        <w:t xml:space="preserve">Concernant la population de Hong Kong </w:t>
      </w:r>
    </w:p>
    <w:p w14:paraId="7347CA23" w14:textId="24228712" w:rsidR="00E3426F" w:rsidRPr="0030582B" w:rsidRDefault="00E3426F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BB27404" w14:textId="2EEBE685" w:rsidR="00105A9A" w:rsidRPr="001D4070" w:rsidRDefault="001D4070" w:rsidP="001D407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E3426F" w:rsidRPr="0030582B">
        <w:rPr>
          <w:rFonts w:ascii="Times New Roman" w:hAnsi="Times New Roman" w:cs="Times New Roman"/>
          <w:color w:val="000000" w:themeColor="text1"/>
        </w:rPr>
        <w:t>l ne faut oublier tout de même que la population de Hong Kong est d’abord perçue comme les parfaits collabos</w:t>
      </w:r>
      <w:r>
        <w:rPr>
          <w:rFonts w:ascii="Times New Roman" w:hAnsi="Times New Roman" w:cs="Times New Roman"/>
          <w:color w:val="000000" w:themeColor="text1"/>
        </w:rPr>
        <w:t xml:space="preserve"> par la Chine</w:t>
      </w:r>
      <w:r w:rsidR="00E3426F" w:rsidRPr="0030582B">
        <w:rPr>
          <w:rFonts w:ascii="Times New Roman" w:hAnsi="Times New Roman" w:cs="Times New Roman"/>
          <w:color w:val="000000" w:themeColor="text1"/>
        </w:rPr>
        <w:t xml:space="preserve">. Ils se sont enrichis par le trafic de l’opium </w:t>
      </w:r>
      <w:r w:rsidR="001E5AD5" w:rsidRPr="0030582B">
        <w:rPr>
          <w:rFonts w:ascii="Times New Roman" w:hAnsi="Times New Roman" w:cs="Times New Roman"/>
          <w:color w:val="000000" w:themeColor="text1"/>
        </w:rPr>
        <w:t xml:space="preserve">au XIXe siècle, ont perçu d’innombrables bénéfices </w:t>
      </w:r>
      <w:r w:rsidR="00EA41FA" w:rsidRPr="0030582B">
        <w:rPr>
          <w:rFonts w:ascii="Times New Roman" w:hAnsi="Times New Roman" w:cs="Times New Roman"/>
          <w:color w:val="000000" w:themeColor="text1"/>
        </w:rPr>
        <w:t>pendant le siècle de l’humiliation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EA41FA" w:rsidRPr="0030582B">
        <w:rPr>
          <w:rFonts w:ascii="Times New Roman" w:hAnsi="Times New Roman" w:cs="Times New Roman"/>
          <w:color w:val="000000" w:themeColor="text1"/>
        </w:rPr>
        <w:t xml:space="preserve">Pendant ce temps les chinois crevaient de faim, </w:t>
      </w:r>
      <w:r w:rsidR="00377186" w:rsidRPr="0030582B">
        <w:rPr>
          <w:rFonts w:ascii="Times New Roman" w:hAnsi="Times New Roman" w:cs="Times New Roman"/>
          <w:color w:val="000000" w:themeColor="text1"/>
        </w:rPr>
        <w:t>devenaient accros à l’opium et versaient des larmes de sang face à l’humiliation de leurs empire</w:t>
      </w:r>
      <w:r>
        <w:rPr>
          <w:rFonts w:ascii="Times New Roman" w:hAnsi="Times New Roman" w:cs="Times New Roman"/>
          <w:color w:val="000000" w:themeColor="text1"/>
        </w:rPr>
        <w:t xml:space="preserve"> et </w:t>
      </w:r>
      <w:r w:rsidR="00702D9C">
        <w:rPr>
          <w:rFonts w:ascii="Times New Roman" w:hAnsi="Times New Roman" w:cs="Times New Roman"/>
          <w:color w:val="000000" w:themeColor="text1"/>
        </w:rPr>
        <w:t xml:space="preserve">à </w:t>
      </w:r>
      <w:r w:rsidR="001E70D0">
        <w:rPr>
          <w:rFonts w:ascii="Times New Roman" w:hAnsi="Times New Roman" w:cs="Times New Roman"/>
          <w:color w:val="000000" w:themeColor="text1"/>
        </w:rPr>
        <w:t xml:space="preserve">s’activaient par </w:t>
      </w:r>
      <w:r w:rsidR="00D77445">
        <w:rPr>
          <w:rFonts w:ascii="Times New Roman" w:hAnsi="Times New Roman" w:cs="Times New Roman"/>
          <w:color w:val="000000" w:themeColor="text1"/>
        </w:rPr>
        <w:t>des sacrifices innombrables au redressement du pays</w:t>
      </w:r>
      <w:r w:rsidR="00377186" w:rsidRPr="0030582B">
        <w:rPr>
          <w:rFonts w:ascii="Times New Roman" w:hAnsi="Times New Roman" w:cs="Times New Roman"/>
          <w:color w:val="000000" w:themeColor="text1"/>
        </w:rPr>
        <w:t>.</w:t>
      </w:r>
      <w:r w:rsidR="00105A9A" w:rsidRPr="0030582B">
        <w:rPr>
          <w:rFonts w:ascii="Times New Roman" w:hAnsi="Times New Roman" w:cs="Times New Roman"/>
          <w:color w:val="000000" w:themeColor="text1"/>
        </w:rPr>
        <w:t xml:space="preserve"> La réaction de Mao face à ces populations collaboratrices exprime bien cette méfiance </w:t>
      </w:r>
      <w:r w:rsidR="00105A9A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envers les cités et les gens dont la prospérité reposait sur la collaboration avec l’ennemi impérialiste. Il leur avait administré un une rééducation patriotique ; </w:t>
      </w:r>
      <w:r w:rsidR="00244811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 très nombreux récalcitrants de cette ville </w:t>
      </w:r>
      <w:r w:rsidR="00105A9A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avaient été envoyés donner un coup de main aux paysans dans des villages reculés pour les faire renouer avec le peuple.</w:t>
      </w:r>
      <w:r w:rsidR="00D35BCC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E58FA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Ces manifestants brandissant l’ « union jack »</w:t>
      </w:r>
      <w:r w:rsidR="004B4129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, brandissant la bannière étoilée américaine, peuvent faire penser</w:t>
      </w:r>
      <w:r w:rsidR="006E58FA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B4129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à ces </w:t>
      </w:r>
      <w:r w:rsidR="006E58FA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américains se rangeant du côté anglais lors de la guerre d’indépendance.</w:t>
      </w:r>
      <w:r w:rsidR="001E6D79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AD4C9B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Pas réellement des patriotes, pas réellement des chinois de cœur, pas forcément le meilleur atout en cas de guerre…</w:t>
      </w:r>
    </w:p>
    <w:p w14:paraId="3C974B7C" w14:textId="13379A68" w:rsidR="001E6D79" w:rsidRPr="0030582B" w:rsidRDefault="001E6D79" w:rsidP="005C5551">
      <w:pPr>
        <w:jc w:val="both"/>
        <w:divId w:val="76311005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EF957A2" w14:textId="6F83BF88" w:rsidR="00762145" w:rsidRPr="0030582B" w:rsidRDefault="001E6D79" w:rsidP="00372F47">
      <w:pPr>
        <w:ind w:firstLine="708"/>
        <w:jc w:val="both"/>
        <w:divId w:val="763110058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Ensuite n’oublions pas une chose, si une population se soulève pour réclamer la démocratie et est appuyée par les médias </w:t>
      </w:r>
      <w:r w:rsidR="00E75313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il y a fort à douter que cette foule sert les intérêts du système </w:t>
      </w:r>
      <w:proofErr w:type="spellStart"/>
      <w:r w:rsidR="00762145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atlantiste</w:t>
      </w:r>
      <w:proofErr w:type="spellEnd"/>
      <w:r w:rsidR="00762145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762145" w:rsidRPr="0030582B">
        <w:rPr>
          <w:rFonts w:ascii="Times New Roman" w:hAnsi="Times New Roman" w:cs="Times New Roman"/>
          <w:color w:val="000000" w:themeColor="text1"/>
        </w:rPr>
        <w:t>Vous voulez une preuve ?</w:t>
      </w:r>
      <w:r w:rsidR="00EB3036" w:rsidRPr="0030582B">
        <w:rPr>
          <w:rFonts w:ascii="Times New Roman" w:hAnsi="Times New Roman" w:cs="Times New Roman"/>
          <w:color w:val="000000" w:themeColor="text1"/>
        </w:rPr>
        <w:t>…</w:t>
      </w:r>
    </w:p>
    <w:p w14:paraId="7104A8D9" w14:textId="7C856D42" w:rsidR="00E3426F" w:rsidRPr="00372F47" w:rsidRDefault="002C31D9" w:rsidP="00372F47">
      <w:pPr>
        <w:jc w:val="both"/>
        <w:divId w:val="76311005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058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46E39BE" wp14:editId="2C569754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988310" cy="42037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8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3CA0634" wp14:editId="629AB15F">
            <wp:simplePos x="0" y="0"/>
            <wp:positionH relativeFrom="column">
              <wp:posOffset>2989998</wp:posOffset>
            </wp:positionH>
            <wp:positionV relativeFrom="paragraph">
              <wp:posOffset>669074</wp:posOffset>
            </wp:positionV>
            <wp:extent cx="2820670" cy="2956560"/>
            <wp:effectExtent l="0" t="0" r="0" b="254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D5D7D" w14:textId="77777777" w:rsidR="00B62CAE" w:rsidRPr="0030582B" w:rsidRDefault="005A50B6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0582B">
        <w:rPr>
          <w:rFonts w:ascii="Times New Roman" w:hAnsi="Times New Roman" w:cs="Times New Roman"/>
          <w:i/>
          <w:iCs/>
          <w:color w:val="000000" w:themeColor="text1"/>
        </w:rPr>
        <w:lastRenderedPageBreak/>
        <w:t>Qu’est ce que Hong Kong stratégiquement parlant ?</w:t>
      </w:r>
    </w:p>
    <w:p w14:paraId="0BB85543" w14:textId="77777777" w:rsidR="005A50B6" w:rsidRPr="0030582B" w:rsidRDefault="005A50B6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AB9E71" w14:textId="77777777" w:rsidR="005A50B6" w:rsidRPr="0030582B" w:rsidRDefault="00A2240F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>Pourquoi la Chine serait elle inquiète de Hong Kong ?</w:t>
      </w:r>
      <w:r w:rsidR="008A1A7C" w:rsidRPr="0030582B">
        <w:rPr>
          <w:rFonts w:ascii="Times New Roman" w:hAnsi="Times New Roman" w:cs="Times New Roman"/>
          <w:color w:val="000000" w:themeColor="text1"/>
        </w:rPr>
        <w:t xml:space="preserve"> Si l’on veut répondre à la question il faut concevoir la place et le rôle stratégique </w:t>
      </w:r>
      <w:r w:rsidR="00D855A2" w:rsidRPr="0030582B">
        <w:rPr>
          <w:rFonts w:ascii="Times New Roman" w:hAnsi="Times New Roman" w:cs="Times New Roman"/>
          <w:color w:val="000000" w:themeColor="text1"/>
        </w:rPr>
        <w:t xml:space="preserve">d’une ville frontalière. Le meilleur exemple </w:t>
      </w:r>
      <w:r w:rsidR="007C0D11" w:rsidRPr="0030582B">
        <w:rPr>
          <w:rFonts w:ascii="Times New Roman" w:hAnsi="Times New Roman" w:cs="Times New Roman"/>
          <w:color w:val="000000" w:themeColor="text1"/>
        </w:rPr>
        <w:t xml:space="preserve">que l’on peut trouver se trouve dans l’Antiquité. Rome n’ayant pas réussi </w:t>
      </w:r>
      <w:r w:rsidR="00DC525C" w:rsidRPr="0030582B">
        <w:rPr>
          <w:rFonts w:ascii="Times New Roman" w:hAnsi="Times New Roman" w:cs="Times New Roman"/>
          <w:color w:val="000000" w:themeColor="text1"/>
        </w:rPr>
        <w:t xml:space="preserve">à conquérir la </w:t>
      </w:r>
      <w:proofErr w:type="spellStart"/>
      <w:r w:rsidR="00DC525C" w:rsidRPr="0030582B">
        <w:rPr>
          <w:rFonts w:ascii="Times New Roman" w:hAnsi="Times New Roman" w:cs="Times New Roman"/>
          <w:color w:val="000000" w:themeColor="text1"/>
        </w:rPr>
        <w:t>Germa</w:t>
      </w:r>
      <w:r w:rsidR="002A4D79" w:rsidRPr="0030582B">
        <w:rPr>
          <w:rFonts w:ascii="Times New Roman" w:hAnsi="Times New Roman" w:cs="Times New Roman"/>
          <w:color w:val="000000" w:themeColor="text1"/>
        </w:rPr>
        <w:t>nie</w:t>
      </w:r>
      <w:proofErr w:type="spellEnd"/>
      <w:r w:rsidR="00DC525C" w:rsidRPr="0030582B">
        <w:rPr>
          <w:rFonts w:ascii="Times New Roman" w:hAnsi="Times New Roman" w:cs="Times New Roman"/>
          <w:color w:val="000000" w:themeColor="text1"/>
        </w:rPr>
        <w:t xml:space="preserve"> par la force, </w:t>
      </w:r>
      <w:r w:rsidR="002A4D79" w:rsidRPr="0030582B">
        <w:rPr>
          <w:rFonts w:ascii="Times New Roman" w:hAnsi="Times New Roman" w:cs="Times New Roman"/>
          <w:color w:val="000000" w:themeColor="text1"/>
        </w:rPr>
        <w:t>décida d’user d’une tactique plus douce…</w:t>
      </w:r>
      <w:r w:rsidR="00902E49" w:rsidRPr="0030582B">
        <w:rPr>
          <w:rFonts w:ascii="Times New Roman" w:hAnsi="Times New Roman" w:cs="Times New Roman"/>
          <w:color w:val="000000" w:themeColor="text1"/>
        </w:rPr>
        <w:t xml:space="preserve"> Certaines villes frontalières romaine servirent alors </w:t>
      </w:r>
      <w:r w:rsidR="00A31B0D" w:rsidRPr="0030582B">
        <w:rPr>
          <w:rFonts w:ascii="Times New Roman" w:hAnsi="Times New Roman" w:cs="Times New Roman"/>
          <w:color w:val="000000" w:themeColor="text1"/>
        </w:rPr>
        <w:t xml:space="preserve">de vitrine pour l’empire romain. L’idée était d’attirer des populations </w:t>
      </w:r>
      <w:r w:rsidR="00525618" w:rsidRPr="0030582B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="00525618" w:rsidRPr="0030582B">
        <w:rPr>
          <w:rFonts w:ascii="Times New Roman" w:hAnsi="Times New Roman" w:cs="Times New Roman"/>
          <w:color w:val="000000" w:themeColor="text1"/>
        </w:rPr>
        <w:t>germanie</w:t>
      </w:r>
      <w:proofErr w:type="spellEnd"/>
      <w:r w:rsidR="00525618" w:rsidRPr="0030582B">
        <w:rPr>
          <w:rFonts w:ascii="Times New Roman" w:hAnsi="Times New Roman" w:cs="Times New Roman"/>
          <w:color w:val="000000" w:themeColor="text1"/>
        </w:rPr>
        <w:t xml:space="preserve">, que se soit des marchands, des migrants pouvant servir dans les rangs de l’armée, ou </w:t>
      </w:r>
      <w:r w:rsidR="0084245B" w:rsidRPr="0030582B">
        <w:rPr>
          <w:rFonts w:ascii="Times New Roman" w:hAnsi="Times New Roman" w:cs="Times New Roman"/>
          <w:color w:val="000000" w:themeColor="text1"/>
        </w:rPr>
        <w:t>même créer de</w:t>
      </w:r>
      <w:r w:rsidR="00506D06" w:rsidRPr="0030582B">
        <w:rPr>
          <w:rFonts w:ascii="Times New Roman" w:hAnsi="Times New Roman" w:cs="Times New Roman"/>
          <w:color w:val="000000" w:themeColor="text1"/>
        </w:rPr>
        <w:t xml:space="preserve">s liens avec des diplomates et des chefs germains. Ces derniers d’ailleurs en voyant le luxe, la puissance de l’empire </w:t>
      </w:r>
      <w:r w:rsidR="00E96039" w:rsidRPr="0030582B">
        <w:rPr>
          <w:rFonts w:ascii="Times New Roman" w:hAnsi="Times New Roman" w:cs="Times New Roman"/>
          <w:color w:val="000000" w:themeColor="text1"/>
        </w:rPr>
        <w:t xml:space="preserve">qui en ressortait par ces villes </w:t>
      </w:r>
      <w:r w:rsidR="000F58B3" w:rsidRPr="0030582B">
        <w:rPr>
          <w:rFonts w:ascii="Times New Roman" w:hAnsi="Times New Roman" w:cs="Times New Roman"/>
          <w:color w:val="000000" w:themeColor="text1"/>
        </w:rPr>
        <w:t xml:space="preserve">que de nombreux chefs de tribus germanique confiaient leurs enfants à Rome pour qu’ils </w:t>
      </w:r>
      <w:r w:rsidR="0059121B" w:rsidRPr="0030582B">
        <w:rPr>
          <w:rFonts w:ascii="Times New Roman" w:hAnsi="Times New Roman" w:cs="Times New Roman"/>
          <w:color w:val="000000" w:themeColor="text1"/>
        </w:rPr>
        <w:t xml:space="preserve">obtiennent une éducation à la romaine. </w:t>
      </w:r>
      <w:r w:rsidR="0049317D" w:rsidRPr="0030582B">
        <w:rPr>
          <w:rFonts w:ascii="Times New Roman" w:hAnsi="Times New Roman" w:cs="Times New Roman"/>
          <w:color w:val="000000" w:themeColor="text1"/>
        </w:rPr>
        <w:t>Pour Rome cela permit également d’avoir sous la main de jeunes « otages », empêchant toutes futures rébellion des chefs en question, mais aussi de futurs alliés</w:t>
      </w:r>
      <w:r w:rsidR="00196ECD" w:rsidRPr="0030582B">
        <w:rPr>
          <w:rFonts w:ascii="Times New Roman" w:hAnsi="Times New Roman" w:cs="Times New Roman"/>
          <w:color w:val="000000" w:themeColor="text1"/>
        </w:rPr>
        <w:t>, qui furent pour certains des très hauts gradés dans l’armée romaine</w:t>
      </w:r>
      <w:r w:rsidR="00A5792D" w:rsidRPr="0030582B">
        <w:rPr>
          <w:rFonts w:ascii="Times New Roman" w:hAnsi="Times New Roman" w:cs="Times New Roman"/>
          <w:color w:val="000000" w:themeColor="text1"/>
        </w:rPr>
        <w:t xml:space="preserve">. </w:t>
      </w:r>
    </w:p>
    <w:p w14:paraId="696BAD9A" w14:textId="77777777" w:rsidR="004A1E30" w:rsidRPr="0030582B" w:rsidRDefault="004A1E30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6D02A61" w14:textId="047C4175" w:rsidR="004A1E30" w:rsidRPr="0030582B" w:rsidRDefault="00AC5136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 xml:space="preserve">En sachant cela, nous comprenons l’extrême méfiance de Pékin vis-à-vis de Hong Kong… Serait il réellement </w:t>
      </w:r>
      <w:r w:rsidR="008D0740" w:rsidRPr="0030582B">
        <w:rPr>
          <w:rFonts w:ascii="Times New Roman" w:hAnsi="Times New Roman" w:cs="Times New Roman"/>
          <w:color w:val="000000" w:themeColor="text1"/>
        </w:rPr>
        <w:t xml:space="preserve">impensable qu’une petite élite intellectuelle, critiquant le pouvoir chinois </w:t>
      </w:r>
      <w:r w:rsidR="0054195E" w:rsidRPr="0030582B">
        <w:rPr>
          <w:rFonts w:ascii="Times New Roman" w:hAnsi="Times New Roman" w:cs="Times New Roman"/>
          <w:color w:val="000000" w:themeColor="text1"/>
        </w:rPr>
        <w:t>émerge dans cette ville</w:t>
      </w:r>
      <w:r w:rsidR="00542275" w:rsidRPr="0030582B">
        <w:rPr>
          <w:rFonts w:ascii="Times New Roman" w:hAnsi="Times New Roman" w:cs="Times New Roman"/>
          <w:color w:val="000000" w:themeColor="text1"/>
        </w:rPr>
        <w:t xml:space="preserve">, séduisant en même temps une partie de la population… Serait il réellement impossible </w:t>
      </w:r>
    </w:p>
    <w:p w14:paraId="0111DE63" w14:textId="5FB330ED" w:rsidR="00B5145C" w:rsidRPr="0030582B" w:rsidRDefault="00B5145C" w:rsidP="005C5551">
      <w:pPr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 xml:space="preserve">Et que l’on voit finalement arrivé </w:t>
      </w:r>
      <w:r w:rsidR="00D65956" w:rsidRPr="0030582B">
        <w:rPr>
          <w:rFonts w:ascii="Times New Roman" w:hAnsi="Times New Roman" w:cs="Times New Roman"/>
          <w:color w:val="000000" w:themeColor="text1"/>
        </w:rPr>
        <w:t xml:space="preserve">encore, </w:t>
      </w:r>
      <w:r w:rsidRPr="0030582B">
        <w:rPr>
          <w:rFonts w:ascii="Times New Roman" w:hAnsi="Times New Roman" w:cs="Times New Roman"/>
          <w:color w:val="000000" w:themeColor="text1"/>
        </w:rPr>
        <w:t>une autre révolution colorée</w:t>
      </w:r>
      <w:r w:rsidR="00D65956" w:rsidRPr="0030582B">
        <w:rPr>
          <w:rFonts w:ascii="Times New Roman" w:hAnsi="Times New Roman" w:cs="Times New Roman"/>
          <w:color w:val="000000" w:themeColor="text1"/>
        </w:rPr>
        <w:t xml:space="preserve"> qui serait comme la plupart totalement instrumentalisé par</w:t>
      </w:r>
      <w:r w:rsidR="00B27C57" w:rsidRPr="0030582B">
        <w:rPr>
          <w:rFonts w:ascii="Times New Roman" w:hAnsi="Times New Roman" w:cs="Times New Roman"/>
          <w:color w:val="000000" w:themeColor="text1"/>
        </w:rPr>
        <w:t xml:space="preserve"> Soros,</w:t>
      </w:r>
      <w:r w:rsidR="00D65956" w:rsidRPr="0030582B">
        <w:rPr>
          <w:rFonts w:ascii="Times New Roman" w:hAnsi="Times New Roman" w:cs="Times New Roman"/>
          <w:color w:val="000000" w:themeColor="text1"/>
        </w:rPr>
        <w:t xml:space="preserve"> l’OTAN ou la CIA</w:t>
      </w:r>
      <w:r w:rsidR="00B27C57" w:rsidRPr="0030582B">
        <w:rPr>
          <w:rFonts w:ascii="Times New Roman" w:hAnsi="Times New Roman" w:cs="Times New Roman"/>
          <w:color w:val="000000" w:themeColor="text1"/>
        </w:rPr>
        <w:t xml:space="preserve">. </w:t>
      </w:r>
      <w:r w:rsidRPr="0030582B">
        <w:rPr>
          <w:rFonts w:ascii="Times New Roman" w:hAnsi="Times New Roman" w:cs="Times New Roman"/>
          <w:color w:val="000000" w:themeColor="text1"/>
        </w:rPr>
        <w:t>Je crois que cette crainte légitime existe dans l’esprit des politiques chinois.</w:t>
      </w:r>
    </w:p>
    <w:p w14:paraId="07EA2A3F" w14:textId="1A614CF3" w:rsidR="00B62CAE" w:rsidRPr="0030582B" w:rsidRDefault="00B62CAE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2BA17C" w14:textId="452A61D2" w:rsidR="003F3F74" w:rsidRPr="00D71F54" w:rsidRDefault="004C7EA3" w:rsidP="005C555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0582B">
        <w:rPr>
          <w:rFonts w:ascii="Times New Roman" w:hAnsi="Times New Roman" w:cs="Times New Roman"/>
          <w:color w:val="000000" w:themeColor="text1"/>
        </w:rPr>
        <w:t xml:space="preserve">La stratégie d’Hong Kong d’être la vitrine de la liberté </w:t>
      </w:r>
      <w:r w:rsidR="003F3F74" w:rsidRPr="0030582B">
        <w:rPr>
          <w:rFonts w:ascii="Times New Roman" w:hAnsi="Times New Roman" w:cs="Times New Roman"/>
          <w:color w:val="000000" w:themeColor="text1"/>
        </w:rPr>
        <w:t xml:space="preserve">totale occidentale se trouve également dans la promotion du lobby homosexuel. En effet </w:t>
      </w:r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Hong Kong est </w:t>
      </w:r>
      <w:r w:rsidR="003F3F74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en Asie une </w:t>
      </w:r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destination de choix du </w:t>
      </w:r>
      <w:r w:rsidR="00637011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pour</w:t>
      </w:r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communautés LGBT </w:t>
      </w:r>
      <w:r w:rsidR="00637011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du fait de son libéralisme</w:t>
      </w:r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Ses quartiers gais de </w:t>
      </w:r>
      <w:proofErr w:type="spellStart"/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>Soho</w:t>
      </w:r>
      <w:proofErr w:type="spellEnd"/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</w:t>
      </w:r>
      <w:proofErr w:type="spellStart"/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>Lan</w:t>
      </w:r>
      <w:proofErr w:type="spellEnd"/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Kwai Fong sont très prisés. La première marche</w:t>
      </w:r>
      <w:r w:rsidR="00637011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la gay prise</w:t>
      </w:r>
      <w:r w:rsidR="003F3F74" w:rsidRPr="00D71F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été organisée en 2008 avec un nombre assez confidentiel de participants, mais sa popularité n’a cessé de croître au fil des années</w:t>
      </w:r>
      <w:r w:rsidR="00637011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Or de question pour Pékin </w:t>
      </w:r>
      <w:r w:rsidR="00C1105E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que Hong Jong soit la porte d’entrée pour une gay </w:t>
      </w:r>
      <w:proofErr w:type="spellStart"/>
      <w:r w:rsidR="00C1105E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pride</w:t>
      </w:r>
      <w:proofErr w:type="spellEnd"/>
      <w:r w:rsidR="00C1105E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à Pékin aux portes de la cité interdite. Cela nous renvoie </w:t>
      </w:r>
      <w:r w:rsidR="00F84D3A" w:rsidRPr="0030582B">
        <w:rPr>
          <w:rFonts w:ascii="Times New Roman" w:eastAsia="Times New Roman" w:hAnsi="Times New Roman" w:cs="Times New Roman"/>
          <w:color w:val="000000"/>
          <w:shd w:val="clear" w:color="auto" w:fill="FFFFFF"/>
        </w:rPr>
        <w:t>à la partie culturelle…</w:t>
      </w:r>
    </w:p>
    <w:p w14:paraId="33F4FF73" w14:textId="77777777" w:rsidR="00BD29DC" w:rsidRPr="0030582B" w:rsidRDefault="00BD29DC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580311" w14:textId="5EA547CD" w:rsidR="001243D7" w:rsidRDefault="002139AD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Concernant la partie</w:t>
      </w:r>
      <w:r w:rsidR="001243D7" w:rsidRPr="0030582B">
        <w:rPr>
          <w:rFonts w:ascii="Times New Roman" w:hAnsi="Times New Roman" w:cs="Times New Roman"/>
          <w:i/>
          <w:iCs/>
          <w:color w:val="000000" w:themeColor="text1"/>
        </w:rPr>
        <w:t xml:space="preserve"> culturelle </w:t>
      </w:r>
    </w:p>
    <w:p w14:paraId="45B5A66D" w14:textId="77777777" w:rsidR="00F84EEF" w:rsidRDefault="00F84EEF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8DC7A81" w14:textId="1D6A3713" w:rsidR="00F84EEF" w:rsidRPr="009A3377" w:rsidRDefault="00F84EEF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A3377">
        <w:rPr>
          <w:rFonts w:ascii="Times New Roman" w:hAnsi="Times New Roman" w:cs="Times New Roman"/>
          <w:color w:val="000000" w:themeColor="text1"/>
        </w:rPr>
        <w:t xml:space="preserve">Premièrement comme nous venons rapidement de la voir il s’agit pour Pékin, d’avorter tout future centre culturelle et politique à la </w:t>
      </w:r>
      <w:proofErr w:type="spellStart"/>
      <w:r w:rsidRPr="009A3377">
        <w:rPr>
          <w:rFonts w:ascii="Times New Roman" w:hAnsi="Times New Roman" w:cs="Times New Roman"/>
          <w:color w:val="000000" w:themeColor="text1"/>
        </w:rPr>
        <w:t>woke</w:t>
      </w:r>
      <w:proofErr w:type="spellEnd"/>
      <w:r w:rsidRPr="009A3377">
        <w:rPr>
          <w:rFonts w:ascii="Times New Roman" w:hAnsi="Times New Roman" w:cs="Times New Roman"/>
          <w:color w:val="000000" w:themeColor="text1"/>
        </w:rPr>
        <w:t xml:space="preserve"> qui pourrait contaminer le reste de la Chine (voir la théorie des dominos) mais la guerre </w:t>
      </w:r>
      <w:r w:rsidR="00062DF2" w:rsidRPr="009A3377">
        <w:rPr>
          <w:rFonts w:ascii="Times New Roman" w:hAnsi="Times New Roman" w:cs="Times New Roman"/>
          <w:color w:val="000000" w:themeColor="text1"/>
        </w:rPr>
        <w:t>au soft power idéologique occidentale ne s’arrête pas la…</w:t>
      </w:r>
    </w:p>
    <w:p w14:paraId="593CFA4D" w14:textId="135B52F6" w:rsidR="00C70CDA" w:rsidRPr="0030582B" w:rsidRDefault="00C70CDA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7168A63" w14:textId="034DB3E6" w:rsidR="00D630FB" w:rsidRPr="0030582B" w:rsidRDefault="00062DF2" w:rsidP="005C5551">
      <w:pPr>
        <w:pStyle w:val="NormalWeb"/>
        <w:spacing w:before="0" w:beforeAutospacing="0" w:after="0" w:afterAutospacing="0"/>
        <w:ind w:firstLine="708"/>
        <w:jc w:val="both"/>
        <w:divId w:val="524829416"/>
        <w:rPr>
          <w:color w:val="000000" w:themeColor="text1"/>
          <w:spacing w:val="-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Il s’agit en effet pour </w:t>
      </w:r>
      <w:r w:rsidR="00C70CDA" w:rsidRPr="0030582B">
        <w:rPr>
          <w:color w:val="000000" w:themeColor="text1"/>
          <w:sz w:val="22"/>
          <w:szCs w:val="22"/>
        </w:rPr>
        <w:t xml:space="preserve"> les autorités chinoises </w:t>
      </w:r>
      <w:r>
        <w:rPr>
          <w:color w:val="000000" w:themeColor="text1"/>
          <w:sz w:val="22"/>
          <w:szCs w:val="22"/>
        </w:rPr>
        <w:t>de</w:t>
      </w:r>
      <w:r w:rsidR="00C70CDA" w:rsidRPr="0030582B">
        <w:rPr>
          <w:color w:val="000000" w:themeColor="text1"/>
          <w:sz w:val="22"/>
          <w:szCs w:val="22"/>
        </w:rPr>
        <w:t xml:space="preserve"> récupérer le cinéma </w:t>
      </w:r>
      <w:proofErr w:type="spellStart"/>
      <w:r w:rsidR="00C70CDA" w:rsidRPr="0030582B">
        <w:rPr>
          <w:color w:val="000000" w:themeColor="text1"/>
          <w:sz w:val="22"/>
          <w:szCs w:val="22"/>
        </w:rPr>
        <w:t>hong</w:t>
      </w:r>
      <w:r w:rsidR="00A84FA5" w:rsidRPr="0030582B">
        <w:rPr>
          <w:color w:val="000000" w:themeColor="text1"/>
          <w:sz w:val="22"/>
          <w:szCs w:val="22"/>
        </w:rPr>
        <w:t>kongais</w:t>
      </w:r>
      <w:proofErr w:type="spellEnd"/>
      <w:r>
        <w:rPr>
          <w:color w:val="000000" w:themeColor="text1"/>
          <w:sz w:val="22"/>
          <w:szCs w:val="22"/>
        </w:rPr>
        <w:t>. Cela</w:t>
      </w:r>
      <w:r w:rsidR="002F7A74" w:rsidRPr="0030582B">
        <w:rPr>
          <w:color w:val="000000" w:themeColor="text1"/>
          <w:sz w:val="22"/>
          <w:szCs w:val="22"/>
        </w:rPr>
        <w:t xml:space="preserve"> pourrait </w:t>
      </w:r>
      <w:r w:rsidR="00AD25BB" w:rsidRPr="0030582B">
        <w:rPr>
          <w:color w:val="000000" w:themeColor="text1"/>
          <w:sz w:val="22"/>
          <w:szCs w:val="22"/>
        </w:rPr>
        <w:t xml:space="preserve">être </w:t>
      </w:r>
      <w:r w:rsidR="002F7A74" w:rsidRPr="0030582B">
        <w:rPr>
          <w:color w:val="000000" w:themeColor="text1"/>
          <w:sz w:val="22"/>
          <w:szCs w:val="22"/>
        </w:rPr>
        <w:t>un très grand atout</w:t>
      </w:r>
      <w:r w:rsidR="009E273A" w:rsidRPr="0030582B">
        <w:rPr>
          <w:color w:val="000000" w:themeColor="text1"/>
          <w:sz w:val="22"/>
          <w:szCs w:val="22"/>
        </w:rPr>
        <w:t xml:space="preserve">. En effet l’objectif pour la Chine d’obtenir un soft power efficace </w:t>
      </w:r>
      <w:r w:rsidR="00AD25BB" w:rsidRPr="0030582B">
        <w:rPr>
          <w:color w:val="000000" w:themeColor="text1"/>
          <w:sz w:val="22"/>
          <w:szCs w:val="22"/>
        </w:rPr>
        <w:t>et grand publics serait complètement remplie</w:t>
      </w:r>
      <w:r w:rsidR="007E5E70" w:rsidRPr="0030582B">
        <w:rPr>
          <w:color w:val="000000" w:themeColor="text1"/>
          <w:sz w:val="22"/>
          <w:szCs w:val="22"/>
        </w:rPr>
        <w:t xml:space="preserve">. Il s’agirait cela dit de ne pas trop </w:t>
      </w:r>
      <w:r w:rsidR="007B65E0" w:rsidRPr="0030582B">
        <w:rPr>
          <w:color w:val="000000" w:themeColor="text1"/>
          <w:sz w:val="22"/>
          <w:szCs w:val="22"/>
        </w:rPr>
        <w:t xml:space="preserve">tirer sur le mors, de laisser l’art cinématographique se développer tout en veillant </w:t>
      </w:r>
      <w:r w:rsidR="00FE1720" w:rsidRPr="0030582B">
        <w:rPr>
          <w:color w:val="000000" w:themeColor="text1"/>
          <w:sz w:val="22"/>
          <w:szCs w:val="22"/>
        </w:rPr>
        <w:t xml:space="preserve">à empêcher le développement de thématiques à consonance </w:t>
      </w:r>
      <w:proofErr w:type="spellStart"/>
      <w:r w:rsidR="00FE1720" w:rsidRPr="0030582B">
        <w:rPr>
          <w:color w:val="000000" w:themeColor="text1"/>
          <w:sz w:val="22"/>
          <w:szCs w:val="22"/>
        </w:rPr>
        <w:t>wokiste</w:t>
      </w:r>
      <w:proofErr w:type="spellEnd"/>
      <w:r w:rsidR="00FE1720" w:rsidRPr="0030582B">
        <w:rPr>
          <w:color w:val="000000" w:themeColor="text1"/>
          <w:sz w:val="22"/>
          <w:szCs w:val="22"/>
        </w:rPr>
        <w:t xml:space="preserve">, </w:t>
      </w:r>
      <w:r w:rsidR="007B6274" w:rsidRPr="0030582B">
        <w:rPr>
          <w:color w:val="000000" w:themeColor="text1"/>
          <w:sz w:val="22"/>
          <w:szCs w:val="22"/>
        </w:rPr>
        <w:t>comme à Hollywood ou Netflix</w:t>
      </w:r>
      <w:r w:rsidR="006D594C" w:rsidRPr="0030582B">
        <w:rPr>
          <w:color w:val="000000" w:themeColor="text1"/>
          <w:sz w:val="22"/>
          <w:szCs w:val="22"/>
        </w:rPr>
        <w:t xml:space="preserve">… l’autre </w:t>
      </w:r>
      <w:r w:rsidR="00F20A98" w:rsidRPr="0030582B">
        <w:rPr>
          <w:color w:val="000000" w:themeColor="text1"/>
          <w:sz w:val="22"/>
          <w:szCs w:val="22"/>
        </w:rPr>
        <w:t xml:space="preserve">importance </w:t>
      </w:r>
      <w:r w:rsidR="006D594C" w:rsidRPr="0030582B">
        <w:rPr>
          <w:color w:val="000000" w:themeColor="text1"/>
          <w:sz w:val="22"/>
          <w:szCs w:val="22"/>
        </w:rPr>
        <w:t xml:space="preserve">serait </w:t>
      </w:r>
      <w:r w:rsidR="00F20A98" w:rsidRPr="0030582B">
        <w:rPr>
          <w:color w:val="000000" w:themeColor="text1"/>
          <w:sz w:val="22"/>
          <w:szCs w:val="22"/>
        </w:rPr>
        <w:t xml:space="preserve">de propager </w:t>
      </w:r>
      <w:r w:rsidR="0051518C" w:rsidRPr="0030582B">
        <w:rPr>
          <w:color w:val="000000" w:themeColor="text1"/>
          <w:sz w:val="22"/>
          <w:szCs w:val="22"/>
        </w:rPr>
        <w:t>une image non dépressive de la Chine. Les</w:t>
      </w:r>
      <w:r w:rsidR="00F20A98" w:rsidRPr="0030582B">
        <w:rPr>
          <w:color w:val="000000" w:themeColor="text1"/>
          <w:sz w:val="22"/>
          <w:szCs w:val="22"/>
        </w:rPr>
        <w:t xml:space="preserve"> touristes</w:t>
      </w:r>
      <w:r w:rsidR="0051518C" w:rsidRPr="0030582B">
        <w:rPr>
          <w:color w:val="000000" w:themeColor="text1"/>
          <w:sz w:val="22"/>
          <w:szCs w:val="22"/>
        </w:rPr>
        <w:t xml:space="preserve"> </w:t>
      </w:r>
      <w:r w:rsidR="00F20A98" w:rsidRPr="0030582B">
        <w:rPr>
          <w:color w:val="000000" w:themeColor="text1"/>
          <w:sz w:val="22"/>
          <w:szCs w:val="22"/>
        </w:rPr>
        <w:t xml:space="preserve">occidentaux </w:t>
      </w:r>
      <w:r w:rsidR="002E5405" w:rsidRPr="0030582B">
        <w:rPr>
          <w:color w:val="000000" w:themeColor="text1"/>
          <w:sz w:val="22"/>
          <w:szCs w:val="22"/>
        </w:rPr>
        <w:t>projette une vision d’une dictature étouffant la population et s’asseyant sur l</w:t>
      </w:r>
      <w:r w:rsidR="00A76518" w:rsidRPr="0030582B">
        <w:rPr>
          <w:color w:val="000000" w:themeColor="text1"/>
          <w:sz w:val="22"/>
          <w:szCs w:val="22"/>
        </w:rPr>
        <w:t xml:space="preserve">e droit à la vie privée. Il faudrait que la Chine prenne comme exemple </w:t>
      </w:r>
      <w:r w:rsidR="005A7867" w:rsidRPr="0030582B">
        <w:rPr>
          <w:color w:val="000000" w:themeColor="text1"/>
          <w:sz w:val="22"/>
          <w:szCs w:val="22"/>
        </w:rPr>
        <w:t xml:space="preserve">celui de la Corée du Sud. Cette société ultra dépressive </w:t>
      </w:r>
      <w:r w:rsidR="00D630FB" w:rsidRPr="0030582B">
        <w:rPr>
          <w:color w:val="000000" w:themeColor="text1"/>
          <w:sz w:val="22"/>
          <w:szCs w:val="22"/>
        </w:rPr>
        <w:t>(</w:t>
      </w:r>
      <w:r w:rsidR="00D630FB" w:rsidRPr="0030582B">
        <w:rPr>
          <w:color w:val="000000" w:themeColor="text1"/>
          <w:spacing w:val="-1"/>
          <w:sz w:val="22"/>
          <w:szCs w:val="22"/>
        </w:rPr>
        <w:t xml:space="preserve">La Corée du Sud est le pays avec le record de suicides parmi les pays industrialisés. </w:t>
      </w:r>
      <w:r w:rsidR="003038B3" w:rsidRPr="0030582B">
        <w:rPr>
          <w:color w:val="000000" w:themeColor="text1"/>
          <w:spacing w:val="-1"/>
          <w:sz w:val="22"/>
          <w:szCs w:val="22"/>
        </w:rPr>
        <w:t xml:space="preserve">Et les tentatives de suicides sont dans ce pays </w:t>
      </w:r>
      <w:r w:rsidR="00D630FB" w:rsidRPr="0030582B">
        <w:rPr>
          <w:color w:val="000000" w:themeColor="text1"/>
          <w:spacing w:val="-1"/>
          <w:sz w:val="22"/>
          <w:szCs w:val="22"/>
        </w:rPr>
        <w:t>2.6 fois plus élevé que la moyenne des pays de l'OCDE (Organisation de Coopération et de Développement Économique, qui regroupe des pays industrialisés)</w:t>
      </w:r>
      <w:r w:rsidR="00F569ED">
        <w:rPr>
          <w:color w:val="000000" w:themeColor="text1"/>
          <w:spacing w:val="-1"/>
          <w:sz w:val="22"/>
          <w:szCs w:val="22"/>
        </w:rPr>
        <w:t>)</w:t>
      </w:r>
      <w:r w:rsidR="00476E64" w:rsidRPr="0030582B">
        <w:rPr>
          <w:color w:val="000000" w:themeColor="text1"/>
          <w:spacing w:val="-1"/>
          <w:sz w:val="22"/>
          <w:szCs w:val="22"/>
        </w:rPr>
        <w:t xml:space="preserve"> possède pourtant une très bonne image à l’international, notamment en occident de part son cinéma et ces séries (sans compter la Kpop) </w:t>
      </w:r>
      <w:r w:rsidR="000B40D5" w:rsidRPr="0030582B">
        <w:rPr>
          <w:color w:val="000000" w:themeColor="text1"/>
          <w:spacing w:val="-1"/>
          <w:sz w:val="22"/>
          <w:szCs w:val="22"/>
        </w:rPr>
        <w:t>qui sont des très grand succès, que se soit dans la critique cinématographique ( « parasites », « Old Boys ») ou dans le</w:t>
      </w:r>
      <w:r w:rsidR="00A74315" w:rsidRPr="0030582B">
        <w:rPr>
          <w:color w:val="000000" w:themeColor="text1"/>
          <w:spacing w:val="-1"/>
          <w:sz w:val="22"/>
          <w:szCs w:val="22"/>
        </w:rPr>
        <w:t xml:space="preserve"> succès grand publique </w:t>
      </w:r>
      <w:r w:rsidR="00E451A6" w:rsidRPr="0030582B">
        <w:rPr>
          <w:color w:val="000000" w:themeColor="text1"/>
          <w:spacing w:val="-1"/>
          <w:sz w:val="22"/>
          <w:szCs w:val="22"/>
        </w:rPr>
        <w:t>(</w:t>
      </w:r>
      <w:r w:rsidR="00463EC2" w:rsidRPr="0030582B">
        <w:rPr>
          <w:color w:val="000000" w:themeColor="text1"/>
          <w:spacing w:val="-1"/>
          <w:sz w:val="22"/>
          <w:szCs w:val="22"/>
        </w:rPr>
        <w:t>« </w:t>
      </w:r>
      <w:r w:rsidR="00E7769E" w:rsidRPr="0030582B">
        <w:rPr>
          <w:color w:val="000000" w:themeColor="text1"/>
          <w:spacing w:val="-1"/>
          <w:sz w:val="22"/>
          <w:szCs w:val="22"/>
        </w:rPr>
        <w:t xml:space="preserve">Kingdom », </w:t>
      </w:r>
      <w:r w:rsidR="00C062B5" w:rsidRPr="0030582B">
        <w:rPr>
          <w:color w:val="000000" w:themeColor="text1"/>
          <w:spacing w:val="-1"/>
          <w:sz w:val="22"/>
          <w:szCs w:val="22"/>
        </w:rPr>
        <w:t>« </w:t>
      </w:r>
      <w:proofErr w:type="spellStart"/>
      <w:r w:rsidR="00C062B5" w:rsidRPr="0030582B">
        <w:rPr>
          <w:color w:val="000000" w:themeColor="text1"/>
          <w:spacing w:val="-1"/>
          <w:sz w:val="22"/>
          <w:szCs w:val="22"/>
        </w:rPr>
        <w:t>Squid</w:t>
      </w:r>
      <w:proofErr w:type="spellEnd"/>
      <w:r w:rsidR="00C062B5" w:rsidRPr="0030582B">
        <w:rPr>
          <w:color w:val="000000" w:themeColor="text1"/>
          <w:spacing w:val="-1"/>
          <w:sz w:val="22"/>
          <w:szCs w:val="22"/>
        </w:rPr>
        <w:t xml:space="preserve"> Game »</w:t>
      </w:r>
      <w:r w:rsidR="0024784D" w:rsidRPr="0030582B">
        <w:rPr>
          <w:color w:val="000000" w:themeColor="text1"/>
          <w:spacing w:val="-1"/>
          <w:sz w:val="22"/>
          <w:szCs w:val="22"/>
        </w:rPr>
        <w:t xml:space="preserve">). L’autre sujet sur lequel </w:t>
      </w:r>
      <w:r w:rsidR="0050133F" w:rsidRPr="0030582B">
        <w:rPr>
          <w:color w:val="000000" w:themeColor="text1"/>
          <w:spacing w:val="-1"/>
          <w:sz w:val="22"/>
          <w:szCs w:val="22"/>
        </w:rPr>
        <w:t xml:space="preserve">les autorités pékinoises devrait faire attention est l’image des futures stars </w:t>
      </w:r>
      <w:r w:rsidR="00A92FA7" w:rsidRPr="0030582B">
        <w:rPr>
          <w:color w:val="000000" w:themeColor="text1"/>
          <w:spacing w:val="-1"/>
          <w:sz w:val="22"/>
          <w:szCs w:val="22"/>
        </w:rPr>
        <w:t xml:space="preserve">de cette industrie cinématographique. Que se soit physiquement ou moralement… </w:t>
      </w:r>
      <w:r w:rsidR="00A65235" w:rsidRPr="0030582B">
        <w:rPr>
          <w:color w:val="000000" w:themeColor="text1"/>
          <w:spacing w:val="-1"/>
          <w:sz w:val="22"/>
          <w:szCs w:val="22"/>
        </w:rPr>
        <w:t>il ne s’agirait pas d’avoir de multiple hommes soja</w:t>
      </w:r>
      <w:r w:rsidR="00737585" w:rsidRPr="0030582B">
        <w:rPr>
          <w:color w:val="000000" w:themeColor="text1"/>
          <w:spacing w:val="-1"/>
          <w:sz w:val="22"/>
          <w:szCs w:val="22"/>
        </w:rPr>
        <w:t>, propageant l’idéologie occidentale</w:t>
      </w:r>
      <w:r w:rsidR="00991E28" w:rsidRPr="0030582B">
        <w:rPr>
          <w:color w:val="000000" w:themeColor="text1"/>
          <w:spacing w:val="-1"/>
          <w:sz w:val="22"/>
          <w:szCs w:val="22"/>
        </w:rPr>
        <w:t>.</w:t>
      </w:r>
      <w:r w:rsidR="00737585" w:rsidRPr="0030582B">
        <w:rPr>
          <w:color w:val="000000" w:themeColor="text1"/>
          <w:spacing w:val="-1"/>
          <w:sz w:val="22"/>
          <w:szCs w:val="22"/>
        </w:rPr>
        <w:t xml:space="preserve"> </w:t>
      </w:r>
    </w:p>
    <w:p w14:paraId="790BDAB6" w14:textId="022A634B" w:rsidR="008A384C" w:rsidRPr="0030582B" w:rsidRDefault="008A384C" w:rsidP="00FE1842">
      <w:pPr>
        <w:pStyle w:val="NormalWeb"/>
        <w:spacing w:before="0" w:beforeAutospacing="0" w:after="0" w:afterAutospacing="0"/>
        <w:ind w:firstLine="708"/>
        <w:jc w:val="both"/>
        <w:divId w:val="524829416"/>
        <w:rPr>
          <w:color w:val="000000" w:themeColor="text1"/>
          <w:spacing w:val="-1"/>
          <w:sz w:val="22"/>
          <w:szCs w:val="22"/>
        </w:rPr>
      </w:pPr>
      <w:r w:rsidRPr="0030582B">
        <w:rPr>
          <w:color w:val="000000" w:themeColor="text1"/>
          <w:spacing w:val="-1"/>
          <w:sz w:val="22"/>
          <w:szCs w:val="22"/>
        </w:rPr>
        <w:t>L’autre point culturel serait de conserver une certaine idée de la Chine non communiste</w:t>
      </w:r>
      <w:r w:rsidR="000822BF" w:rsidRPr="0030582B">
        <w:rPr>
          <w:color w:val="000000" w:themeColor="text1"/>
          <w:spacing w:val="-1"/>
          <w:sz w:val="22"/>
          <w:szCs w:val="22"/>
        </w:rPr>
        <w:t xml:space="preserve">, ne pas être totalement </w:t>
      </w:r>
      <w:r w:rsidR="00B00DB5" w:rsidRPr="0030582B">
        <w:rPr>
          <w:color w:val="000000" w:themeColor="text1"/>
          <w:spacing w:val="-1"/>
          <w:sz w:val="22"/>
          <w:szCs w:val="22"/>
        </w:rPr>
        <w:t>hermétique à certains savoir-faire, boutiques, objets, comme par exemple concernant la médecine chinoise</w:t>
      </w:r>
      <w:r w:rsidR="00911A17" w:rsidRPr="0030582B">
        <w:rPr>
          <w:color w:val="000000" w:themeColor="text1"/>
          <w:spacing w:val="-1"/>
          <w:sz w:val="22"/>
          <w:szCs w:val="22"/>
        </w:rPr>
        <w:t>, certains habits ou certaines fête, et que ces spécificités deviennent purement folkloriques…</w:t>
      </w:r>
    </w:p>
    <w:p w14:paraId="558B84EA" w14:textId="1415CFD7" w:rsidR="00A65235" w:rsidRPr="0030582B" w:rsidRDefault="00A92FA7" w:rsidP="005C5551">
      <w:pPr>
        <w:pStyle w:val="NormalWeb"/>
        <w:spacing w:before="0" w:beforeAutospacing="0" w:after="0" w:afterAutospacing="0"/>
        <w:ind w:firstLine="708"/>
        <w:jc w:val="both"/>
        <w:divId w:val="524829416"/>
        <w:rPr>
          <w:color w:val="000000" w:themeColor="text1"/>
          <w:spacing w:val="-1"/>
          <w:sz w:val="22"/>
          <w:szCs w:val="22"/>
        </w:rPr>
      </w:pPr>
      <w:r w:rsidRPr="0030582B">
        <w:rPr>
          <w:color w:val="000000" w:themeColor="text1"/>
          <w:spacing w:val="-1"/>
          <w:sz w:val="22"/>
          <w:szCs w:val="22"/>
        </w:rPr>
        <w:lastRenderedPageBreak/>
        <w:t xml:space="preserve">Après avoir fait tout cela, la Chine </w:t>
      </w:r>
      <w:r w:rsidR="00061CE3" w:rsidRPr="0030582B">
        <w:rPr>
          <w:color w:val="000000" w:themeColor="text1"/>
          <w:spacing w:val="-1"/>
          <w:sz w:val="22"/>
          <w:szCs w:val="22"/>
        </w:rPr>
        <w:t>pourra</w:t>
      </w:r>
      <w:r w:rsidR="003D5671" w:rsidRPr="0030582B">
        <w:rPr>
          <w:color w:val="000000" w:themeColor="text1"/>
          <w:spacing w:val="-1"/>
          <w:sz w:val="22"/>
          <w:szCs w:val="22"/>
        </w:rPr>
        <w:t>it bien</w:t>
      </w:r>
      <w:r w:rsidR="00061CE3" w:rsidRPr="0030582B">
        <w:rPr>
          <w:color w:val="000000" w:themeColor="text1"/>
          <w:spacing w:val="-1"/>
          <w:sz w:val="22"/>
          <w:szCs w:val="22"/>
        </w:rPr>
        <w:t xml:space="preserve"> avoir </w:t>
      </w:r>
      <w:r w:rsidR="003D5671" w:rsidRPr="0030582B">
        <w:rPr>
          <w:color w:val="000000" w:themeColor="text1"/>
          <w:spacing w:val="-1"/>
          <w:sz w:val="22"/>
          <w:szCs w:val="22"/>
        </w:rPr>
        <w:t xml:space="preserve">de </w:t>
      </w:r>
      <w:r w:rsidR="00A16032" w:rsidRPr="0030582B">
        <w:rPr>
          <w:color w:val="000000" w:themeColor="text1"/>
          <w:spacing w:val="-1"/>
          <w:sz w:val="22"/>
          <w:szCs w:val="22"/>
        </w:rPr>
        <w:t xml:space="preserve">multiples </w:t>
      </w:r>
      <w:r w:rsidR="003D5671" w:rsidRPr="0030582B">
        <w:rPr>
          <w:color w:val="000000" w:themeColor="text1"/>
          <w:spacing w:val="-1"/>
          <w:sz w:val="22"/>
          <w:szCs w:val="22"/>
        </w:rPr>
        <w:t xml:space="preserve">Bruce Lee bis, et cela serait un bel avantage… </w:t>
      </w:r>
      <w:r w:rsidR="001960EB" w:rsidRPr="0030582B">
        <w:rPr>
          <w:color w:val="000000" w:themeColor="text1"/>
          <w:spacing w:val="-1"/>
          <w:sz w:val="22"/>
          <w:szCs w:val="22"/>
        </w:rPr>
        <w:t xml:space="preserve">d’ailleurs n’est ce pas Bruce Lee qui détruit dans </w:t>
      </w:r>
      <w:r w:rsidR="003D2553" w:rsidRPr="0030582B">
        <w:rPr>
          <w:color w:val="000000" w:themeColor="text1"/>
          <w:spacing w:val="-1"/>
          <w:sz w:val="22"/>
          <w:szCs w:val="22"/>
        </w:rPr>
        <w:t>« La fureur de vaincre » une affiche dans un dojo</w:t>
      </w:r>
      <w:r w:rsidR="00A249C1" w:rsidRPr="0030582B">
        <w:rPr>
          <w:color w:val="000000" w:themeColor="text1"/>
          <w:spacing w:val="-1"/>
          <w:sz w:val="22"/>
          <w:szCs w:val="22"/>
        </w:rPr>
        <w:t>, affirmant que le chinois était l’homme malade de l’Asie</w:t>
      </w:r>
      <w:r w:rsidR="006E5036" w:rsidRPr="0030582B">
        <w:rPr>
          <w:color w:val="000000" w:themeColor="text1"/>
          <w:spacing w:val="-1"/>
          <w:sz w:val="22"/>
          <w:szCs w:val="22"/>
        </w:rPr>
        <w:t> ? Qui sait</w:t>
      </w:r>
      <w:r w:rsidR="00CE7D8E" w:rsidRPr="0030582B">
        <w:rPr>
          <w:color w:val="000000" w:themeColor="text1"/>
          <w:spacing w:val="-1"/>
          <w:sz w:val="22"/>
          <w:szCs w:val="22"/>
        </w:rPr>
        <w:t xml:space="preserve"> dans la prochaine décenni</w:t>
      </w:r>
      <w:r w:rsidR="00822CF3" w:rsidRPr="0030582B">
        <w:rPr>
          <w:color w:val="000000" w:themeColor="text1"/>
          <w:spacing w:val="-1"/>
          <w:sz w:val="22"/>
          <w:szCs w:val="22"/>
        </w:rPr>
        <w:t xml:space="preserve">e, la Chine pourra </w:t>
      </w:r>
      <w:r w:rsidR="003B1D76" w:rsidRPr="0030582B">
        <w:rPr>
          <w:color w:val="000000" w:themeColor="text1"/>
          <w:spacing w:val="-1"/>
          <w:sz w:val="22"/>
          <w:szCs w:val="22"/>
        </w:rPr>
        <w:t>cette fois tourner</w:t>
      </w:r>
      <w:r w:rsidR="00822CF3" w:rsidRPr="0030582B">
        <w:rPr>
          <w:color w:val="000000" w:themeColor="text1"/>
          <w:spacing w:val="-1"/>
          <w:sz w:val="22"/>
          <w:szCs w:val="22"/>
        </w:rPr>
        <w:t xml:space="preserve"> la page de la cure </w:t>
      </w:r>
      <w:r w:rsidR="00BF56EE" w:rsidRPr="0030582B">
        <w:rPr>
          <w:color w:val="000000" w:themeColor="text1"/>
          <w:spacing w:val="-1"/>
          <w:sz w:val="22"/>
          <w:szCs w:val="22"/>
        </w:rPr>
        <w:t>e</w:t>
      </w:r>
      <w:r w:rsidR="003B1D76" w:rsidRPr="0030582B">
        <w:rPr>
          <w:color w:val="000000" w:themeColor="text1"/>
          <w:spacing w:val="-1"/>
          <w:sz w:val="22"/>
          <w:szCs w:val="22"/>
        </w:rPr>
        <w:t>t écrire celle du rétablissement définitif…</w:t>
      </w:r>
    </w:p>
    <w:p w14:paraId="35CED2AB" w14:textId="62555D0E" w:rsidR="0025248D" w:rsidRPr="0030582B" w:rsidRDefault="0025248D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461250" w14:textId="4CB9B589" w:rsidR="00B1712D" w:rsidRPr="0030582B" w:rsidRDefault="00B1712D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0582B">
        <w:rPr>
          <w:rFonts w:ascii="Times New Roman" w:hAnsi="Times New Roman" w:cs="Times New Roman"/>
          <w:i/>
          <w:iCs/>
          <w:color w:val="000000" w:themeColor="text1"/>
        </w:rPr>
        <w:t>Pour conclure…</w:t>
      </w:r>
    </w:p>
    <w:p w14:paraId="0B761A12" w14:textId="77777777" w:rsidR="00B1712D" w:rsidRPr="0030582B" w:rsidRDefault="00B1712D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53B32CD" w14:textId="17F95BA9" w:rsidR="00537383" w:rsidRPr="0030582B" w:rsidRDefault="00537383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>C’est une page qui se tourne</w:t>
      </w:r>
      <w:r w:rsidR="00114777" w:rsidRPr="0030582B">
        <w:rPr>
          <w:rFonts w:ascii="Times New Roman" w:hAnsi="Times New Roman" w:cs="Times New Roman"/>
          <w:color w:val="000000" w:themeColor="text1"/>
        </w:rPr>
        <w:t xml:space="preserve">, </w:t>
      </w:r>
      <w:r w:rsidR="002622FF" w:rsidRPr="0030582B">
        <w:rPr>
          <w:rFonts w:ascii="Times New Roman" w:hAnsi="Times New Roman" w:cs="Times New Roman"/>
          <w:color w:val="000000" w:themeColor="text1"/>
        </w:rPr>
        <w:t xml:space="preserve">ou plutôt une parenthèse qui se ferme… </w:t>
      </w:r>
      <w:r w:rsidR="00114777" w:rsidRPr="0030582B">
        <w:rPr>
          <w:rFonts w:ascii="Times New Roman" w:hAnsi="Times New Roman" w:cs="Times New Roman"/>
          <w:color w:val="000000" w:themeColor="text1"/>
        </w:rPr>
        <w:t xml:space="preserve">car en effet pour la Chine c’est la fin définitive de la dernière marque </w:t>
      </w:r>
      <w:r w:rsidR="000621DB" w:rsidRPr="0030582B">
        <w:rPr>
          <w:rFonts w:ascii="Times New Roman" w:hAnsi="Times New Roman" w:cs="Times New Roman"/>
          <w:color w:val="000000" w:themeColor="text1"/>
        </w:rPr>
        <w:t xml:space="preserve">du siècle de l’humiliation, qui fut dans la longue histoire de la Chine un interlude où elle dut se résigner </w:t>
      </w:r>
      <w:r w:rsidR="00C71B07" w:rsidRPr="0030582B">
        <w:rPr>
          <w:rFonts w:ascii="Times New Roman" w:hAnsi="Times New Roman" w:cs="Times New Roman"/>
          <w:color w:val="000000" w:themeColor="text1"/>
        </w:rPr>
        <w:t xml:space="preserve">a se soumettre a l’occident. </w:t>
      </w:r>
      <w:r w:rsidR="00E06DC2" w:rsidRPr="0030582B">
        <w:rPr>
          <w:rFonts w:ascii="Times New Roman" w:hAnsi="Times New Roman" w:cs="Times New Roman"/>
          <w:color w:val="000000" w:themeColor="text1"/>
        </w:rPr>
        <w:t xml:space="preserve">C’est aussi </w:t>
      </w:r>
      <w:r w:rsidR="0023226C" w:rsidRPr="0030582B">
        <w:rPr>
          <w:rFonts w:ascii="Times New Roman" w:hAnsi="Times New Roman" w:cs="Times New Roman"/>
          <w:color w:val="000000" w:themeColor="text1"/>
        </w:rPr>
        <w:t xml:space="preserve">la fin </w:t>
      </w:r>
      <w:r w:rsidR="006635D2" w:rsidRPr="0030582B">
        <w:rPr>
          <w:rFonts w:ascii="Times New Roman" w:hAnsi="Times New Roman" w:cs="Times New Roman"/>
          <w:color w:val="000000" w:themeColor="text1"/>
        </w:rPr>
        <w:t>définitive d</w:t>
      </w:r>
      <w:r w:rsidR="00AF4DA3" w:rsidRPr="0030582B">
        <w:rPr>
          <w:rFonts w:ascii="Times New Roman" w:hAnsi="Times New Roman" w:cs="Times New Roman"/>
          <w:color w:val="000000" w:themeColor="text1"/>
        </w:rPr>
        <w:t>u dernier danger à l’est de la Chine</w:t>
      </w:r>
      <w:r w:rsidR="00845A34" w:rsidRPr="0030582B">
        <w:rPr>
          <w:rFonts w:ascii="Times New Roman" w:hAnsi="Times New Roman" w:cs="Times New Roman"/>
          <w:color w:val="000000" w:themeColor="text1"/>
        </w:rPr>
        <w:t xml:space="preserve">, de la dernière </w:t>
      </w:r>
      <w:r w:rsidR="002B587B" w:rsidRPr="0030582B">
        <w:rPr>
          <w:rFonts w:ascii="Times New Roman" w:hAnsi="Times New Roman" w:cs="Times New Roman"/>
          <w:color w:val="000000" w:themeColor="text1"/>
        </w:rPr>
        <w:t xml:space="preserve">fissure dans la muraille chinoise où pouvait se répandre </w:t>
      </w:r>
      <w:r w:rsidR="00957480" w:rsidRPr="0030582B">
        <w:rPr>
          <w:rFonts w:ascii="Times New Roman" w:hAnsi="Times New Roman" w:cs="Times New Roman"/>
          <w:color w:val="000000" w:themeColor="text1"/>
        </w:rPr>
        <w:t>le flot de la propagande occidentale.</w:t>
      </w:r>
      <w:r w:rsidR="00991667" w:rsidRPr="0030582B">
        <w:rPr>
          <w:rFonts w:ascii="Times New Roman" w:hAnsi="Times New Roman" w:cs="Times New Roman"/>
          <w:color w:val="000000" w:themeColor="text1"/>
        </w:rPr>
        <w:t xml:space="preserve"> C’est enfin un</w:t>
      </w:r>
      <w:r w:rsidR="00FE205F" w:rsidRPr="0030582B">
        <w:rPr>
          <w:rFonts w:ascii="Times New Roman" w:hAnsi="Times New Roman" w:cs="Times New Roman"/>
          <w:color w:val="000000" w:themeColor="text1"/>
        </w:rPr>
        <w:t xml:space="preserve"> tremplin d’avenir pour le future de la Chine </w:t>
      </w:r>
      <w:r w:rsidR="003C1290">
        <w:rPr>
          <w:rFonts w:ascii="Times New Roman" w:hAnsi="Times New Roman" w:cs="Times New Roman"/>
          <w:color w:val="000000" w:themeColor="text1"/>
        </w:rPr>
        <w:t>au niveau culturel.</w:t>
      </w:r>
    </w:p>
    <w:p w14:paraId="7B18EAC4" w14:textId="77777777" w:rsidR="00D51E33" w:rsidRPr="0030582B" w:rsidRDefault="00D51E33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5F34AA2" w14:textId="6D92D91F" w:rsidR="00661C3C" w:rsidRPr="0030582B" w:rsidRDefault="00264145" w:rsidP="005C5551">
      <w:pPr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 xml:space="preserve">La Chine </w:t>
      </w:r>
      <w:r w:rsidR="00DB4230" w:rsidRPr="0030582B">
        <w:rPr>
          <w:rFonts w:ascii="Times New Roman" w:hAnsi="Times New Roman" w:cs="Times New Roman"/>
          <w:color w:val="000000" w:themeColor="text1"/>
        </w:rPr>
        <w:t>n’a plus à s’en faire</w:t>
      </w:r>
      <w:r w:rsidR="00957480" w:rsidRPr="0030582B">
        <w:rPr>
          <w:rFonts w:ascii="Times New Roman" w:hAnsi="Times New Roman" w:cs="Times New Roman"/>
          <w:color w:val="000000" w:themeColor="text1"/>
        </w:rPr>
        <w:t xml:space="preserve"> à l’Est, il s’agi</w:t>
      </w:r>
      <w:r w:rsidR="006A15E3" w:rsidRPr="0030582B">
        <w:rPr>
          <w:rFonts w:ascii="Times New Roman" w:hAnsi="Times New Roman" w:cs="Times New Roman"/>
          <w:color w:val="000000" w:themeColor="text1"/>
        </w:rPr>
        <w:t>t maintenant de renforcer l’Ouest…</w:t>
      </w:r>
    </w:p>
    <w:p w14:paraId="35A05992" w14:textId="639911AD" w:rsidR="00761326" w:rsidRPr="0030582B" w:rsidRDefault="00761326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2CD7DD" w14:textId="04D76205" w:rsidR="00761326" w:rsidRPr="0030582B" w:rsidRDefault="00761326" w:rsidP="005C5551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0582B">
        <w:rPr>
          <w:rFonts w:ascii="Times New Roman" w:hAnsi="Times New Roman" w:cs="Times New Roman"/>
          <w:i/>
          <w:iCs/>
          <w:color w:val="000000" w:themeColor="text1"/>
        </w:rPr>
        <w:t>Concernant l’avenir…</w:t>
      </w:r>
    </w:p>
    <w:p w14:paraId="55D81E99" w14:textId="5F1ACA0B" w:rsidR="004210A4" w:rsidRPr="0030582B" w:rsidRDefault="004210A4" w:rsidP="005C555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C5E882" w14:textId="7B7CBC75" w:rsidR="004210A4" w:rsidRPr="0030582B" w:rsidRDefault="00625468" w:rsidP="005C555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582B">
        <w:rPr>
          <w:rFonts w:ascii="Times New Roman" w:hAnsi="Times New Roman" w:cs="Times New Roman"/>
          <w:color w:val="000000" w:themeColor="text1"/>
        </w:rPr>
        <w:t>La suite logique dans l’avenir serait pour la Chine de s’emparer de l’île de Taïwan…</w:t>
      </w:r>
      <w:r w:rsidR="00BB7911" w:rsidRPr="0030582B">
        <w:rPr>
          <w:rFonts w:ascii="Times New Roman" w:hAnsi="Times New Roman" w:cs="Times New Roman"/>
          <w:color w:val="000000" w:themeColor="text1"/>
        </w:rPr>
        <w:t xml:space="preserve"> Mais est ce que cela est encore une théorie que l’on balance </w:t>
      </w:r>
      <w:r w:rsidR="008D1C76" w:rsidRPr="0030582B">
        <w:rPr>
          <w:rFonts w:ascii="Times New Roman" w:hAnsi="Times New Roman" w:cs="Times New Roman"/>
          <w:color w:val="000000" w:themeColor="text1"/>
        </w:rPr>
        <w:t xml:space="preserve">entre deux verres de vins dans un dîner familial ou l’oncle et le père </w:t>
      </w:r>
      <w:r w:rsidR="008C0847" w:rsidRPr="0030582B">
        <w:rPr>
          <w:rFonts w:ascii="Times New Roman" w:hAnsi="Times New Roman" w:cs="Times New Roman"/>
          <w:color w:val="000000" w:themeColor="text1"/>
        </w:rPr>
        <w:t xml:space="preserve">s’improvisent analystes en géopolitique, </w:t>
      </w:r>
      <w:r w:rsidR="008D1C76" w:rsidRPr="0030582B">
        <w:rPr>
          <w:rFonts w:ascii="Times New Roman" w:hAnsi="Times New Roman" w:cs="Times New Roman"/>
          <w:color w:val="000000" w:themeColor="text1"/>
        </w:rPr>
        <w:t xml:space="preserve">ou une </w:t>
      </w:r>
      <w:r w:rsidR="008C0847" w:rsidRPr="0030582B">
        <w:rPr>
          <w:rFonts w:ascii="Times New Roman" w:hAnsi="Times New Roman" w:cs="Times New Roman"/>
          <w:color w:val="000000" w:themeColor="text1"/>
        </w:rPr>
        <w:t>réalité, nous verrons cela dans un prochain article…</w:t>
      </w:r>
    </w:p>
    <w:sectPr w:rsidR="004210A4" w:rsidRPr="0030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AE"/>
    <w:rsid w:val="00034E5E"/>
    <w:rsid w:val="00050806"/>
    <w:rsid w:val="00061CE3"/>
    <w:rsid w:val="000621DB"/>
    <w:rsid w:val="00062DF2"/>
    <w:rsid w:val="00077574"/>
    <w:rsid w:val="000822BF"/>
    <w:rsid w:val="00092653"/>
    <w:rsid w:val="00094ED7"/>
    <w:rsid w:val="000B40D5"/>
    <w:rsid w:val="000F0B09"/>
    <w:rsid w:val="000F58B3"/>
    <w:rsid w:val="00105A9A"/>
    <w:rsid w:val="001100BF"/>
    <w:rsid w:val="00114777"/>
    <w:rsid w:val="00120FD3"/>
    <w:rsid w:val="001243D7"/>
    <w:rsid w:val="001310AD"/>
    <w:rsid w:val="00173A29"/>
    <w:rsid w:val="001772A3"/>
    <w:rsid w:val="00192E97"/>
    <w:rsid w:val="001960EB"/>
    <w:rsid w:val="00196ECD"/>
    <w:rsid w:val="001C7B66"/>
    <w:rsid w:val="001D4070"/>
    <w:rsid w:val="001D5192"/>
    <w:rsid w:val="001E5AD5"/>
    <w:rsid w:val="001E6D79"/>
    <w:rsid w:val="001E70D0"/>
    <w:rsid w:val="001F7854"/>
    <w:rsid w:val="002139AD"/>
    <w:rsid w:val="0023226C"/>
    <w:rsid w:val="00244811"/>
    <w:rsid w:val="0024784D"/>
    <w:rsid w:val="0025248D"/>
    <w:rsid w:val="002622FF"/>
    <w:rsid w:val="00264145"/>
    <w:rsid w:val="002A01FF"/>
    <w:rsid w:val="002A4D79"/>
    <w:rsid w:val="002A6977"/>
    <w:rsid w:val="002B587B"/>
    <w:rsid w:val="002C31D9"/>
    <w:rsid w:val="002D67B4"/>
    <w:rsid w:val="002E4487"/>
    <w:rsid w:val="002E5405"/>
    <w:rsid w:val="002F7A74"/>
    <w:rsid w:val="00301786"/>
    <w:rsid w:val="003038B3"/>
    <w:rsid w:val="0030582B"/>
    <w:rsid w:val="00331DA6"/>
    <w:rsid w:val="00344B8A"/>
    <w:rsid w:val="00372F47"/>
    <w:rsid w:val="00377186"/>
    <w:rsid w:val="003A4B92"/>
    <w:rsid w:val="003B1D76"/>
    <w:rsid w:val="003C1290"/>
    <w:rsid w:val="003D2553"/>
    <w:rsid w:val="003D5671"/>
    <w:rsid w:val="003D5E9D"/>
    <w:rsid w:val="003F3F74"/>
    <w:rsid w:val="004210A4"/>
    <w:rsid w:val="0042436B"/>
    <w:rsid w:val="00463EC2"/>
    <w:rsid w:val="00476E64"/>
    <w:rsid w:val="0049317D"/>
    <w:rsid w:val="004A1E30"/>
    <w:rsid w:val="004B2E1B"/>
    <w:rsid w:val="004B4129"/>
    <w:rsid w:val="004C7EA3"/>
    <w:rsid w:val="0050133F"/>
    <w:rsid w:val="00506D06"/>
    <w:rsid w:val="0051518C"/>
    <w:rsid w:val="005156C2"/>
    <w:rsid w:val="00522F33"/>
    <w:rsid w:val="00525618"/>
    <w:rsid w:val="00537383"/>
    <w:rsid w:val="00541485"/>
    <w:rsid w:val="0054195E"/>
    <w:rsid w:val="00542275"/>
    <w:rsid w:val="00542A0E"/>
    <w:rsid w:val="0056722C"/>
    <w:rsid w:val="005858FD"/>
    <w:rsid w:val="0059121B"/>
    <w:rsid w:val="005A50B6"/>
    <w:rsid w:val="005A7867"/>
    <w:rsid w:val="005C5551"/>
    <w:rsid w:val="005D2AFD"/>
    <w:rsid w:val="005E32E8"/>
    <w:rsid w:val="005F7D6E"/>
    <w:rsid w:val="0060342B"/>
    <w:rsid w:val="006040BE"/>
    <w:rsid w:val="00625468"/>
    <w:rsid w:val="00637011"/>
    <w:rsid w:val="00661C3C"/>
    <w:rsid w:val="006635D2"/>
    <w:rsid w:val="006725FC"/>
    <w:rsid w:val="006A15E3"/>
    <w:rsid w:val="006A75C5"/>
    <w:rsid w:val="006C6010"/>
    <w:rsid w:val="006D594C"/>
    <w:rsid w:val="006E3E7A"/>
    <w:rsid w:val="006E5036"/>
    <w:rsid w:val="006E58FA"/>
    <w:rsid w:val="00702D9C"/>
    <w:rsid w:val="00737585"/>
    <w:rsid w:val="00747B71"/>
    <w:rsid w:val="00761326"/>
    <w:rsid w:val="00762145"/>
    <w:rsid w:val="00762AF0"/>
    <w:rsid w:val="00797E30"/>
    <w:rsid w:val="007B6274"/>
    <w:rsid w:val="007B65E0"/>
    <w:rsid w:val="007C0D11"/>
    <w:rsid w:val="007D667E"/>
    <w:rsid w:val="007D7FC6"/>
    <w:rsid w:val="007E5E70"/>
    <w:rsid w:val="007F5BE1"/>
    <w:rsid w:val="0081110E"/>
    <w:rsid w:val="00822CF3"/>
    <w:rsid w:val="008242A0"/>
    <w:rsid w:val="0084245B"/>
    <w:rsid w:val="00845A34"/>
    <w:rsid w:val="00871A4D"/>
    <w:rsid w:val="00896652"/>
    <w:rsid w:val="008A1A7C"/>
    <w:rsid w:val="008A384C"/>
    <w:rsid w:val="008C0847"/>
    <w:rsid w:val="008D0740"/>
    <w:rsid w:val="008D1C76"/>
    <w:rsid w:val="008E1DA6"/>
    <w:rsid w:val="008E6F15"/>
    <w:rsid w:val="00902E49"/>
    <w:rsid w:val="00911A17"/>
    <w:rsid w:val="00953BBB"/>
    <w:rsid w:val="00957480"/>
    <w:rsid w:val="009672B4"/>
    <w:rsid w:val="00991667"/>
    <w:rsid w:val="00991E28"/>
    <w:rsid w:val="009A3377"/>
    <w:rsid w:val="009A5211"/>
    <w:rsid w:val="009D3B1D"/>
    <w:rsid w:val="009E273A"/>
    <w:rsid w:val="009F12D3"/>
    <w:rsid w:val="00A01999"/>
    <w:rsid w:val="00A16032"/>
    <w:rsid w:val="00A2240F"/>
    <w:rsid w:val="00A249C1"/>
    <w:rsid w:val="00A31B0D"/>
    <w:rsid w:val="00A526BB"/>
    <w:rsid w:val="00A54245"/>
    <w:rsid w:val="00A5792D"/>
    <w:rsid w:val="00A60C40"/>
    <w:rsid w:val="00A65235"/>
    <w:rsid w:val="00A74315"/>
    <w:rsid w:val="00A76518"/>
    <w:rsid w:val="00A84FA5"/>
    <w:rsid w:val="00A92FA7"/>
    <w:rsid w:val="00AC5136"/>
    <w:rsid w:val="00AD25BB"/>
    <w:rsid w:val="00AD4C9B"/>
    <w:rsid w:val="00AF4DA3"/>
    <w:rsid w:val="00B00DB5"/>
    <w:rsid w:val="00B03CCA"/>
    <w:rsid w:val="00B1712D"/>
    <w:rsid w:val="00B26540"/>
    <w:rsid w:val="00B27C57"/>
    <w:rsid w:val="00B5145C"/>
    <w:rsid w:val="00B62CAE"/>
    <w:rsid w:val="00BA6AFB"/>
    <w:rsid w:val="00BB7911"/>
    <w:rsid w:val="00BD29DC"/>
    <w:rsid w:val="00BE2561"/>
    <w:rsid w:val="00BF56EE"/>
    <w:rsid w:val="00C0055E"/>
    <w:rsid w:val="00C062B5"/>
    <w:rsid w:val="00C10164"/>
    <w:rsid w:val="00C1105E"/>
    <w:rsid w:val="00C20964"/>
    <w:rsid w:val="00C46709"/>
    <w:rsid w:val="00C70CDA"/>
    <w:rsid w:val="00C71B07"/>
    <w:rsid w:val="00CA53D2"/>
    <w:rsid w:val="00CB4730"/>
    <w:rsid w:val="00CC4A1A"/>
    <w:rsid w:val="00CE127E"/>
    <w:rsid w:val="00CE731A"/>
    <w:rsid w:val="00CE7D8E"/>
    <w:rsid w:val="00D21EB0"/>
    <w:rsid w:val="00D35BCC"/>
    <w:rsid w:val="00D51E33"/>
    <w:rsid w:val="00D626D5"/>
    <w:rsid w:val="00D630FB"/>
    <w:rsid w:val="00D65956"/>
    <w:rsid w:val="00D71F54"/>
    <w:rsid w:val="00D77445"/>
    <w:rsid w:val="00D855A2"/>
    <w:rsid w:val="00DB4230"/>
    <w:rsid w:val="00DC525C"/>
    <w:rsid w:val="00DD53B2"/>
    <w:rsid w:val="00DD5A0B"/>
    <w:rsid w:val="00DE4334"/>
    <w:rsid w:val="00DF7023"/>
    <w:rsid w:val="00E06DC2"/>
    <w:rsid w:val="00E23C8F"/>
    <w:rsid w:val="00E24609"/>
    <w:rsid w:val="00E3426F"/>
    <w:rsid w:val="00E451A6"/>
    <w:rsid w:val="00E75313"/>
    <w:rsid w:val="00E7769E"/>
    <w:rsid w:val="00E90810"/>
    <w:rsid w:val="00E96039"/>
    <w:rsid w:val="00EA41FA"/>
    <w:rsid w:val="00EA4AE6"/>
    <w:rsid w:val="00EB3036"/>
    <w:rsid w:val="00EB5898"/>
    <w:rsid w:val="00F20A98"/>
    <w:rsid w:val="00F569ED"/>
    <w:rsid w:val="00F84D3A"/>
    <w:rsid w:val="00F84EEF"/>
    <w:rsid w:val="00FB35F5"/>
    <w:rsid w:val="00FB7A98"/>
    <w:rsid w:val="00FE1720"/>
    <w:rsid w:val="00FE184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43CB5"/>
  <w15:chartTrackingRefBased/>
  <w15:docId w15:val="{D3BE1741-DA42-3F4D-9796-FC9B343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0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3D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1876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dino020700@gmail.com</dc:creator>
  <cp:keywords/>
  <dc:description/>
  <cp:lastModifiedBy>dino020700@gmail.com</cp:lastModifiedBy>
  <cp:revision>3</cp:revision>
  <dcterms:created xsi:type="dcterms:W3CDTF">2022-02-22T23:19:00Z</dcterms:created>
  <dcterms:modified xsi:type="dcterms:W3CDTF">2022-02-23T09:47:00Z</dcterms:modified>
</cp:coreProperties>
</file>