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3C97B" w14:textId="77777777" w:rsidR="00A14E47" w:rsidRDefault="00A14E47" w:rsidP="00A14E47">
      <w:pPr>
        <w:ind w:left="-284" w:right="-539"/>
        <w:jc w:val="center"/>
        <w:rPr>
          <w:rFonts w:ascii="Arial" w:hAnsi="Arial" w:cs="Arial"/>
          <w:b/>
          <w:bCs/>
          <w:color w:val="FFC000" w:themeColor="accent4"/>
          <w:sz w:val="28"/>
          <w:szCs w:val="28"/>
        </w:rPr>
      </w:pPr>
      <w:r>
        <w:rPr>
          <w:rFonts w:ascii="Arial" w:hAnsi="Arial" w:cs="Arial"/>
          <w:b/>
          <w:bCs/>
          <w:color w:val="FFC000" w:themeColor="accent4"/>
          <w:sz w:val="28"/>
          <w:szCs w:val="28"/>
        </w:rPr>
        <w:t>Panchakarma Kur in Kerala – Varkala</w:t>
      </w:r>
    </w:p>
    <w:p w14:paraId="244562E1" w14:textId="77777777" w:rsidR="00A14E47" w:rsidRDefault="00A14E47" w:rsidP="00A14E47">
      <w:pPr>
        <w:ind w:left="-284" w:right="-539"/>
        <w:jc w:val="center"/>
        <w:rPr>
          <w:rFonts w:ascii="Arial" w:hAnsi="Arial" w:cs="Arial"/>
          <w:b/>
          <w:bCs/>
          <w:color w:val="FFC000" w:themeColor="accent4"/>
          <w:sz w:val="28"/>
          <w:szCs w:val="28"/>
        </w:rPr>
      </w:pPr>
      <w:r>
        <w:rPr>
          <w:rFonts w:ascii="Arial" w:hAnsi="Arial" w:cs="Arial"/>
          <w:b/>
          <w:bCs/>
          <w:color w:val="FFC000" w:themeColor="accent4"/>
          <w:sz w:val="28"/>
          <w:szCs w:val="28"/>
        </w:rPr>
        <w:t>Südindien – 15 Tage € 2500.-</w:t>
      </w:r>
    </w:p>
    <w:p w14:paraId="2754BBC2" w14:textId="77777777" w:rsidR="00A14E47" w:rsidRDefault="00A14E47" w:rsidP="00E80268">
      <w:pPr>
        <w:ind w:left="-284" w:right="-539"/>
        <w:jc w:val="center"/>
      </w:pPr>
    </w:p>
    <w:p w14:paraId="66A8E680" w14:textId="573BAC7A" w:rsidR="00E80268" w:rsidRDefault="00E80268" w:rsidP="00E80268">
      <w:pPr>
        <w:ind w:left="-284" w:right="-539"/>
        <w:jc w:val="center"/>
      </w:pPr>
      <w:r>
        <w:rPr>
          <w:noProof/>
        </w:rPr>
        <w:drawing>
          <wp:inline distT="0" distB="0" distL="0" distR="0" wp14:anchorId="066E995C" wp14:editId="5BFE21A2">
            <wp:extent cx="4064000" cy="2254250"/>
            <wp:effectExtent l="0" t="0" r="0" b="0"/>
            <wp:docPr id="1" name="Grafik 1" descr="Ein Bild, das Wasser, draußen, Natur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123_0801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987" cy="226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83BED" w14:textId="77777777" w:rsidR="00A14E47" w:rsidRDefault="00A14E47" w:rsidP="00E80268">
      <w:pPr>
        <w:ind w:left="-284" w:right="-53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43EDB97" w14:textId="4ED8F2C2" w:rsidR="002E0877" w:rsidRPr="002E0877" w:rsidRDefault="002E0877" w:rsidP="00E80268">
      <w:pPr>
        <w:ind w:left="-284" w:right="-53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entgiften, entschlacken, entspannen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</w:p>
    <w:tbl>
      <w:tblPr>
        <w:tblW w:w="106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41"/>
        <w:gridCol w:w="9152"/>
      </w:tblGrid>
      <w:tr w:rsidR="00E80268" w:rsidRPr="00E80268" w14:paraId="2DB6DD42" w14:textId="77777777" w:rsidTr="00ED489A">
        <w:trPr>
          <w:trHeight w:val="40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98A7" w14:textId="77777777" w:rsid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8"/>
                <w:szCs w:val="28"/>
              </w:rPr>
            </w:pPr>
          </w:p>
          <w:p w14:paraId="6A531C47" w14:textId="05BA4C09" w:rsidR="008C7690" w:rsidRDefault="008C7690" w:rsidP="008C7690">
            <w:pPr>
              <w:spacing w:after="0" w:line="240" w:lineRule="auto"/>
              <w:rPr>
                <w:b/>
                <w:bCs/>
                <w:color w:val="FFC000"/>
                <w:sz w:val="28"/>
                <w:szCs w:val="28"/>
              </w:rPr>
            </w:pPr>
            <w:r>
              <w:rPr>
                <w:b/>
                <w:bCs/>
                <w:color w:val="FFC000"/>
                <w:sz w:val="28"/>
                <w:szCs w:val="28"/>
              </w:rPr>
              <w:t xml:space="preserve">             ein </w:t>
            </w:r>
            <w:r w:rsidR="001100C7" w:rsidRPr="008C7690">
              <w:rPr>
                <w:b/>
                <w:bCs/>
                <w:color w:val="FFC000"/>
                <w:sz w:val="28"/>
                <w:szCs w:val="28"/>
              </w:rPr>
              <w:t>tägliches WOHLFÜHLPROGRAMM nur für DICH</w:t>
            </w:r>
          </w:p>
          <w:p w14:paraId="748AE24D" w14:textId="39A73D1C" w:rsidR="008B7044" w:rsidRPr="004469D9" w:rsidRDefault="004469D9" w:rsidP="009F42C7">
            <w:pPr>
              <w:spacing w:after="0" w:line="240" w:lineRule="auto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               </w:t>
            </w:r>
            <w:r w:rsidR="008C7690" w:rsidRPr="004469D9">
              <w:rPr>
                <w:b/>
                <w:bCs/>
                <w:color w:val="FFC000"/>
              </w:rPr>
              <w:t xml:space="preserve">nach der Panchakarma Kur wirst du dich wohl und verjüngt fühlen! </w:t>
            </w:r>
          </w:p>
          <w:p w14:paraId="3FFA5D1C" w14:textId="77777777" w:rsidR="008B7044" w:rsidRDefault="008B7044" w:rsidP="009F42C7">
            <w:pPr>
              <w:spacing w:after="0" w:line="240" w:lineRule="auto"/>
            </w:pPr>
          </w:p>
          <w:p w14:paraId="6F61ED51" w14:textId="77777777" w:rsidR="008B7044" w:rsidRPr="00F231D8" w:rsidRDefault="008C7690" w:rsidP="00F231D8">
            <w:pPr>
              <w:spacing w:after="0" w:line="240" w:lineRule="auto"/>
              <w:rPr>
                <w:rFonts w:ascii="Arial" w:hAnsi="Arial" w:cs="Arial"/>
              </w:rPr>
            </w:pPr>
            <w:r w:rsidRPr="00F231D8">
              <w:rPr>
                <w:rFonts w:ascii="Arial" w:hAnsi="Arial" w:cs="Arial"/>
              </w:rPr>
              <w:t>Panchakarma kann auch alte, festsitzende Emotionen lösen, die sich tief</w:t>
            </w:r>
          </w:p>
          <w:p w14:paraId="4E2FFB31" w14:textId="05302D21" w:rsidR="00AB5BCC" w:rsidRDefault="008C7690" w:rsidP="00F231D8">
            <w:pPr>
              <w:spacing w:after="0" w:line="240" w:lineRule="auto"/>
              <w:rPr>
                <w:rFonts w:ascii="Arial" w:hAnsi="Arial" w:cs="Arial"/>
              </w:rPr>
            </w:pPr>
            <w:r w:rsidRPr="00F231D8">
              <w:rPr>
                <w:rFonts w:ascii="Arial" w:hAnsi="Arial" w:cs="Arial"/>
              </w:rPr>
              <w:t>in unserem Gewebe manifestiert haben.</w:t>
            </w:r>
          </w:p>
          <w:p w14:paraId="243FF0D4" w14:textId="77777777" w:rsidR="000969E7" w:rsidRDefault="000969E7" w:rsidP="00F231D8">
            <w:pPr>
              <w:spacing w:after="0" w:line="240" w:lineRule="auto"/>
              <w:rPr>
                <w:rFonts w:ascii="Arial" w:hAnsi="Arial" w:cs="Arial"/>
              </w:rPr>
            </w:pPr>
          </w:p>
          <w:p w14:paraId="0A7B0D38" w14:textId="6DEB76DE" w:rsidR="00A14E47" w:rsidRPr="00E80268" w:rsidRDefault="008C7690" w:rsidP="00AB5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8"/>
                <w:szCs w:val="28"/>
              </w:rPr>
            </w:pPr>
            <w:r w:rsidRPr="00F231D8">
              <w:rPr>
                <w:rFonts w:ascii="Arial" w:hAnsi="Arial" w:cs="Arial"/>
              </w:rPr>
              <w:t>Sei also darauf vorbereitet,</w:t>
            </w:r>
            <w:r w:rsidR="00AB5BCC">
              <w:rPr>
                <w:rFonts w:ascii="Arial" w:hAnsi="Arial" w:cs="Arial"/>
              </w:rPr>
              <w:t xml:space="preserve"> </w:t>
            </w:r>
            <w:r w:rsidRPr="00F231D8">
              <w:rPr>
                <w:rFonts w:ascii="Arial" w:hAnsi="Arial" w:cs="Arial"/>
              </w:rPr>
              <w:t>dass es auch emotional werden kann.</w:t>
            </w:r>
          </w:p>
        </w:tc>
      </w:tr>
      <w:tr w:rsidR="00E80268" w:rsidRPr="00E80268" w14:paraId="0024EF67" w14:textId="77777777" w:rsidTr="00ED489A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047E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359C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615D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268" w:rsidRPr="00E80268" w14:paraId="439C321B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6873" w14:textId="77777777" w:rsidR="004469D9" w:rsidRDefault="004469D9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400E1E4" w14:textId="47A41519" w:rsidR="00E80268" w:rsidRPr="00E80268" w:rsidRDefault="00E80268" w:rsidP="00AD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Tag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A665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6592" w14:textId="77777777" w:rsidR="004469D9" w:rsidRDefault="004469D9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2A322A1C" w14:textId="77777777" w:rsidR="004469D9" w:rsidRDefault="004469D9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3B8A4C41" w14:textId="552597EA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0268" w:rsidRPr="00E80268" w14:paraId="3CBED7C2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EA06" w14:textId="252F80F2" w:rsidR="008D23A5" w:rsidRDefault="00F231D8" w:rsidP="008D23A5">
            <w:pPr>
              <w:spacing w:after="0" w:line="240" w:lineRule="auto"/>
              <w:ind w:right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8D23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14:paraId="3E3AE999" w14:textId="77777777" w:rsidR="00BB0417" w:rsidRDefault="00BB0417" w:rsidP="00E8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  <w:p w14:paraId="5A3AFD24" w14:textId="06B08DC1" w:rsidR="00E80268" w:rsidRPr="00E80268" w:rsidRDefault="00E80268" w:rsidP="00E8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24EC" w14:textId="77777777" w:rsidR="00E80268" w:rsidRPr="00E80268" w:rsidRDefault="00E80268" w:rsidP="00E8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BA9B" w14:textId="77777777" w:rsidR="00A90282" w:rsidRDefault="00A90282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285C3D5C" w14:textId="7356EA37" w:rsidR="00A90282" w:rsidRDefault="00A90282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Hinflug</w:t>
            </w:r>
          </w:p>
          <w:p w14:paraId="4DAB3937" w14:textId="0B3FC459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000000"/>
              </w:rPr>
              <w:t>Ankunf</w:t>
            </w:r>
            <w:r w:rsidRPr="00E80268">
              <w:rPr>
                <w:rFonts w:ascii="Arial" w:eastAsia="Times New Roman" w:hAnsi="Arial" w:cs="Arial"/>
                <w:color w:val="000000"/>
              </w:rPr>
              <w:t xml:space="preserve">t in Varkala - Fahrt zur Unterkunft </w:t>
            </w:r>
            <w:proofErr w:type="spellStart"/>
            <w:r w:rsidRPr="00E80268">
              <w:rPr>
                <w:rFonts w:ascii="Arial" w:eastAsia="Times New Roman" w:hAnsi="Arial" w:cs="Arial"/>
                <w:color w:val="000000"/>
              </w:rPr>
              <w:t>Isha</w:t>
            </w:r>
            <w:proofErr w:type="spellEnd"/>
            <w:r w:rsidRPr="00E802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80268">
              <w:rPr>
                <w:rFonts w:ascii="Arial" w:eastAsia="Times New Roman" w:hAnsi="Arial" w:cs="Arial"/>
                <w:color w:val="000000"/>
              </w:rPr>
              <w:t>Homestay</w:t>
            </w:r>
            <w:proofErr w:type="spellEnd"/>
          </w:p>
        </w:tc>
      </w:tr>
      <w:tr w:rsidR="00E80268" w:rsidRPr="00E80268" w14:paraId="777CE666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1315" w14:textId="77777777" w:rsidR="00E80268" w:rsidRPr="00E80268" w:rsidRDefault="00E80268" w:rsidP="00E8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CBCB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02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094F" w14:textId="55A4B7EE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000000"/>
              </w:rPr>
              <w:t>Begrü</w:t>
            </w:r>
            <w:r w:rsidR="00EA7845">
              <w:rPr>
                <w:rFonts w:ascii="Arial" w:eastAsia="Times New Roman" w:hAnsi="Arial" w:cs="Arial"/>
                <w:b/>
                <w:bCs/>
                <w:color w:val="000000"/>
              </w:rPr>
              <w:t>ß</w:t>
            </w:r>
            <w:r w:rsidRPr="00E80268">
              <w:rPr>
                <w:rFonts w:ascii="Arial" w:eastAsia="Times New Roman" w:hAnsi="Arial" w:cs="Arial"/>
                <w:b/>
                <w:bCs/>
                <w:color w:val="000000"/>
              </w:rPr>
              <w:t>ung</w:t>
            </w:r>
            <w:r w:rsidRPr="00E80268">
              <w:rPr>
                <w:rFonts w:ascii="Arial" w:eastAsia="Times New Roman" w:hAnsi="Arial" w:cs="Arial"/>
                <w:color w:val="000000"/>
              </w:rPr>
              <w:t>, Fragen &amp; Antworten und zur freien Verfügung</w:t>
            </w:r>
          </w:p>
        </w:tc>
      </w:tr>
      <w:tr w:rsidR="00E80268" w:rsidRPr="00E80268" w14:paraId="1F7959D4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DAEF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AA50" w14:textId="77777777" w:rsidR="00E80268" w:rsidRPr="00E80268" w:rsidRDefault="00E80268" w:rsidP="00E8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8E57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Gespräch mit dem Arzt</w:t>
            </w:r>
            <w:r w:rsidRPr="00E8026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E80268">
              <w:rPr>
                <w:rFonts w:ascii="Arial" w:eastAsia="Times New Roman" w:hAnsi="Arial" w:cs="Arial"/>
                <w:color w:val="000000"/>
              </w:rPr>
              <w:t>Anamnesebogen, Checkup ca. 30 Min.</w:t>
            </w:r>
          </w:p>
        </w:tc>
      </w:tr>
      <w:tr w:rsidR="00E80268" w:rsidRPr="00E80268" w14:paraId="5C7A4D0D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D2AA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8386" w14:textId="77777777" w:rsidR="00E80268" w:rsidRPr="00E80268" w:rsidRDefault="00E80268" w:rsidP="00E8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7542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0268">
              <w:rPr>
                <w:rFonts w:ascii="Arial" w:eastAsia="Times New Roman" w:hAnsi="Arial" w:cs="Arial"/>
              </w:rPr>
              <w:t>Puls, Blutdruck, Zunge, Augen, Haut, Herz, Lunge</w:t>
            </w:r>
          </w:p>
        </w:tc>
      </w:tr>
      <w:tr w:rsidR="00E80268" w:rsidRPr="00E80268" w14:paraId="15678697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D106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C332" w14:textId="77777777" w:rsidR="00E80268" w:rsidRPr="00E80268" w:rsidRDefault="00E80268" w:rsidP="00E8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4436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 xml:space="preserve">Erklärung zur Medizin (100% pflanzlich) </w:t>
            </w:r>
          </w:p>
        </w:tc>
      </w:tr>
      <w:tr w:rsidR="00E80268" w:rsidRPr="00E80268" w14:paraId="03C9DA32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0075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6BC8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02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CB58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 xml:space="preserve">Entdeckungsrundgang mit </w:t>
            </w:r>
            <w:proofErr w:type="spellStart"/>
            <w:r w:rsidRPr="00E80268">
              <w:rPr>
                <w:rFonts w:ascii="Arial" w:eastAsia="Times New Roman" w:hAnsi="Arial" w:cs="Arial"/>
                <w:color w:val="000000"/>
              </w:rPr>
              <w:t>Tips</w:t>
            </w:r>
            <w:proofErr w:type="spellEnd"/>
            <w:r w:rsidRPr="00E80268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E80268" w:rsidRPr="00E80268" w14:paraId="5302962C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60DD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010A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02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8EC3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 xml:space="preserve">Kräuterölganzkörpermassage </w:t>
            </w:r>
          </w:p>
        </w:tc>
      </w:tr>
      <w:tr w:rsidR="00E80268" w:rsidRPr="00E80268" w14:paraId="4EEE3A9C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ECD4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487F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02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14EB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Abendessen, Sonnenuntergang</w:t>
            </w:r>
          </w:p>
        </w:tc>
      </w:tr>
      <w:tr w:rsidR="00E80268" w:rsidRPr="00E80268" w14:paraId="15E5F1DE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5834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7B15" w14:textId="77777777" w:rsidR="00E80268" w:rsidRPr="00E80268" w:rsidRDefault="00E80268" w:rsidP="00E8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DDAC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268" w:rsidRPr="00E80268" w14:paraId="11681887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9815" w14:textId="77777777" w:rsidR="00E80268" w:rsidRPr="00E80268" w:rsidRDefault="00E80268" w:rsidP="00E8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2D95" w14:textId="77777777" w:rsidR="00E80268" w:rsidRPr="00E80268" w:rsidRDefault="00E80268" w:rsidP="00E8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5957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4-13 Tag Behandlungen für 9 Tage </w:t>
            </w:r>
          </w:p>
        </w:tc>
      </w:tr>
      <w:tr w:rsidR="00E80268" w:rsidRPr="00E80268" w14:paraId="34B9DE94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B62D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D2F5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EF72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persönlich auf dich abgestimmt </w:t>
            </w:r>
          </w:p>
        </w:tc>
      </w:tr>
      <w:tr w:rsidR="00E80268" w:rsidRPr="00E80268" w14:paraId="368E5E73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9879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4973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A567" w14:textId="1B27C4A2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jeweils 1 Stunde Ganzkörpermassage plus</w:t>
            </w:r>
            <w:r w:rsidR="004A31CA">
              <w:rPr>
                <w:rFonts w:ascii="Arial" w:eastAsia="Times New Roman" w:hAnsi="Arial" w:cs="Arial"/>
                <w:color w:val="000000"/>
              </w:rPr>
              <w:t xml:space="preserve"> 1 Std. je </w:t>
            </w:r>
          </w:p>
        </w:tc>
      </w:tr>
      <w:tr w:rsidR="00E80268" w:rsidRPr="00E80268" w14:paraId="0531644A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2956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8D9F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149C" w14:textId="44AC7090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nachdem was DU brauchst und der Doktor verordnet</w:t>
            </w:r>
          </w:p>
        </w:tc>
      </w:tr>
      <w:tr w:rsidR="00E80268" w:rsidRPr="00E80268" w14:paraId="119CD980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2686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D300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6532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80268" w:rsidRPr="00E80268" w14:paraId="3CE3AC01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CF08" w14:textId="77777777" w:rsidR="00E80268" w:rsidRPr="00E80268" w:rsidRDefault="00E80268" w:rsidP="00E8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33FB" w14:textId="77777777" w:rsidR="00E80268" w:rsidRPr="00E80268" w:rsidRDefault="00E80268" w:rsidP="00E8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085D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Tagesausflug </w:t>
            </w:r>
          </w:p>
        </w:tc>
      </w:tr>
      <w:tr w:rsidR="00E80268" w:rsidRPr="00E80268" w14:paraId="059099A7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8280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1DB4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3484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80268" w:rsidRPr="00E80268" w14:paraId="54852736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4C26" w14:textId="77777777" w:rsidR="00E80268" w:rsidRPr="00E80268" w:rsidRDefault="00E80268" w:rsidP="00E8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1549" w14:textId="77777777" w:rsidR="00E80268" w:rsidRPr="00E80268" w:rsidRDefault="00E80268" w:rsidP="00E8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764D" w14:textId="3DAAC89C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letzter Behandlungstag</w:t>
            </w:r>
            <w:r w:rsidR="000D46B2">
              <w:rPr>
                <w:rFonts w:ascii="Arial" w:eastAsia="Times New Roman" w:hAnsi="Arial" w:cs="Arial"/>
                <w:color w:val="000000"/>
              </w:rPr>
              <w:br/>
            </w:r>
            <w:r w:rsidRPr="00E80268">
              <w:rPr>
                <w:rFonts w:ascii="Arial" w:eastAsia="Times New Roman" w:hAnsi="Arial" w:cs="Arial"/>
                <w:color w:val="000000"/>
              </w:rPr>
              <w:t xml:space="preserve">gemeinsames Abendessen im Restaurant </w:t>
            </w:r>
          </w:p>
        </w:tc>
      </w:tr>
      <w:tr w:rsidR="00E80268" w:rsidRPr="00E80268" w14:paraId="2F8F1185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2826" w14:textId="77777777" w:rsidR="00E80268" w:rsidRPr="00E80268" w:rsidRDefault="00E80268" w:rsidP="00E8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F200" w14:textId="77777777" w:rsidR="00E80268" w:rsidRPr="00E80268" w:rsidRDefault="00E80268" w:rsidP="00E8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CCAF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frei zur Verfügung</w:t>
            </w:r>
          </w:p>
        </w:tc>
      </w:tr>
      <w:tr w:rsidR="00E80268" w:rsidRPr="00E80268" w14:paraId="4DDDFE15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DAC8" w14:textId="77777777" w:rsidR="00E80268" w:rsidRPr="00E80268" w:rsidRDefault="00E80268" w:rsidP="00E8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FEB9" w14:textId="77777777" w:rsidR="00E80268" w:rsidRPr="00E80268" w:rsidRDefault="00E80268" w:rsidP="00E8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F7C5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000000"/>
              </w:rPr>
              <w:t>Rückflug</w:t>
            </w:r>
          </w:p>
        </w:tc>
      </w:tr>
      <w:tr w:rsidR="00E80268" w:rsidRPr="00E80268" w14:paraId="06C9B421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4A56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B5DC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F3DC" w14:textId="77777777" w:rsid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704305D1" w14:textId="77777777" w:rsidR="000D46B2" w:rsidRDefault="000D46B2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64B6880D" w14:textId="77777777" w:rsidR="000D46B2" w:rsidRDefault="000D46B2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737FBC12" w14:textId="77777777" w:rsidR="000D46B2" w:rsidRDefault="000D46B2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0487FA66" w14:textId="77777777" w:rsidR="000D46B2" w:rsidRDefault="000D46B2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144B261B" w14:textId="77777777" w:rsidR="000D46B2" w:rsidRDefault="000D46B2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030C5BF7" w14:textId="36E691B2" w:rsidR="000D46B2" w:rsidRDefault="000D46B2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46703B72" w14:textId="5AA55FD3" w:rsidR="000D46B2" w:rsidRDefault="000D46B2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155A1292" w14:textId="77777777" w:rsidR="000D46B2" w:rsidRDefault="000D46B2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252E92FD" w14:textId="0C30CE74" w:rsidR="000D46B2" w:rsidRPr="00E80268" w:rsidRDefault="000D46B2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80268" w:rsidRPr="00E80268" w14:paraId="175C6205" w14:textId="77777777" w:rsidTr="00ED489A">
        <w:trPr>
          <w:trHeight w:val="31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A669" w14:textId="22C9FE20" w:rsid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FFC000"/>
              </w:rPr>
              <w:t>TAGESPROGRAMM</w:t>
            </w:r>
          </w:p>
          <w:p w14:paraId="030FFCA8" w14:textId="6F9D7C47" w:rsidR="00133B3C" w:rsidRPr="00E80268" w:rsidRDefault="00133B3C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</w:rPr>
            </w:pPr>
          </w:p>
        </w:tc>
      </w:tr>
      <w:tr w:rsidR="00E80268" w:rsidRPr="00E80268" w14:paraId="022C679C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1B01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6:00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E742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860D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Empfehlung: aufstehen, 2 Glas warmes Wasser</w:t>
            </w:r>
          </w:p>
        </w:tc>
      </w:tr>
      <w:tr w:rsidR="00E80268" w:rsidRPr="00E80268" w14:paraId="5C74CE12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78B3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7:00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719A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08:00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F431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leichtes Yoga</w:t>
            </w:r>
          </w:p>
        </w:tc>
      </w:tr>
      <w:tr w:rsidR="00E80268" w:rsidRPr="00E80268" w14:paraId="66B6BD51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7351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8:30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97AF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E352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 xml:space="preserve">Frühstück </w:t>
            </w:r>
          </w:p>
        </w:tc>
      </w:tr>
      <w:tr w:rsidR="00E80268" w:rsidRPr="00E80268" w14:paraId="2D24D6FC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C849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55A9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169F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mögliche Behandlungszeiten</w:t>
            </w:r>
          </w:p>
        </w:tc>
      </w:tr>
      <w:tr w:rsidR="00E80268" w:rsidRPr="00E80268" w14:paraId="4D7D3939" w14:textId="77777777" w:rsidTr="00ED489A">
        <w:trPr>
          <w:trHeight w:val="31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59E2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10:00 - 12:00, 12:00 - 14:00, 14:00 - 16:00 Uhr</w:t>
            </w:r>
          </w:p>
        </w:tc>
      </w:tr>
      <w:tr w:rsidR="00E80268" w:rsidRPr="00E80268" w14:paraId="362AAA02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1EF1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D838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BFEC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80268" w:rsidRPr="00E80268" w14:paraId="39E743ED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F083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18:00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86A4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19:00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0C23" w14:textId="75009658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 xml:space="preserve">Sonnenuntergang, nach Wunsch kurze Meditation </w:t>
            </w:r>
          </w:p>
        </w:tc>
      </w:tr>
      <w:tr w:rsidR="00E80268" w:rsidRPr="00E80268" w14:paraId="612D9A26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B130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7353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1EC8" w14:textId="0F8EDE2A" w:rsidR="00E80268" w:rsidRPr="00E80268" w:rsidRDefault="00B81FA0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(je nach Jahreszeit), </w:t>
            </w:r>
            <w:r w:rsidR="00E80268" w:rsidRPr="00E80268">
              <w:rPr>
                <w:rFonts w:ascii="Arial" w:eastAsia="Times New Roman" w:hAnsi="Arial" w:cs="Arial"/>
                <w:color w:val="000000"/>
              </w:rPr>
              <w:t xml:space="preserve">Abendessen </w:t>
            </w:r>
          </w:p>
        </w:tc>
      </w:tr>
      <w:tr w:rsidR="00E80268" w:rsidRPr="00E80268" w14:paraId="16CE4EF1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8630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21:00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A5E0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2BF6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Empfehlung: Nachtruhe</w:t>
            </w:r>
          </w:p>
        </w:tc>
      </w:tr>
      <w:tr w:rsidR="00E80268" w:rsidRPr="00E80268" w14:paraId="19A6682D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2D79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3E18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EEF8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80268" w:rsidRPr="00E80268" w14:paraId="0C071537" w14:textId="77777777" w:rsidTr="00ED489A">
        <w:trPr>
          <w:trHeight w:val="310"/>
        </w:trPr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5626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FFC000"/>
              </w:rPr>
              <w:t>INFOS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B470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</w:rPr>
            </w:pPr>
          </w:p>
        </w:tc>
      </w:tr>
      <w:tr w:rsidR="00E80268" w:rsidRPr="00E80268" w14:paraId="66CF4A4F" w14:textId="77777777" w:rsidTr="00ED489A">
        <w:trPr>
          <w:trHeight w:val="31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F88F" w14:textId="77777777" w:rsidR="004F782F" w:rsidRPr="00E35D1E" w:rsidRDefault="00E80268" w:rsidP="00E35D1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5D1E">
              <w:rPr>
                <w:rFonts w:ascii="Arial" w:eastAsia="Times New Roman" w:hAnsi="Arial" w:cs="Arial"/>
                <w:color w:val="000000"/>
              </w:rPr>
              <w:t xml:space="preserve">Der Beginn mit der auf dich abgestimmten Einnahme der tägl. Medizin wird </w:t>
            </w:r>
          </w:p>
          <w:p w14:paraId="06C5A172" w14:textId="168D1E82" w:rsidR="00E80268" w:rsidRPr="00E35D1E" w:rsidRDefault="00E80268" w:rsidP="00E35D1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5D1E">
              <w:rPr>
                <w:rFonts w:ascii="Arial" w:eastAsia="Times New Roman" w:hAnsi="Arial" w:cs="Arial"/>
                <w:color w:val="000000"/>
              </w:rPr>
              <w:t>vom Doktor verordnet</w:t>
            </w:r>
          </w:p>
        </w:tc>
      </w:tr>
      <w:tr w:rsidR="00E80268" w:rsidRPr="00E80268" w14:paraId="18822871" w14:textId="77777777" w:rsidTr="00ED489A">
        <w:trPr>
          <w:trHeight w:val="31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A5DF" w14:textId="620A9AC4" w:rsidR="00E80268" w:rsidRPr="00E35D1E" w:rsidRDefault="00E80268" w:rsidP="00E35D1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5D1E">
              <w:rPr>
                <w:rFonts w:ascii="Arial" w:eastAsia="Times New Roman" w:hAnsi="Arial" w:cs="Arial"/>
                <w:color w:val="000000"/>
              </w:rPr>
              <w:t xml:space="preserve">Teilnahme Seelenritual am Strand von Varkala im "Bali </w:t>
            </w:r>
            <w:proofErr w:type="spellStart"/>
            <w:r w:rsidRPr="00E35D1E">
              <w:rPr>
                <w:rFonts w:ascii="Arial" w:eastAsia="Times New Roman" w:hAnsi="Arial" w:cs="Arial"/>
                <w:color w:val="000000"/>
              </w:rPr>
              <w:t>Tharpanam</w:t>
            </w:r>
            <w:proofErr w:type="spellEnd"/>
            <w:r w:rsidRPr="00E35D1E">
              <w:rPr>
                <w:rFonts w:ascii="Arial" w:eastAsia="Times New Roman" w:hAnsi="Arial" w:cs="Arial"/>
                <w:color w:val="000000"/>
              </w:rPr>
              <w:t>"</w:t>
            </w:r>
          </w:p>
        </w:tc>
      </w:tr>
      <w:tr w:rsidR="00E80268" w:rsidRPr="00E80268" w14:paraId="0A3CBC9D" w14:textId="77777777" w:rsidTr="00ED489A">
        <w:trPr>
          <w:trHeight w:val="31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3504" w14:textId="77777777" w:rsidR="00E80268" w:rsidRPr="00E35D1E" w:rsidRDefault="00E80268" w:rsidP="00E35D1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5D1E">
              <w:rPr>
                <w:rFonts w:ascii="Arial" w:eastAsia="Times New Roman" w:hAnsi="Arial" w:cs="Arial"/>
                <w:color w:val="000000"/>
              </w:rPr>
              <w:t>Internet und WhatsApp funktioniert fast überall sehr gut</w:t>
            </w:r>
          </w:p>
        </w:tc>
      </w:tr>
      <w:tr w:rsidR="00E80268" w:rsidRPr="00E80268" w14:paraId="7F0B0EF5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8490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649F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1F93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80268" w:rsidRPr="00E80268" w14:paraId="397A65AF" w14:textId="77777777" w:rsidTr="00ED489A">
        <w:trPr>
          <w:trHeight w:val="31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C7F2" w14:textId="75691096" w:rsid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FFC000"/>
              </w:rPr>
              <w:t>Essen als Medizin für Körper und Geist</w:t>
            </w:r>
          </w:p>
          <w:p w14:paraId="5AAE4141" w14:textId="77777777" w:rsidR="006E285D" w:rsidRDefault="006E285D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</w:rPr>
            </w:pPr>
          </w:p>
          <w:p w14:paraId="6649D4ED" w14:textId="304299DF" w:rsidR="006E285D" w:rsidRPr="00E80268" w:rsidRDefault="006E285D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</w:rPr>
            </w:pPr>
          </w:p>
        </w:tc>
      </w:tr>
      <w:tr w:rsidR="00E80268" w:rsidRPr="00E80268" w14:paraId="1D0A50D9" w14:textId="77777777" w:rsidTr="00ED489A">
        <w:trPr>
          <w:trHeight w:val="31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E0B2" w14:textId="7F46B2DB" w:rsidR="00E35D1E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 xml:space="preserve">Das Essen wird von Dr. </w:t>
            </w:r>
            <w:proofErr w:type="spellStart"/>
            <w:r w:rsidRPr="00E80268">
              <w:rPr>
                <w:rFonts w:ascii="Arial" w:eastAsia="Times New Roman" w:hAnsi="Arial" w:cs="Arial"/>
                <w:color w:val="000000"/>
              </w:rPr>
              <w:t>Priya</w:t>
            </w:r>
            <w:proofErr w:type="spellEnd"/>
            <w:r w:rsidRPr="00E80268">
              <w:rPr>
                <w:rFonts w:ascii="Arial" w:eastAsia="Times New Roman" w:hAnsi="Arial" w:cs="Arial"/>
                <w:color w:val="000000"/>
              </w:rPr>
              <w:t xml:space="preserve"> Anish selbst zubereitet wobei ayurvedischen</w:t>
            </w:r>
          </w:p>
          <w:p w14:paraId="279BBF65" w14:textId="2E04C5AC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 xml:space="preserve">Grundsätze </w:t>
            </w:r>
            <w:r w:rsidR="00D13DC6">
              <w:rPr>
                <w:rFonts w:ascii="Arial" w:eastAsia="Times New Roman" w:hAnsi="Arial" w:cs="Arial"/>
                <w:color w:val="000000"/>
              </w:rPr>
              <w:t xml:space="preserve">gelten, </w:t>
            </w:r>
            <w:proofErr w:type="spellStart"/>
            <w:r w:rsidR="00D13DC6">
              <w:rPr>
                <w:rFonts w:ascii="Arial" w:eastAsia="Times New Roman" w:hAnsi="Arial" w:cs="Arial"/>
                <w:color w:val="000000"/>
              </w:rPr>
              <w:t>bio</w:t>
            </w:r>
            <w:proofErr w:type="spellEnd"/>
            <w:r w:rsidR="00D13DC6">
              <w:rPr>
                <w:rFonts w:ascii="Arial" w:eastAsia="Times New Roman" w:hAnsi="Arial" w:cs="Arial"/>
                <w:color w:val="000000"/>
              </w:rPr>
              <w:t xml:space="preserve"> und Vieles aus eigenem Garten.</w:t>
            </w:r>
          </w:p>
        </w:tc>
      </w:tr>
      <w:tr w:rsidR="00E80268" w:rsidRPr="00E80268" w14:paraId="4C0FE416" w14:textId="77777777" w:rsidTr="00ED489A">
        <w:trPr>
          <w:trHeight w:val="31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7D49" w14:textId="77777777" w:rsidR="00E80268" w:rsidRDefault="00620620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Das Essen wird 2 x pro Tag </w:t>
            </w:r>
            <w:r w:rsidR="006E285D">
              <w:rPr>
                <w:rFonts w:ascii="Arial" w:eastAsia="Times New Roman" w:hAnsi="Arial" w:cs="Arial"/>
                <w:color w:val="000000"/>
              </w:rPr>
              <w:t xml:space="preserve">eingenommen, wobei zwischendurch frische </w:t>
            </w:r>
          </w:p>
          <w:p w14:paraId="2FCC4F6D" w14:textId="36F3564D" w:rsidR="006E285D" w:rsidRPr="00E80268" w:rsidRDefault="006E285D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Fruchtsäfte oder Suppe erlaubt sind.</w:t>
            </w:r>
          </w:p>
        </w:tc>
      </w:tr>
      <w:tr w:rsidR="00E80268" w:rsidRPr="00E80268" w14:paraId="64172067" w14:textId="77777777" w:rsidTr="00ED489A">
        <w:trPr>
          <w:trHeight w:val="31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22DE" w14:textId="77777777" w:rsidR="00E80268" w:rsidRDefault="006E285D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Das Essen wird angeliefert und kann entweder im Zimmer, im Garte</w:t>
            </w:r>
            <w:r w:rsidR="002161D7">
              <w:rPr>
                <w:rFonts w:ascii="Arial" w:eastAsia="Times New Roman" w:hAnsi="Arial" w:cs="Arial"/>
                <w:color w:val="000000"/>
              </w:rPr>
              <w:t>n</w:t>
            </w:r>
          </w:p>
          <w:p w14:paraId="18ADF184" w14:textId="1127DA2B" w:rsidR="002161D7" w:rsidRPr="00E80268" w:rsidRDefault="002161D7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Oder wo es gerade Spaß macht, eingenommen werden. Gemeinsam</w:t>
            </w:r>
            <w:r>
              <w:rPr>
                <w:rFonts w:ascii="Arial" w:eastAsia="Times New Roman" w:hAnsi="Arial" w:cs="Arial"/>
                <w:color w:val="000000"/>
              </w:rPr>
              <w:br/>
              <w:t>oder alleine, je nach Wunsch.</w:t>
            </w:r>
          </w:p>
        </w:tc>
      </w:tr>
      <w:tr w:rsidR="00E80268" w:rsidRPr="00E80268" w14:paraId="3539BE41" w14:textId="77777777" w:rsidTr="00ED489A">
        <w:trPr>
          <w:trHeight w:val="31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30C3F" w14:textId="40E95081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0268" w:rsidRPr="00E80268" w14:paraId="7953A894" w14:textId="77777777" w:rsidTr="00ED489A">
        <w:trPr>
          <w:trHeight w:val="31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496A3" w14:textId="51C23722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0268" w:rsidRPr="00E80268" w14:paraId="30B8873C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2CE8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837F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4FFD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80268" w:rsidRPr="00E80268" w14:paraId="64188991" w14:textId="77777777" w:rsidTr="00ED489A">
        <w:trPr>
          <w:trHeight w:val="31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D8F9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FFC000"/>
              </w:rPr>
              <w:t>mögliche Unternehmungen tagsüber in naher Umgebung</w:t>
            </w:r>
          </w:p>
        </w:tc>
      </w:tr>
      <w:tr w:rsidR="00E80268" w:rsidRPr="00E80268" w14:paraId="08ED96A1" w14:textId="77777777" w:rsidTr="00ED489A">
        <w:trPr>
          <w:trHeight w:val="31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79F6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80268">
              <w:rPr>
                <w:rFonts w:ascii="Arial" w:eastAsia="Times New Roman" w:hAnsi="Arial" w:cs="Arial"/>
                <w:color w:val="000000"/>
              </w:rPr>
              <w:t>Kappil</w:t>
            </w:r>
            <w:proofErr w:type="spellEnd"/>
            <w:r w:rsidRPr="00E80268">
              <w:rPr>
                <w:rFonts w:ascii="Arial" w:eastAsia="Times New Roman" w:hAnsi="Arial" w:cs="Arial"/>
                <w:color w:val="000000"/>
              </w:rPr>
              <w:t xml:space="preserve"> Beach, schwimmen, Elefanten, Tempelbesuch</w:t>
            </w:r>
          </w:p>
        </w:tc>
      </w:tr>
      <w:tr w:rsidR="00E80268" w:rsidRPr="00E80268" w14:paraId="45E7C2FA" w14:textId="77777777" w:rsidTr="00ED489A">
        <w:trPr>
          <w:trHeight w:val="31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642D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E80268">
              <w:rPr>
                <w:rFonts w:ascii="Arial" w:eastAsia="Times New Roman" w:hAnsi="Arial" w:cs="Arial"/>
                <w:color w:val="000000"/>
                <w:lang w:val="en-US"/>
              </w:rPr>
              <w:t>Jataju</w:t>
            </w:r>
            <w:proofErr w:type="spellEnd"/>
            <w:r w:rsidRPr="00E80268">
              <w:rPr>
                <w:rFonts w:ascii="Arial" w:eastAsia="Times New Roman" w:hAnsi="Arial" w:cs="Arial"/>
                <w:color w:val="000000"/>
                <w:lang w:val="en-US"/>
              </w:rPr>
              <w:t xml:space="preserve"> Earth Center, Golden Island</w:t>
            </w:r>
          </w:p>
        </w:tc>
      </w:tr>
      <w:tr w:rsidR="00E80268" w:rsidRPr="00E80268" w14:paraId="6324BCF0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C63D" w14:textId="27BCF3A1" w:rsidR="00133B3C" w:rsidRPr="00E80268" w:rsidRDefault="00133B3C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EEB3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0904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80268" w:rsidRPr="00E80268" w14:paraId="75BB43FB" w14:textId="77777777" w:rsidTr="00ED489A">
        <w:trPr>
          <w:trHeight w:val="31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1EE7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FFC000"/>
              </w:rPr>
              <w:t>inkludierte Leistungen</w:t>
            </w:r>
            <w:r w:rsidRPr="00E80268">
              <w:rPr>
                <w:rFonts w:ascii="Arial" w:eastAsia="Times New Roman" w:hAnsi="Arial" w:cs="Arial"/>
                <w:color w:val="FFC000"/>
              </w:rPr>
              <w:t xml:space="preserve"> (außer persönliches)</w:t>
            </w:r>
          </w:p>
        </w:tc>
      </w:tr>
      <w:tr w:rsidR="00E80268" w:rsidRPr="00E80268" w14:paraId="5EB054ED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D9A3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19F5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9A60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80268" w:rsidRPr="00E80268" w14:paraId="630F717D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F246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29AA" w14:textId="1F5679C4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4E79" w14:textId="77777777" w:rsidR="00E80268" w:rsidRPr="00E40342" w:rsidRDefault="00E80268" w:rsidP="0057662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342">
              <w:rPr>
                <w:rFonts w:ascii="Arial" w:eastAsia="Times New Roman" w:hAnsi="Arial" w:cs="Arial"/>
                <w:color w:val="000000"/>
              </w:rPr>
              <w:t>Flug</w:t>
            </w:r>
          </w:p>
        </w:tc>
      </w:tr>
      <w:tr w:rsidR="00E80268" w:rsidRPr="00E80268" w14:paraId="5D030754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BA13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59CC" w14:textId="538A1EC2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BA5B" w14:textId="75B3DD54" w:rsidR="00E80268" w:rsidRPr="00E40342" w:rsidRDefault="00E80268" w:rsidP="0057662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342">
              <w:rPr>
                <w:rFonts w:ascii="Arial" w:eastAsia="Times New Roman" w:hAnsi="Arial" w:cs="Arial"/>
                <w:color w:val="000000"/>
              </w:rPr>
              <w:t>Visum</w:t>
            </w:r>
            <w:r w:rsidR="009E1A57">
              <w:rPr>
                <w:rFonts w:ascii="Arial" w:eastAsia="Times New Roman" w:hAnsi="Arial" w:cs="Arial"/>
                <w:color w:val="000000"/>
              </w:rPr>
              <w:t>, Deklarationen</w:t>
            </w:r>
          </w:p>
        </w:tc>
      </w:tr>
      <w:tr w:rsidR="00E80268" w:rsidRPr="00E80268" w14:paraId="0D1D0A35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0C4A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4681" w14:textId="74CADF0D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919D" w14:textId="215E5CB6" w:rsidR="00E80268" w:rsidRPr="00E40342" w:rsidRDefault="00E80268" w:rsidP="0057662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342">
              <w:rPr>
                <w:rFonts w:ascii="Arial" w:eastAsia="Times New Roman" w:hAnsi="Arial" w:cs="Arial"/>
                <w:color w:val="000000"/>
              </w:rPr>
              <w:t>Transporte (ohne persönliche Freizeitak</w:t>
            </w:r>
            <w:r w:rsidR="00877408">
              <w:rPr>
                <w:rFonts w:ascii="Arial" w:eastAsia="Times New Roman" w:hAnsi="Arial" w:cs="Arial"/>
                <w:color w:val="000000"/>
              </w:rPr>
              <w:t>t</w:t>
            </w:r>
            <w:bookmarkStart w:id="0" w:name="_GoBack"/>
            <w:bookmarkEnd w:id="0"/>
            <w:r w:rsidRPr="00E40342">
              <w:rPr>
                <w:rFonts w:ascii="Arial" w:eastAsia="Times New Roman" w:hAnsi="Arial" w:cs="Arial"/>
                <w:color w:val="000000"/>
              </w:rPr>
              <w:t>ivitäten)</w:t>
            </w:r>
          </w:p>
        </w:tc>
      </w:tr>
      <w:tr w:rsidR="00E80268" w:rsidRPr="00E80268" w14:paraId="6CD8897D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4263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8D1B" w14:textId="25DBE91D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270B" w14:textId="77777777" w:rsidR="00E80268" w:rsidRPr="00E40342" w:rsidRDefault="00E80268" w:rsidP="0057662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342">
              <w:rPr>
                <w:rFonts w:ascii="Arial" w:eastAsia="Times New Roman" w:hAnsi="Arial" w:cs="Arial"/>
                <w:color w:val="000000"/>
              </w:rPr>
              <w:t>Unterkunft im Einzelzimmer</w:t>
            </w:r>
          </w:p>
        </w:tc>
      </w:tr>
      <w:tr w:rsidR="00E80268" w:rsidRPr="00E80268" w14:paraId="6863EC18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7EF7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9BA1" w14:textId="008ACCE3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376B" w14:textId="12F83FA3" w:rsidR="00E80268" w:rsidRPr="00E40342" w:rsidRDefault="00E80268" w:rsidP="0057662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342">
              <w:rPr>
                <w:rFonts w:ascii="Arial" w:eastAsia="Times New Roman" w:hAnsi="Arial" w:cs="Arial"/>
                <w:color w:val="000000"/>
              </w:rPr>
              <w:t>Kur für 9 Tage</w:t>
            </w:r>
          </w:p>
        </w:tc>
      </w:tr>
      <w:tr w:rsidR="00E80268" w:rsidRPr="00E80268" w14:paraId="22721122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47F5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69C8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717" w14:textId="04BB9274" w:rsidR="00E80268" w:rsidRPr="00E40342" w:rsidRDefault="00E80268" w:rsidP="0057662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342">
              <w:rPr>
                <w:rFonts w:ascii="Arial" w:eastAsia="Times New Roman" w:hAnsi="Arial" w:cs="Arial"/>
                <w:color w:val="000000"/>
              </w:rPr>
              <w:t xml:space="preserve">Behandlungen, ärztl. Betreuung, </w:t>
            </w:r>
            <w:r w:rsidR="0025327C">
              <w:rPr>
                <w:rFonts w:ascii="Arial" w:eastAsia="Times New Roman" w:hAnsi="Arial" w:cs="Arial"/>
                <w:color w:val="000000"/>
              </w:rPr>
              <w:br/>
            </w:r>
            <w:r w:rsidRPr="00E40342">
              <w:rPr>
                <w:rFonts w:ascii="Arial" w:eastAsia="Times New Roman" w:hAnsi="Arial" w:cs="Arial"/>
                <w:color w:val="000000"/>
              </w:rPr>
              <w:t>Medikamente im Zuge der Kur</w:t>
            </w:r>
          </w:p>
        </w:tc>
      </w:tr>
      <w:tr w:rsidR="00E80268" w:rsidRPr="00E80268" w14:paraId="3BDD1D12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0C89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ACAE" w14:textId="67E2E1A6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3893" w14:textId="14D7B7FA" w:rsidR="00E80268" w:rsidRPr="00E40342" w:rsidRDefault="00E80268" w:rsidP="0057662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342">
              <w:rPr>
                <w:rFonts w:ascii="Arial" w:eastAsia="Times New Roman" w:hAnsi="Arial" w:cs="Arial"/>
                <w:color w:val="000000"/>
              </w:rPr>
              <w:t>2 Mahlzeiten pro Tag, Wasser</w:t>
            </w:r>
            <w:r w:rsidR="0025327C">
              <w:rPr>
                <w:rFonts w:ascii="Arial" w:eastAsia="Times New Roman" w:hAnsi="Arial" w:cs="Arial"/>
                <w:color w:val="000000"/>
              </w:rPr>
              <w:br/>
            </w:r>
            <w:r w:rsidRPr="00E40342">
              <w:rPr>
                <w:rFonts w:ascii="Arial" w:eastAsia="Times New Roman" w:hAnsi="Arial" w:cs="Arial"/>
                <w:color w:val="000000"/>
              </w:rPr>
              <w:t>2 x Essen im Restaurant inkl. Getränk</w:t>
            </w:r>
          </w:p>
        </w:tc>
      </w:tr>
      <w:tr w:rsidR="00E80268" w:rsidRPr="00E80268" w14:paraId="5C7BA992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01D3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BDAB" w14:textId="05F79E90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FD93" w14:textId="77777777" w:rsidR="00E80268" w:rsidRPr="00E40342" w:rsidRDefault="00E80268" w:rsidP="0057662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342">
              <w:rPr>
                <w:rFonts w:ascii="Arial" w:eastAsia="Times New Roman" w:hAnsi="Arial" w:cs="Arial"/>
                <w:color w:val="000000"/>
              </w:rPr>
              <w:t>Ausflug gemäß Programm inkl. Essen und Getränk</w:t>
            </w:r>
          </w:p>
        </w:tc>
      </w:tr>
      <w:tr w:rsidR="00E80268" w:rsidRPr="00E80268" w14:paraId="5C94906E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3696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C53A" w14:textId="078A9F8E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0667" w14:textId="77777777" w:rsidR="00E80268" w:rsidRPr="00E40342" w:rsidRDefault="00E80268" w:rsidP="0057662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342">
              <w:rPr>
                <w:rFonts w:ascii="Arial" w:eastAsia="Times New Roman" w:hAnsi="Arial" w:cs="Arial"/>
                <w:color w:val="000000"/>
              </w:rPr>
              <w:t>Seelenritual am Strand von Varkala</w:t>
            </w:r>
          </w:p>
        </w:tc>
      </w:tr>
      <w:tr w:rsidR="00E80268" w:rsidRPr="00E80268" w14:paraId="5DDFE590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C532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E4F6" w14:textId="6C17C8A0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6404" w14:textId="58AE173F" w:rsidR="00E80268" w:rsidRPr="00E40342" w:rsidRDefault="00E80268" w:rsidP="0057662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342">
              <w:rPr>
                <w:rFonts w:ascii="Arial" w:eastAsia="Times New Roman" w:hAnsi="Arial" w:cs="Arial"/>
                <w:color w:val="000000"/>
              </w:rPr>
              <w:t>Organisation &amp; Reisebegleitung</w:t>
            </w:r>
          </w:p>
        </w:tc>
      </w:tr>
      <w:tr w:rsidR="00E80268" w:rsidRPr="00E80268" w14:paraId="59EBF0F2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A5AB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8196" w14:textId="67788B3F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4A0E" w14:textId="77777777" w:rsidR="00E80268" w:rsidRPr="00E40342" w:rsidRDefault="00E80268" w:rsidP="0057662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342">
              <w:rPr>
                <w:rFonts w:ascii="Arial" w:eastAsia="Times New Roman" w:hAnsi="Arial" w:cs="Arial"/>
                <w:color w:val="000000"/>
              </w:rPr>
              <w:t>kleines Begrüßungsgeschenk</w:t>
            </w:r>
          </w:p>
        </w:tc>
      </w:tr>
      <w:tr w:rsidR="00E80268" w:rsidRPr="00E80268" w14:paraId="6AEF7364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697A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46F0" w14:textId="1682EA19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21F5" w14:textId="77777777" w:rsidR="00E80268" w:rsidRPr="00E40342" w:rsidRDefault="00E80268" w:rsidP="0057662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342">
              <w:rPr>
                <w:rFonts w:ascii="Arial" w:eastAsia="Times New Roman" w:hAnsi="Arial" w:cs="Arial"/>
                <w:color w:val="000000"/>
              </w:rPr>
              <w:t>Fotobuch als Erinnerung</w:t>
            </w:r>
          </w:p>
        </w:tc>
      </w:tr>
      <w:tr w:rsidR="00E80268" w:rsidRPr="00E80268" w14:paraId="0179548D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B6CA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6024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0931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80268" w:rsidRPr="00E80268" w14:paraId="63FF9363" w14:textId="77777777" w:rsidTr="00ED489A">
        <w:trPr>
          <w:trHeight w:val="31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0E9F" w14:textId="77777777" w:rsidR="0028457E" w:rsidRDefault="0028457E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</w:rPr>
            </w:pPr>
          </w:p>
          <w:p w14:paraId="4B0E2C69" w14:textId="77777777" w:rsidR="0028457E" w:rsidRDefault="0028457E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</w:rPr>
            </w:pPr>
          </w:p>
          <w:p w14:paraId="26AD5E18" w14:textId="482B955F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</w:rPr>
            </w:pPr>
            <w:r w:rsidRPr="00E80268">
              <w:rPr>
                <w:rFonts w:ascii="Arial" w:eastAsia="Times New Roman" w:hAnsi="Arial" w:cs="Arial"/>
                <w:b/>
                <w:bCs/>
                <w:color w:val="FFC000"/>
              </w:rPr>
              <w:t>sonstige Preisinformationen in Euro</w:t>
            </w:r>
          </w:p>
        </w:tc>
      </w:tr>
      <w:tr w:rsidR="00E80268" w:rsidRPr="00E80268" w14:paraId="03CCA422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2C0B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99E1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3E8E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80268" w:rsidRPr="00E80268" w14:paraId="4A40D574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57F5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4745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DFCE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frisch gepresster Frucht- od. Gemüsesaft</w:t>
            </w:r>
          </w:p>
        </w:tc>
      </w:tr>
      <w:tr w:rsidR="00E80268" w:rsidRPr="00E80268" w14:paraId="302DAFCE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8F6B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D244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3EBD" w14:textId="267E52A0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80268">
              <w:rPr>
                <w:rFonts w:ascii="Arial" w:eastAsia="Times New Roman" w:hAnsi="Arial" w:cs="Arial"/>
                <w:color w:val="000000"/>
                <w:lang w:val="en-US"/>
              </w:rPr>
              <w:t xml:space="preserve">Taxi </w:t>
            </w:r>
            <w:proofErr w:type="spellStart"/>
            <w:r w:rsidRPr="00E80268">
              <w:rPr>
                <w:rFonts w:ascii="Arial" w:eastAsia="Times New Roman" w:hAnsi="Arial" w:cs="Arial"/>
                <w:color w:val="000000"/>
                <w:lang w:val="en-US"/>
              </w:rPr>
              <w:t>Riksha</w:t>
            </w:r>
            <w:proofErr w:type="spellEnd"/>
            <w:r w:rsidRPr="00E80268">
              <w:rPr>
                <w:rFonts w:ascii="Arial" w:eastAsia="Times New Roman" w:hAnsi="Arial" w:cs="Arial"/>
                <w:color w:val="000000"/>
                <w:lang w:val="en-US"/>
              </w:rPr>
              <w:t xml:space="preserve"> pro km ca. € 1 = Rp.100</w:t>
            </w:r>
          </w:p>
        </w:tc>
      </w:tr>
      <w:tr w:rsidR="00E80268" w:rsidRPr="00E80268" w14:paraId="79D63FE9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2ED3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4F50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1-3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70CD" w14:textId="03D914DC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 xml:space="preserve">eine Mahlzeit im </w:t>
            </w:r>
            <w:r w:rsidR="0028457E">
              <w:rPr>
                <w:rFonts w:ascii="Arial" w:eastAsia="Times New Roman" w:hAnsi="Arial" w:cs="Arial"/>
                <w:color w:val="000000"/>
              </w:rPr>
              <w:t>D</w:t>
            </w:r>
            <w:r w:rsidRPr="00E80268">
              <w:rPr>
                <w:rFonts w:ascii="Arial" w:eastAsia="Times New Roman" w:hAnsi="Arial" w:cs="Arial"/>
                <w:color w:val="000000"/>
              </w:rPr>
              <w:t xml:space="preserve">urchschnitt 100-300 </w:t>
            </w:r>
            <w:proofErr w:type="spellStart"/>
            <w:r w:rsidRPr="00E80268">
              <w:rPr>
                <w:rFonts w:ascii="Arial" w:eastAsia="Times New Roman" w:hAnsi="Arial" w:cs="Arial"/>
                <w:color w:val="000000"/>
              </w:rPr>
              <w:t>Rp</w:t>
            </w:r>
            <w:proofErr w:type="spellEnd"/>
          </w:p>
        </w:tc>
      </w:tr>
      <w:tr w:rsidR="00E80268" w:rsidRPr="00E80268" w14:paraId="47608A22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CCE0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7155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5-10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C06B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Meeresfrüchte inkl. Fischspezialitäten</w:t>
            </w:r>
          </w:p>
        </w:tc>
      </w:tr>
      <w:tr w:rsidR="00E80268" w:rsidRPr="00E80268" w14:paraId="0B5C6E42" w14:textId="77777777" w:rsidTr="00ED489A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1C35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FFA2" w14:textId="77777777" w:rsidR="00E80268" w:rsidRPr="00E80268" w:rsidRDefault="00E80268" w:rsidP="00E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>3-5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D6A6" w14:textId="77777777" w:rsidR="00E80268" w:rsidRPr="00E80268" w:rsidRDefault="00E80268" w:rsidP="00E802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0268">
              <w:rPr>
                <w:rFonts w:ascii="Arial" w:eastAsia="Times New Roman" w:hAnsi="Arial" w:cs="Arial"/>
                <w:color w:val="000000"/>
              </w:rPr>
              <w:t xml:space="preserve">Hose, Kleid, Tuch etc. </w:t>
            </w:r>
          </w:p>
        </w:tc>
      </w:tr>
    </w:tbl>
    <w:p w14:paraId="73FE862E" w14:textId="77777777" w:rsidR="00F70A2E" w:rsidRPr="005F1A4C" w:rsidRDefault="00F70A2E">
      <w:pPr>
        <w:rPr>
          <w:rFonts w:ascii="Arial" w:hAnsi="Arial" w:cs="Arial"/>
        </w:rPr>
      </w:pPr>
    </w:p>
    <w:sectPr w:rsidR="00F70A2E" w:rsidRPr="005F1A4C" w:rsidSect="00E80268">
      <w:type w:val="continuous"/>
      <w:pgSz w:w="8391" w:h="11906" w:code="11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5BD3"/>
    <w:multiLevelType w:val="hybridMultilevel"/>
    <w:tmpl w:val="CE40FCAE"/>
    <w:lvl w:ilvl="0" w:tplc="0C07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1120392E"/>
    <w:multiLevelType w:val="hybridMultilevel"/>
    <w:tmpl w:val="CBD2F3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68"/>
    <w:rsid w:val="000969E7"/>
    <w:rsid w:val="000D46B2"/>
    <w:rsid w:val="001100C7"/>
    <w:rsid w:val="00133B3C"/>
    <w:rsid w:val="002161D7"/>
    <w:rsid w:val="0025327C"/>
    <w:rsid w:val="0028457E"/>
    <w:rsid w:val="002E0877"/>
    <w:rsid w:val="004469D9"/>
    <w:rsid w:val="004A31CA"/>
    <w:rsid w:val="004F782F"/>
    <w:rsid w:val="00576623"/>
    <w:rsid w:val="005F1A4C"/>
    <w:rsid w:val="00603DF8"/>
    <w:rsid w:val="00620620"/>
    <w:rsid w:val="006E285D"/>
    <w:rsid w:val="00877408"/>
    <w:rsid w:val="008B7044"/>
    <w:rsid w:val="008C7690"/>
    <w:rsid w:val="008D23A5"/>
    <w:rsid w:val="009E1A57"/>
    <w:rsid w:val="009F42C7"/>
    <w:rsid w:val="00A14E47"/>
    <w:rsid w:val="00A361D9"/>
    <w:rsid w:val="00A90282"/>
    <w:rsid w:val="00AB5BCC"/>
    <w:rsid w:val="00AD76C9"/>
    <w:rsid w:val="00B81FA0"/>
    <w:rsid w:val="00BB0417"/>
    <w:rsid w:val="00D13DC6"/>
    <w:rsid w:val="00D95762"/>
    <w:rsid w:val="00E35D1E"/>
    <w:rsid w:val="00E40342"/>
    <w:rsid w:val="00E80268"/>
    <w:rsid w:val="00EA7845"/>
    <w:rsid w:val="00ED489A"/>
    <w:rsid w:val="00F231D8"/>
    <w:rsid w:val="00F7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2CDA"/>
  <w15:chartTrackingRefBased/>
  <w15:docId w15:val="{70698A30-5BFF-456F-B0A4-F5AB9BF3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5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Heckenast</dc:creator>
  <cp:keywords/>
  <dc:description/>
  <cp:lastModifiedBy>Brigitte Heckenast</cp:lastModifiedBy>
  <cp:revision>37</cp:revision>
  <dcterms:created xsi:type="dcterms:W3CDTF">2022-10-24T07:27:00Z</dcterms:created>
  <dcterms:modified xsi:type="dcterms:W3CDTF">2022-10-24T08:11:00Z</dcterms:modified>
</cp:coreProperties>
</file>