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0716" w14:textId="6547D29D" w:rsidR="000A339D" w:rsidRPr="00506B0D" w:rsidRDefault="004C3319" w:rsidP="000A339D">
      <w:pPr>
        <w:jc w:val="center"/>
        <w:rPr>
          <w:rFonts w:ascii="Footlight MT Light" w:hAnsi="Footlight MT Light" w:cstheme="majorHAnsi"/>
          <w:b/>
          <w:bCs/>
          <w:color w:val="CC00F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561534" wp14:editId="21719490">
            <wp:simplePos x="1314450" y="901700"/>
            <wp:positionH relativeFrom="margin">
              <wp:align>left</wp:align>
            </wp:positionH>
            <wp:positionV relativeFrom="margin">
              <wp:align>top</wp:align>
            </wp:positionV>
            <wp:extent cx="1917700" cy="1917700"/>
            <wp:effectExtent l="0" t="0" r="6350" b="6350"/>
            <wp:wrapSquare wrapText="bothSides"/>
            <wp:docPr id="117855470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54708" name="Grafik 11785547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879">
        <w:t xml:space="preserve">  </w:t>
      </w:r>
      <w:bookmarkStart w:id="0" w:name="_Hlk155955924"/>
      <w:bookmarkEnd w:id="0"/>
      <w:r w:rsidR="00F35879">
        <w:t xml:space="preserve"> </w:t>
      </w:r>
      <w:r w:rsidR="000A339D" w:rsidRPr="00506B0D">
        <w:rPr>
          <w:rFonts w:ascii="Footlight MT Light" w:hAnsi="Footlight MT Light" w:cstheme="majorHAnsi"/>
          <w:b/>
          <w:bCs/>
          <w:color w:val="CC00FF"/>
          <w:sz w:val="44"/>
          <w:szCs w:val="44"/>
        </w:rPr>
        <w:t>Dein persönlicher Venuscode:</w:t>
      </w:r>
      <w:r w:rsidR="00F35879" w:rsidRPr="00506B0D">
        <w:rPr>
          <w:rFonts w:ascii="Footlight MT Light" w:hAnsi="Footlight MT Light" w:cstheme="majorHAnsi"/>
          <w:b/>
          <w:bCs/>
          <w:color w:val="CC00FF"/>
          <w:sz w:val="44"/>
          <w:szCs w:val="44"/>
        </w:rPr>
        <w:t xml:space="preserve"> </w:t>
      </w:r>
      <w:r w:rsidR="00F35879" w:rsidRPr="00506B0D">
        <w:rPr>
          <w:rFonts w:ascii="Footlight MT Light" w:hAnsi="Footlight MT Light"/>
        </w:rPr>
        <w:t xml:space="preserve"> </w:t>
      </w:r>
    </w:p>
    <w:p w14:paraId="66AD4D0B" w14:textId="77777777" w:rsidR="004C3319" w:rsidRDefault="00C43026" w:rsidP="000A339D">
      <w:pPr>
        <w:rPr>
          <w:rFonts w:ascii="Century Gothic" w:hAnsi="Century Gothic" w:cstheme="majorHAnsi"/>
          <w:sz w:val="20"/>
          <w:szCs w:val="20"/>
        </w:rPr>
      </w:pPr>
      <w:r w:rsidRPr="00DF1EBD">
        <w:rPr>
          <w:rFonts w:ascii="Century Gothic" w:hAnsi="Century Gothic" w:cstheme="majorHAnsi"/>
          <w:sz w:val="20"/>
          <w:szCs w:val="20"/>
        </w:rPr>
        <w:t xml:space="preserve">Der "Persönliche Venuscode" nach Werner J. Neuner, </w:t>
      </w:r>
    </w:p>
    <w:p w14:paraId="4C8E3758" w14:textId="4C2FF3EB" w:rsidR="00281103" w:rsidRPr="00DF1EBD" w:rsidRDefault="00C43026" w:rsidP="000A339D">
      <w:pPr>
        <w:rPr>
          <w:rFonts w:ascii="Century Gothic" w:hAnsi="Century Gothic" w:cstheme="majorHAnsi"/>
          <w:sz w:val="20"/>
          <w:szCs w:val="20"/>
        </w:rPr>
      </w:pPr>
      <w:r w:rsidRPr="00DF1EBD">
        <w:rPr>
          <w:rFonts w:ascii="Century Gothic" w:hAnsi="Century Gothic" w:cstheme="majorHAnsi"/>
          <w:sz w:val="20"/>
          <w:szCs w:val="20"/>
        </w:rPr>
        <w:t>wird auch als </w:t>
      </w:r>
    </w:p>
    <w:p w14:paraId="36DFF18F" w14:textId="5F0662D5" w:rsidR="00C43026" w:rsidRPr="00DF1EBD" w:rsidRDefault="00C43026" w:rsidP="000A339D">
      <w:pPr>
        <w:rPr>
          <w:rFonts w:ascii="Century Gothic" w:hAnsi="Century Gothic" w:cstheme="majorHAnsi"/>
          <w:sz w:val="20"/>
          <w:szCs w:val="20"/>
        </w:rPr>
      </w:pPr>
      <w:r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>Astrologie der neuen Zeit</w:t>
      </w:r>
      <w:r w:rsidRPr="00DF1EBD">
        <w:rPr>
          <w:rFonts w:ascii="Century Gothic" w:hAnsi="Century Gothic" w:cstheme="majorHAnsi"/>
          <w:sz w:val="20"/>
          <w:szCs w:val="20"/>
        </w:rPr>
        <w:t> bezeichnet und bezieht sich auf den Tag deiner Geburt.</w:t>
      </w:r>
      <w:r w:rsidR="00C6213C" w:rsidRPr="00DF1EBD">
        <w:rPr>
          <w:rFonts w:ascii="Century Gothic" w:hAnsi="Century Gothic" w:cstheme="majorHAnsi"/>
          <w:sz w:val="20"/>
          <w:szCs w:val="20"/>
        </w:rPr>
        <w:t xml:space="preserve"> </w:t>
      </w:r>
    </w:p>
    <w:p w14:paraId="6E5C0FF1" w14:textId="765DE5D2" w:rsidR="00A552DF" w:rsidRDefault="00C43026" w:rsidP="000A339D">
      <w:pPr>
        <w:rPr>
          <w:rFonts w:ascii="Century Gothic" w:hAnsi="Century Gothic" w:cstheme="majorHAnsi"/>
          <w:sz w:val="20"/>
          <w:szCs w:val="20"/>
        </w:rPr>
      </w:pPr>
      <w:r w:rsidRPr="00DF1EBD">
        <w:rPr>
          <w:rFonts w:ascii="Century Gothic" w:hAnsi="Century Gothic" w:cstheme="majorHAnsi"/>
          <w:sz w:val="20"/>
          <w:szCs w:val="20"/>
        </w:rPr>
        <w:t> An dem Tag, an dem du geboren wurdest</w:t>
      </w:r>
      <w:r w:rsidR="0057569B" w:rsidRPr="00DF1EBD">
        <w:rPr>
          <w:rFonts w:ascii="Century Gothic" w:hAnsi="Century Gothic" w:cstheme="majorHAnsi"/>
          <w:sz w:val="20"/>
          <w:szCs w:val="20"/>
        </w:rPr>
        <w:t>…</w:t>
      </w:r>
    </w:p>
    <w:p w14:paraId="12969877" w14:textId="77777777" w:rsidR="004C3319" w:rsidRDefault="004C3319" w:rsidP="000A339D">
      <w:pPr>
        <w:rPr>
          <w:rFonts w:ascii="Century Gothic" w:hAnsi="Century Gothic" w:cstheme="majorHAnsi"/>
          <w:sz w:val="20"/>
          <w:szCs w:val="20"/>
        </w:rPr>
      </w:pPr>
    </w:p>
    <w:p w14:paraId="347AB183" w14:textId="77777777" w:rsidR="004C3319" w:rsidRPr="00DF1EBD" w:rsidRDefault="004C3319" w:rsidP="000A339D">
      <w:pPr>
        <w:rPr>
          <w:rFonts w:ascii="Century Gothic" w:hAnsi="Century Gothic" w:cstheme="majorHAnsi"/>
          <w:sz w:val="20"/>
          <w:szCs w:val="20"/>
        </w:rPr>
      </w:pPr>
    </w:p>
    <w:p w14:paraId="132E9EEF" w14:textId="23A98CBF" w:rsidR="00A552DF" w:rsidRPr="00DF1EBD" w:rsidRDefault="00C43026" w:rsidP="000A339D">
      <w:pPr>
        <w:rPr>
          <w:rFonts w:ascii="Century Gothic" w:hAnsi="Century Gothic" w:cstheme="majorHAnsi"/>
          <w:sz w:val="20"/>
          <w:szCs w:val="20"/>
        </w:rPr>
      </w:pPr>
      <w:r w:rsidRPr="00DF1EBD">
        <w:rPr>
          <w:rFonts w:ascii="Century Gothic" w:hAnsi="Century Gothic" w:cstheme="majorHAnsi"/>
          <w:sz w:val="20"/>
          <w:szCs w:val="20"/>
        </w:rPr>
        <w:t>wirkte ein bestimmter</w:t>
      </w:r>
      <w:r w:rsidRPr="00DF1EBD">
        <w:rPr>
          <w:rFonts w:ascii="Century Gothic" w:hAnsi="Century Gothic" w:cstheme="majorHAnsi"/>
          <w:b/>
          <w:bCs/>
          <w:sz w:val="20"/>
          <w:szCs w:val="20"/>
        </w:rPr>
        <w:t> </w:t>
      </w:r>
      <w:r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>Venusschlüssel</w:t>
      </w:r>
      <w:r w:rsidRPr="00DF1EBD">
        <w:rPr>
          <w:rFonts w:ascii="Century Gothic" w:hAnsi="Century Gothic" w:cstheme="majorHAnsi"/>
          <w:color w:val="CC00FF"/>
          <w:sz w:val="20"/>
          <w:szCs w:val="20"/>
        </w:rPr>
        <w:t xml:space="preserve">. </w:t>
      </w:r>
      <w:r w:rsidRPr="00DF1EBD">
        <w:rPr>
          <w:rFonts w:ascii="Century Gothic" w:hAnsi="Century Gothic" w:cstheme="majorHAnsi"/>
          <w:sz w:val="20"/>
          <w:szCs w:val="20"/>
        </w:rPr>
        <w:t xml:space="preserve">Dieser Schlüssel prägt dein Leben. </w:t>
      </w:r>
      <w:r w:rsidR="00C6213C" w:rsidRPr="00DF1EBD">
        <w:rPr>
          <w:rFonts w:ascii="Century Gothic" w:hAnsi="Century Gothic" w:cstheme="majorHAnsi"/>
          <w:sz w:val="20"/>
          <w:szCs w:val="20"/>
        </w:rPr>
        <w:t xml:space="preserve">Das ist der </w:t>
      </w:r>
      <w:r w:rsidR="0057569B" w:rsidRPr="00DF1EBD">
        <w:rPr>
          <w:rFonts w:ascii="Century Gothic" w:hAnsi="Century Gothic" w:cstheme="majorHAnsi"/>
          <w:sz w:val="20"/>
          <w:szCs w:val="20"/>
        </w:rPr>
        <w:t>Raum,</w:t>
      </w:r>
      <w:r w:rsidR="00C6213C" w:rsidRPr="00DF1EBD">
        <w:rPr>
          <w:rFonts w:ascii="Century Gothic" w:hAnsi="Century Gothic" w:cstheme="majorHAnsi"/>
          <w:sz w:val="20"/>
          <w:szCs w:val="20"/>
        </w:rPr>
        <w:t xml:space="preserve"> in dem alles stattfindet</w:t>
      </w:r>
      <w:r w:rsidR="0057569B" w:rsidRPr="00DF1EBD">
        <w:rPr>
          <w:rFonts w:ascii="Century Gothic" w:hAnsi="Century Gothic" w:cstheme="majorHAnsi"/>
          <w:sz w:val="20"/>
          <w:szCs w:val="20"/>
        </w:rPr>
        <w:t>, deine persönliche Struktur</w:t>
      </w:r>
      <w:r w:rsidR="00900D95" w:rsidRPr="00DF1EBD">
        <w:rPr>
          <w:rFonts w:ascii="Century Gothic" w:hAnsi="Century Gothic" w:cstheme="majorHAnsi"/>
          <w:sz w:val="20"/>
          <w:szCs w:val="20"/>
        </w:rPr>
        <w:t xml:space="preserve"> ist dort angelegt.</w:t>
      </w:r>
    </w:p>
    <w:p w14:paraId="43974156" w14:textId="6AD3C393" w:rsidR="00C43026" w:rsidRPr="00DF1EBD" w:rsidRDefault="00C43026" w:rsidP="000A339D">
      <w:pPr>
        <w:rPr>
          <w:rFonts w:ascii="Century Gothic" w:hAnsi="Century Gothic" w:cstheme="majorHAnsi"/>
          <w:sz w:val="20"/>
          <w:szCs w:val="20"/>
        </w:rPr>
      </w:pPr>
      <w:r w:rsidRPr="00DF1EBD">
        <w:rPr>
          <w:rFonts w:ascii="Century Gothic" w:hAnsi="Century Gothic" w:cstheme="majorHAnsi"/>
          <w:sz w:val="20"/>
          <w:szCs w:val="20"/>
        </w:rPr>
        <w:t>An deinem Geburtstag wirkte auch ein sogenannter </w:t>
      </w:r>
      <w:r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>Archetyp</w:t>
      </w:r>
      <w:r w:rsidRPr="00DF1EBD">
        <w:rPr>
          <w:rFonts w:ascii="Century Gothic" w:hAnsi="Century Gothic" w:cstheme="majorHAnsi"/>
          <w:sz w:val="20"/>
          <w:szCs w:val="20"/>
        </w:rPr>
        <w:t>, der deine Fähigkeiten und dein Potenzial aufzeigt.</w:t>
      </w:r>
      <w:r w:rsidR="00900D95" w:rsidRPr="00DF1EBD">
        <w:rPr>
          <w:rFonts w:ascii="Century Gothic" w:hAnsi="Century Gothic" w:cstheme="majorHAnsi"/>
          <w:sz w:val="20"/>
          <w:szCs w:val="20"/>
        </w:rPr>
        <w:t xml:space="preserve"> Deine </w:t>
      </w:r>
      <w:r w:rsidR="00E41AAC" w:rsidRPr="00DF1EBD">
        <w:rPr>
          <w:rFonts w:ascii="Century Gothic" w:hAnsi="Century Gothic" w:cstheme="majorHAnsi"/>
          <w:sz w:val="20"/>
          <w:szCs w:val="20"/>
        </w:rPr>
        <w:t>Urkraft,</w:t>
      </w:r>
      <w:r w:rsidR="00900D95" w:rsidRPr="00DF1EBD">
        <w:rPr>
          <w:rFonts w:ascii="Century Gothic" w:hAnsi="Century Gothic" w:cstheme="majorHAnsi"/>
          <w:sz w:val="20"/>
          <w:szCs w:val="20"/>
        </w:rPr>
        <w:t xml:space="preserve"> die du mitbekommen hast</w:t>
      </w:r>
      <w:r w:rsidR="0011719C" w:rsidRPr="00DF1EBD">
        <w:rPr>
          <w:rFonts w:ascii="Century Gothic" w:hAnsi="Century Gothic" w:cstheme="majorHAnsi"/>
          <w:sz w:val="20"/>
          <w:szCs w:val="20"/>
        </w:rPr>
        <w:t xml:space="preserve"> und von dir gelebt werden will.</w:t>
      </w:r>
    </w:p>
    <w:p w14:paraId="7FFA7786" w14:textId="7227C760" w:rsidR="00C43026" w:rsidRPr="00DF1EBD" w:rsidRDefault="00C43026" w:rsidP="000A339D">
      <w:pPr>
        <w:rPr>
          <w:rFonts w:ascii="Century Gothic" w:hAnsi="Century Gothic" w:cstheme="majorHAnsi"/>
          <w:sz w:val="20"/>
          <w:szCs w:val="20"/>
        </w:rPr>
      </w:pPr>
      <w:r w:rsidRPr="00DF1EBD">
        <w:rPr>
          <w:rFonts w:ascii="Century Gothic" w:hAnsi="Century Gothic" w:cstheme="majorHAnsi"/>
          <w:sz w:val="20"/>
          <w:szCs w:val="20"/>
        </w:rPr>
        <w:t> Am Tag deiner Geburt verströmte ein </w:t>
      </w:r>
      <w:r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>Zeitengel </w:t>
      </w:r>
      <w:r w:rsidRPr="00DF1EBD">
        <w:rPr>
          <w:rFonts w:ascii="Century Gothic" w:hAnsi="Century Gothic" w:cstheme="majorHAnsi"/>
          <w:sz w:val="20"/>
          <w:szCs w:val="20"/>
        </w:rPr>
        <w:t xml:space="preserve">von Mutter Erde seine Kraft. Die </w:t>
      </w:r>
      <w:r w:rsidR="000A339D" w:rsidRPr="00DF1EBD">
        <w:rPr>
          <w:rFonts w:ascii="Century Gothic" w:hAnsi="Century Gothic" w:cstheme="majorHAnsi"/>
          <w:sz w:val="20"/>
          <w:szCs w:val="20"/>
        </w:rPr>
        <w:t>Kraft von</w:t>
      </w:r>
      <w:r w:rsidRPr="00DF1EBD">
        <w:rPr>
          <w:rFonts w:ascii="Century Gothic" w:hAnsi="Century Gothic" w:cstheme="majorHAnsi"/>
          <w:sz w:val="20"/>
          <w:szCs w:val="20"/>
        </w:rPr>
        <w:t xml:space="preserve"> Mutter Erde strömte durch deinen ersten Atemzug in dich ein, sie begleitet und unterstützt dich den Rest deines Lebens.</w:t>
      </w:r>
      <w:r w:rsidR="007D6FE9" w:rsidRPr="00DF1EBD">
        <w:rPr>
          <w:rFonts w:ascii="Century Gothic" w:hAnsi="Century Gothic" w:cstheme="majorHAnsi"/>
          <w:sz w:val="20"/>
          <w:szCs w:val="20"/>
        </w:rPr>
        <w:t xml:space="preserve"> Du erhältst seine Kraft, sie darf durch dich </w:t>
      </w:r>
      <w:r w:rsidR="00E41AAC" w:rsidRPr="00DF1EBD">
        <w:rPr>
          <w:rFonts w:ascii="Century Gothic" w:hAnsi="Century Gothic" w:cstheme="majorHAnsi"/>
          <w:sz w:val="20"/>
          <w:szCs w:val="20"/>
        </w:rPr>
        <w:t xml:space="preserve">in die Welt </w:t>
      </w:r>
      <w:r w:rsidR="007D6FE9" w:rsidRPr="00DF1EBD">
        <w:rPr>
          <w:rFonts w:ascii="Century Gothic" w:hAnsi="Century Gothic" w:cstheme="majorHAnsi"/>
          <w:sz w:val="20"/>
          <w:szCs w:val="20"/>
        </w:rPr>
        <w:t>fließen.</w:t>
      </w:r>
    </w:p>
    <w:p w14:paraId="0C8DEFC9" w14:textId="01AF30FE" w:rsidR="00C43026" w:rsidRPr="00DF1EBD" w:rsidRDefault="00C43026" w:rsidP="000A339D">
      <w:pPr>
        <w:rPr>
          <w:rFonts w:ascii="Century Gothic" w:hAnsi="Century Gothic" w:cstheme="majorHAnsi"/>
          <w:b/>
          <w:bCs/>
          <w:color w:val="CC00FF"/>
          <w:sz w:val="20"/>
          <w:szCs w:val="20"/>
        </w:rPr>
      </w:pPr>
      <w:r w:rsidRPr="00DF1EBD">
        <w:rPr>
          <w:rFonts w:ascii="Century Gothic" w:hAnsi="Century Gothic" w:cstheme="majorHAnsi"/>
          <w:sz w:val="20"/>
          <w:szCs w:val="20"/>
        </w:rPr>
        <w:t> </w:t>
      </w:r>
      <w:r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 xml:space="preserve">Was </w:t>
      </w:r>
      <w:r w:rsidR="00F35879"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>bewirkt „</w:t>
      </w:r>
      <w:r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>dein persönlicher Venuscode"?</w:t>
      </w:r>
    </w:p>
    <w:p w14:paraId="6D7DAB8A" w14:textId="319CF7D2" w:rsidR="009B3F30" w:rsidRPr="00DF1EBD" w:rsidRDefault="007C5E44" w:rsidP="000A339D">
      <w:pPr>
        <w:rPr>
          <w:rFonts w:ascii="Century Gothic" w:hAnsi="Century Gothic" w:cstheme="majorHAnsi"/>
          <w:sz w:val="20"/>
          <w:szCs w:val="20"/>
        </w:rPr>
      </w:pPr>
      <w:r w:rsidRPr="00DF1EBD">
        <w:rPr>
          <w:rFonts w:ascii="Century Gothic" w:hAnsi="Century Gothic" w:cstheme="majorHAnsi"/>
          <w:sz w:val="20"/>
          <w:szCs w:val="20"/>
        </w:rPr>
        <w:t>Er</w:t>
      </w:r>
      <w:r w:rsidR="00D07D95" w:rsidRPr="00D07D95">
        <w:rPr>
          <w:rFonts w:ascii="Century Gothic" w:hAnsi="Century Gothic" w:cstheme="majorHAnsi"/>
          <w:sz w:val="20"/>
          <w:szCs w:val="20"/>
        </w:rPr>
        <w:t xml:space="preserve"> </w:t>
      </w:r>
      <w:r w:rsidR="00D07D95" w:rsidRPr="00DF1EBD">
        <w:rPr>
          <w:rFonts w:ascii="Century Gothic" w:hAnsi="Century Gothic" w:cstheme="majorHAnsi"/>
          <w:sz w:val="20"/>
          <w:szCs w:val="20"/>
        </w:rPr>
        <w:t>dient uns als Hilfestellung</w:t>
      </w:r>
      <w:r w:rsidR="00784130">
        <w:rPr>
          <w:rFonts w:ascii="Century Gothic" w:hAnsi="Century Gothic" w:cstheme="majorHAnsi"/>
          <w:sz w:val="20"/>
          <w:szCs w:val="20"/>
        </w:rPr>
        <w:t>,</w:t>
      </w:r>
      <w:r w:rsidRPr="00DF1EBD">
        <w:rPr>
          <w:rFonts w:ascii="Century Gothic" w:hAnsi="Century Gothic" w:cstheme="majorHAnsi"/>
          <w:sz w:val="20"/>
          <w:szCs w:val="20"/>
        </w:rPr>
        <w:t xml:space="preserve"> in deiner Mitte &amp; Ruhe zu Sein. Hilft dir zu dem zu werden und zu Sein, d</w:t>
      </w:r>
      <w:r w:rsidR="008F55B6">
        <w:rPr>
          <w:rFonts w:ascii="Century Gothic" w:hAnsi="Century Gothic" w:cstheme="majorHAnsi"/>
          <w:sz w:val="20"/>
          <w:szCs w:val="20"/>
        </w:rPr>
        <w:t>ie/der zu Sein,</w:t>
      </w:r>
      <w:r w:rsidR="00341DC8">
        <w:rPr>
          <w:rFonts w:ascii="Century Gothic" w:hAnsi="Century Gothic" w:cstheme="majorHAnsi"/>
          <w:sz w:val="20"/>
          <w:szCs w:val="20"/>
        </w:rPr>
        <w:t xml:space="preserve"> der</w:t>
      </w:r>
      <w:r w:rsidRPr="00DF1EBD">
        <w:rPr>
          <w:rFonts w:ascii="Century Gothic" w:hAnsi="Century Gothic" w:cstheme="majorHAnsi"/>
          <w:sz w:val="20"/>
          <w:szCs w:val="20"/>
        </w:rPr>
        <w:t xml:space="preserve"> du wirklich bist.</w:t>
      </w:r>
    </w:p>
    <w:p w14:paraId="74BEC792" w14:textId="6AA61047" w:rsidR="00C101AA" w:rsidRPr="00DF1EBD" w:rsidRDefault="00C43026" w:rsidP="000A339D">
      <w:pPr>
        <w:rPr>
          <w:rFonts w:ascii="Century Gothic" w:hAnsi="Century Gothic" w:cstheme="majorHAnsi"/>
          <w:sz w:val="20"/>
          <w:szCs w:val="20"/>
        </w:rPr>
      </w:pPr>
      <w:r w:rsidRPr="00DF1EBD">
        <w:rPr>
          <w:rFonts w:ascii="Century Gothic" w:hAnsi="Century Gothic" w:cstheme="majorHAnsi"/>
          <w:sz w:val="20"/>
          <w:szCs w:val="20"/>
        </w:rPr>
        <w:t>Der Venuscode wird nach dem goldenen Schnitt berechnet, das heißt er erzeugt in uns Harmonie, er bringt uns in Einklang mit unserem Herzen und mit Mutter Erde.</w:t>
      </w:r>
      <w:r w:rsidR="00D07D95">
        <w:rPr>
          <w:rFonts w:ascii="Century Gothic" w:hAnsi="Century Gothic" w:cstheme="majorHAnsi"/>
          <w:sz w:val="20"/>
          <w:szCs w:val="20"/>
        </w:rPr>
        <w:t xml:space="preserve"> </w:t>
      </w:r>
      <w:r w:rsidR="00E10E33" w:rsidRPr="00DF1EBD">
        <w:rPr>
          <w:rFonts w:ascii="Century Gothic" w:hAnsi="Century Gothic" w:cstheme="majorHAnsi"/>
          <w:sz w:val="20"/>
          <w:szCs w:val="20"/>
        </w:rPr>
        <w:t xml:space="preserve">Denn alles, was von Mutter Erde kommt, ist im goldenen Schnitt. All unsere Bewegungsorgane sind im goldenen Schnitt. </w:t>
      </w:r>
      <w:r w:rsidRPr="00DF1EBD">
        <w:rPr>
          <w:rFonts w:ascii="Century Gothic" w:hAnsi="Century Gothic" w:cstheme="majorHAnsi"/>
          <w:sz w:val="20"/>
          <w:szCs w:val="20"/>
        </w:rPr>
        <w:t>Weiters, wie wir wieder in Einklang mit unserem wahren Wesen kommen.</w:t>
      </w:r>
    </w:p>
    <w:p w14:paraId="1D79CD0E" w14:textId="6E5FE408" w:rsidR="008B7F88" w:rsidRPr="00DF1EBD" w:rsidRDefault="007A76CB" w:rsidP="00C70202">
      <w:pPr>
        <w:jc w:val="center"/>
        <w:rPr>
          <w:rFonts w:ascii="Century Gothic" w:hAnsi="Century Gothic" w:cstheme="majorHAnsi"/>
          <w:b/>
          <w:bCs/>
          <w:color w:val="CC00FF"/>
          <w:sz w:val="20"/>
          <w:szCs w:val="20"/>
        </w:rPr>
      </w:pPr>
      <w:r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>Ein wertvoller Wegweiser</w:t>
      </w:r>
      <w:r w:rsidR="002A6ABA"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 xml:space="preserve"> für dich, denn je mehr du mit dir Selbst &amp; deinem </w:t>
      </w:r>
      <w:r w:rsidR="008E62F9"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>Potenzial &amp; Fähigkeiten in Verbindung</w:t>
      </w:r>
      <w:r w:rsidR="00127746"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 xml:space="preserve"> bist, umso </w:t>
      </w:r>
      <w:r w:rsidR="00281103"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>kraftvoller</w:t>
      </w:r>
      <w:r w:rsidR="00127746"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 xml:space="preserve"> strahlst du deine Kraft au</w:t>
      </w:r>
      <w:r w:rsidR="006D0908"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>s.</w:t>
      </w:r>
    </w:p>
    <w:p w14:paraId="6D745113" w14:textId="77777777" w:rsidR="00480480" w:rsidRDefault="006D0908" w:rsidP="00CB3304">
      <w:pPr>
        <w:rPr>
          <w:rFonts w:ascii="Century Gothic" w:hAnsi="Century Gothic"/>
          <w:sz w:val="20"/>
          <w:szCs w:val="20"/>
        </w:rPr>
      </w:pPr>
      <w:r w:rsidRPr="00DF1EBD">
        <w:rPr>
          <w:rFonts w:ascii="Century Gothic" w:hAnsi="Century Gothic" w:cstheme="majorHAnsi"/>
          <w:b/>
          <w:bCs/>
          <w:color w:val="CC00FF"/>
          <w:sz w:val="20"/>
          <w:szCs w:val="20"/>
        </w:rPr>
        <w:t>Bestellung:</w:t>
      </w:r>
      <w:r w:rsidR="00CB3304" w:rsidRPr="00CB3304">
        <w:rPr>
          <w:rFonts w:ascii="Century Gothic" w:hAnsi="Century Gothic"/>
          <w:sz w:val="20"/>
          <w:szCs w:val="20"/>
        </w:rPr>
        <w:t xml:space="preserve"> </w:t>
      </w:r>
    </w:p>
    <w:p w14:paraId="10DE3EED" w14:textId="562F3E42" w:rsidR="00CB3304" w:rsidRPr="00DF1EBD" w:rsidRDefault="00CB3304" w:rsidP="00CB3304">
      <w:pPr>
        <w:rPr>
          <w:rFonts w:ascii="Century Gothic" w:hAnsi="Century Gothic"/>
          <w:sz w:val="20"/>
          <w:szCs w:val="20"/>
        </w:rPr>
      </w:pPr>
      <w:r w:rsidRPr="00DF1EBD">
        <w:rPr>
          <w:rFonts w:ascii="Century Gothic" w:hAnsi="Century Gothic"/>
          <w:sz w:val="20"/>
          <w:szCs w:val="20"/>
        </w:rPr>
        <w:t>Dein persönlicher Venuscode beinhaltet:</w:t>
      </w:r>
      <w:r w:rsidRPr="00DF1EBD">
        <w:rPr>
          <w:rFonts w:ascii="Century Gothic" w:hAnsi="Century Gothic"/>
          <w:sz w:val="20"/>
          <w:szCs w:val="20"/>
        </w:rPr>
        <w:br/>
        <w:t>20 Seiten mit Grafiken, Texten und praktischen Übungen. Er zeigt dir zeigt dir deine grundlegenden Veranlagungen, Prägungen und Lebenschancen.</w:t>
      </w:r>
      <w:r w:rsidRPr="00DF1EBD">
        <w:rPr>
          <w:rFonts w:ascii="Century Gothic" w:hAnsi="Century Gothic"/>
          <w:sz w:val="20"/>
          <w:szCs w:val="20"/>
        </w:rPr>
        <w:br/>
        <w:t>Diese Auswertung, sowie die Energiekarte mit deinem persönlichen Venusschlüssel bekommst du in einer schönen Mappe verpackt.</w:t>
      </w:r>
    </w:p>
    <w:p w14:paraId="5F63D59A" w14:textId="135A653D" w:rsidR="006D0908" w:rsidRPr="00480480" w:rsidRDefault="00CB3304" w:rsidP="00933BCD">
      <w:pPr>
        <w:rPr>
          <w:rFonts w:ascii="Century Gothic" w:hAnsi="Century Gothic"/>
          <w:sz w:val="20"/>
          <w:szCs w:val="20"/>
        </w:rPr>
      </w:pPr>
      <w:r w:rsidRPr="00DF1EBD">
        <w:rPr>
          <w:rFonts w:ascii="Century Gothic" w:hAnsi="Century Gothic"/>
          <w:sz w:val="20"/>
          <w:szCs w:val="20"/>
        </w:rPr>
        <w:t>Preis:</w:t>
      </w:r>
      <w:r w:rsidRPr="00DF1EBD">
        <w:rPr>
          <w:rFonts w:ascii="Century Gothic" w:hAnsi="Century Gothic"/>
          <w:sz w:val="20"/>
          <w:szCs w:val="20"/>
        </w:rPr>
        <w:br/>
        <w:t>€ 39,- + Versandspesen (3,- Euro Österreich, 5,- Euro Deutschland und Schweiz),</w:t>
      </w:r>
      <w:r w:rsidRPr="00DF1EBD">
        <w:rPr>
          <w:rFonts w:ascii="Century Gothic" w:hAnsi="Century Gothic"/>
          <w:sz w:val="20"/>
          <w:szCs w:val="20"/>
        </w:rPr>
        <w:br/>
        <w:t>mit beigelegter Rechnung/Erlagsche</w:t>
      </w:r>
      <w:r w:rsidR="00480480">
        <w:rPr>
          <w:rFonts w:ascii="Century Gothic" w:hAnsi="Century Gothic"/>
          <w:sz w:val="20"/>
          <w:szCs w:val="20"/>
        </w:rPr>
        <w:t>in.</w:t>
      </w:r>
    </w:p>
    <w:p w14:paraId="6CAB1700" w14:textId="33918C05" w:rsidR="003F1D2B" w:rsidRPr="00DF1EBD" w:rsidRDefault="00933BCD" w:rsidP="003F1D2B">
      <w:pPr>
        <w:rPr>
          <w:rFonts w:ascii="Century Gothic" w:hAnsi="Century Gothic" w:cstheme="majorHAnsi"/>
          <w:sz w:val="20"/>
          <w:szCs w:val="20"/>
        </w:rPr>
      </w:pPr>
      <w:r w:rsidRPr="00DF1EBD">
        <w:rPr>
          <w:rFonts w:ascii="Century Gothic" w:hAnsi="Century Gothic"/>
          <w:sz w:val="20"/>
          <w:szCs w:val="20"/>
        </w:rPr>
        <w:t>Für die Erstellung von Venus-Codes und deiner persönlichen Lebensphasen brauche ich: Vorname, Nachname, Geburtstag, Geburtsort und Geburtszeit (wenn bekannt).</w:t>
      </w:r>
    </w:p>
    <w:p w14:paraId="7A9E4120" w14:textId="6D9FB442" w:rsidR="003F1D2B" w:rsidRPr="00DF1EBD" w:rsidRDefault="003F1D2B" w:rsidP="003F1D2B">
      <w:pPr>
        <w:rPr>
          <w:rFonts w:ascii="Century Gothic" w:hAnsi="Century Gothic"/>
          <w:sz w:val="20"/>
          <w:szCs w:val="20"/>
        </w:rPr>
      </w:pPr>
      <w:r w:rsidRPr="00DF1EBD">
        <w:rPr>
          <w:rFonts w:ascii="Century Gothic" w:hAnsi="Century Gothic"/>
          <w:sz w:val="20"/>
          <w:szCs w:val="20"/>
        </w:rPr>
        <w:t>Deine Bestellung kannst du direkt per E-Mail an </w:t>
      </w:r>
      <w:hyperlink r:id="rId5" w:history="1">
        <w:r w:rsidR="00A22767" w:rsidRPr="00E94924">
          <w:rPr>
            <w:rStyle w:val="Hyperlink"/>
            <w:rFonts w:ascii="Century Gothic" w:hAnsi="Century Gothic"/>
            <w:sz w:val="20"/>
            <w:szCs w:val="20"/>
          </w:rPr>
          <w:t>waltraudstrobl21@gmail.com</w:t>
        </w:r>
      </w:hyperlink>
      <w:r w:rsidR="00A22767">
        <w:rPr>
          <w:rFonts w:ascii="Century Gothic" w:hAnsi="Century Gothic"/>
          <w:sz w:val="20"/>
          <w:szCs w:val="20"/>
        </w:rPr>
        <w:t xml:space="preserve"> senden</w:t>
      </w:r>
      <w:r w:rsidRPr="00DF1EBD">
        <w:rPr>
          <w:rFonts w:ascii="Century Gothic" w:hAnsi="Century Gothic"/>
          <w:sz w:val="20"/>
          <w:szCs w:val="20"/>
        </w:rPr>
        <w:t>. Bitte vergiss nicht eine Zustelladresse anzugeben.</w:t>
      </w:r>
    </w:p>
    <w:p w14:paraId="2D967AB3" w14:textId="602EF9A0" w:rsidR="003F1D2B" w:rsidRPr="00DF1EBD" w:rsidRDefault="003F1D2B" w:rsidP="003F1D2B">
      <w:pPr>
        <w:rPr>
          <w:rFonts w:ascii="Century Gothic" w:hAnsi="Century Gothic"/>
          <w:b/>
          <w:bCs/>
          <w:color w:val="CC00FF"/>
          <w:sz w:val="20"/>
          <w:szCs w:val="20"/>
        </w:rPr>
      </w:pPr>
      <w:r w:rsidRPr="00DF1EBD">
        <w:rPr>
          <w:rFonts w:ascii="Century Gothic" w:hAnsi="Century Gothic"/>
          <w:sz w:val="20"/>
          <w:szCs w:val="20"/>
        </w:rPr>
        <w:t> </w:t>
      </w:r>
      <w:r w:rsidRPr="00DF1EBD">
        <w:rPr>
          <w:rFonts w:ascii="Century Gothic" w:hAnsi="Century Gothic"/>
          <w:b/>
          <w:bCs/>
          <w:color w:val="CC00FF"/>
          <w:sz w:val="20"/>
          <w:szCs w:val="20"/>
        </w:rPr>
        <w:t>Persönliches Gespräch &amp; Beratung</w:t>
      </w:r>
    </w:p>
    <w:p w14:paraId="41BCA5D6" w14:textId="307D02B0" w:rsidR="003F1D2B" w:rsidRPr="00E04F90" w:rsidRDefault="003F1D2B" w:rsidP="003F1D2B">
      <w:pPr>
        <w:rPr>
          <w:rFonts w:ascii="Century Gothic" w:hAnsi="Century Gothic"/>
          <w:sz w:val="20"/>
          <w:szCs w:val="20"/>
        </w:rPr>
      </w:pPr>
      <w:r w:rsidRPr="00DF1EBD">
        <w:rPr>
          <w:rFonts w:ascii="Century Gothic" w:hAnsi="Century Gothic"/>
          <w:sz w:val="20"/>
          <w:szCs w:val="20"/>
        </w:rPr>
        <w:lastRenderedPageBreak/>
        <w:t>Ich freue mich dich persönlich kennen zu lernen. Für ein Gespräch oder einen Beratungstermin erreichst du mich unter Tel: +43</w:t>
      </w:r>
      <w:r w:rsidRPr="00DF1EBD">
        <w:rPr>
          <w:sz w:val="20"/>
          <w:szCs w:val="20"/>
        </w:rPr>
        <w:t xml:space="preserve"> </w:t>
      </w:r>
      <w:r w:rsidRPr="00DF1EBD">
        <w:rPr>
          <w:rFonts w:ascii="Century Gothic" w:hAnsi="Century Gothic"/>
          <w:sz w:val="20"/>
          <w:szCs w:val="20"/>
        </w:rPr>
        <w:t>664 44724</w:t>
      </w:r>
      <w:r w:rsidR="00A70107">
        <w:rPr>
          <w:rFonts w:ascii="Century Gothic" w:hAnsi="Century Gothic"/>
          <w:sz w:val="20"/>
          <w:szCs w:val="20"/>
        </w:rPr>
        <w:t>22</w:t>
      </w:r>
      <w:r w:rsidRPr="00F35879">
        <w:t> </w:t>
      </w:r>
    </w:p>
    <w:p w14:paraId="69281402" w14:textId="3D2193CD" w:rsidR="00933BCD" w:rsidRPr="003F1D2B" w:rsidRDefault="00933BCD" w:rsidP="003F1D2B"/>
    <w:p w14:paraId="22FFA8C7" w14:textId="41947CA0" w:rsidR="00C43026" w:rsidRPr="00933BCD" w:rsidRDefault="00C43026" w:rsidP="00933BCD"/>
    <w:p w14:paraId="6252ACEB" w14:textId="77777777" w:rsidR="00A51618" w:rsidRPr="000A339D" w:rsidRDefault="00A51618" w:rsidP="000A339D"/>
    <w:p w14:paraId="234CEA6F" w14:textId="77777777" w:rsidR="003F1D2B" w:rsidRPr="000A339D" w:rsidRDefault="003F1D2B"/>
    <w:sectPr w:rsidR="003F1D2B" w:rsidRPr="000A33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26"/>
    <w:rsid w:val="000A339D"/>
    <w:rsid w:val="0011719C"/>
    <w:rsid w:val="00127746"/>
    <w:rsid w:val="00131BA6"/>
    <w:rsid w:val="00256AE9"/>
    <w:rsid w:val="00281103"/>
    <w:rsid w:val="002A426B"/>
    <w:rsid w:val="002A6ABA"/>
    <w:rsid w:val="002C5309"/>
    <w:rsid w:val="00317C63"/>
    <w:rsid w:val="00341DC8"/>
    <w:rsid w:val="003F1D2B"/>
    <w:rsid w:val="00480480"/>
    <w:rsid w:val="004B4131"/>
    <w:rsid w:val="004C3319"/>
    <w:rsid w:val="00506B0D"/>
    <w:rsid w:val="00567D78"/>
    <w:rsid w:val="0057569B"/>
    <w:rsid w:val="006D0908"/>
    <w:rsid w:val="00784130"/>
    <w:rsid w:val="007A76CB"/>
    <w:rsid w:val="007C5E44"/>
    <w:rsid w:val="007D6FE9"/>
    <w:rsid w:val="008B7F88"/>
    <w:rsid w:val="008E62F9"/>
    <w:rsid w:val="008F55B6"/>
    <w:rsid w:val="00900D95"/>
    <w:rsid w:val="00933BCD"/>
    <w:rsid w:val="009B3F30"/>
    <w:rsid w:val="00A22767"/>
    <w:rsid w:val="00A33C6E"/>
    <w:rsid w:val="00A51618"/>
    <w:rsid w:val="00A552DF"/>
    <w:rsid w:val="00A70107"/>
    <w:rsid w:val="00B34A97"/>
    <w:rsid w:val="00BB2F1E"/>
    <w:rsid w:val="00C101AA"/>
    <w:rsid w:val="00C43026"/>
    <w:rsid w:val="00C6213C"/>
    <w:rsid w:val="00C70202"/>
    <w:rsid w:val="00CB3304"/>
    <w:rsid w:val="00D03E1F"/>
    <w:rsid w:val="00D07D95"/>
    <w:rsid w:val="00DF1EBD"/>
    <w:rsid w:val="00E04F90"/>
    <w:rsid w:val="00E10E33"/>
    <w:rsid w:val="00E41AAC"/>
    <w:rsid w:val="00E43DFC"/>
    <w:rsid w:val="00E57657"/>
    <w:rsid w:val="00EE1399"/>
    <w:rsid w:val="00EF044D"/>
    <w:rsid w:val="00F35879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628D"/>
  <w15:chartTrackingRefBased/>
  <w15:docId w15:val="{DA231DB1-DF1B-4372-A9EC-DD752A52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339D"/>
    <w:rPr>
      <w:color w:val="0563C1" w:themeColor="hyperlink"/>
      <w:u w:val="single"/>
    </w:rPr>
  </w:style>
  <w:style w:type="paragraph" w:customStyle="1" w:styleId="beschreibungen">
    <w:name w:val="beschreibungen"/>
    <w:basedOn w:val="Standard"/>
    <w:rsid w:val="00EF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F044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2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ltraudstrobl2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Waltraud Strobl</dc:creator>
  <cp:keywords/>
  <dc:description/>
  <cp:lastModifiedBy>Waltraud Strobl</cp:lastModifiedBy>
  <cp:revision>51</cp:revision>
  <dcterms:created xsi:type="dcterms:W3CDTF">2024-01-12T11:17:00Z</dcterms:created>
  <dcterms:modified xsi:type="dcterms:W3CDTF">2024-01-17T10:19:00Z</dcterms:modified>
</cp:coreProperties>
</file>