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387" w:rsidRDefault="00756387" w14:paraId="4B3F3569" w14:textId="77777777"/>
    <w:tbl>
      <w:tblPr>
        <w:tblStyle w:val="Tabellenraster"/>
        <w:tblW w:w="14813" w:type="dxa"/>
        <w:tblLook w:val="04A0" w:firstRow="1" w:lastRow="0" w:firstColumn="1" w:lastColumn="0" w:noHBand="0" w:noVBand="1"/>
      </w:tblPr>
      <w:tblGrid>
        <w:gridCol w:w="4581"/>
        <w:gridCol w:w="5414"/>
        <w:gridCol w:w="4818"/>
      </w:tblGrid>
      <w:tr w:rsidRPr="00756387" w:rsidR="00931F60" w:rsidTr="63D6290D" w14:paraId="158AB521" w14:textId="77777777">
        <w:trPr>
          <w:trHeight w:val="579"/>
        </w:trPr>
        <w:tc>
          <w:tcPr>
            <w:tcW w:w="4581" w:type="dxa"/>
            <w:tcBorders>
              <w:bottom w:val="single" w:color="auto" w:sz="4" w:space="0"/>
            </w:tcBorders>
            <w:tcMar/>
          </w:tcPr>
          <w:p w:rsidRPr="000B7C64" w:rsidR="00931F60" w:rsidRDefault="00931F60" w14:paraId="7B7FFE35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B7C64">
              <w:rPr>
                <w:rFonts w:ascii="Calibri" w:hAnsi="Calibri"/>
                <w:b/>
                <w:sz w:val="24"/>
                <w:szCs w:val="24"/>
              </w:rPr>
              <w:t>Gemeinde/ Werk</w:t>
            </w:r>
          </w:p>
        </w:tc>
        <w:tc>
          <w:tcPr>
            <w:tcW w:w="5414" w:type="dxa"/>
            <w:tcBorders>
              <w:bottom w:val="single" w:color="auto" w:sz="4" w:space="0"/>
            </w:tcBorders>
            <w:tcMar/>
          </w:tcPr>
          <w:p w:rsidRPr="000B7C64" w:rsidR="00931F60" w:rsidRDefault="00931F60" w14:paraId="78483C06" w14:textId="5540AF41">
            <w:pPr>
              <w:rPr>
                <w:rFonts w:ascii="Calibri" w:hAnsi="Calibri"/>
                <w:b/>
                <w:sz w:val="24"/>
                <w:szCs w:val="24"/>
              </w:rPr>
            </w:pPr>
            <w:r w:rsidRPr="000B7C64">
              <w:rPr>
                <w:rFonts w:ascii="Calibri" w:hAnsi="Calibri"/>
                <w:b/>
                <w:sz w:val="24"/>
                <w:szCs w:val="24"/>
              </w:rPr>
              <w:t>Homepage</w:t>
            </w:r>
          </w:p>
        </w:tc>
        <w:tc>
          <w:tcPr>
            <w:tcW w:w="4818" w:type="dxa"/>
            <w:tcBorders>
              <w:bottom w:val="single" w:color="auto" w:sz="4" w:space="0"/>
            </w:tcBorders>
            <w:tcMar/>
          </w:tcPr>
          <w:p w:rsidRPr="000B7C64" w:rsidR="00931F60" w:rsidRDefault="00931F60" w14:paraId="0633AD4A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  <w:r w:rsidRPr="000B7C64">
              <w:rPr>
                <w:rFonts w:ascii="Calibri" w:hAnsi="Calibri"/>
                <w:b/>
                <w:sz w:val="24"/>
                <w:szCs w:val="24"/>
              </w:rPr>
              <w:t>Email</w:t>
            </w:r>
          </w:p>
          <w:p w:rsidRPr="000B7C64" w:rsidR="00931F60" w:rsidRDefault="00931F60" w14:paraId="078BB425" w14:textId="7777777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Pr="00756387" w:rsidR="00931F60" w:rsidTr="63D6290D" w14:paraId="0203084B" w14:textId="77777777">
        <w:trPr>
          <w:trHeight w:val="297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367FCAAA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Freie Christliche Schule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5F8E9B38" w14:textId="226F2845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https://www.freie-christliche-schulen.de/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P="00931F60" w:rsidRDefault="0024546B" w14:paraId="406A3EAA" w14:textId="77777777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 </w:t>
            </w:r>
            <w:hyperlink w:history="1" r:id="rId7">
              <w:r w:rsidRP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sekretariat@fcgs-duesseldorf.de</w:t>
              </w:r>
            </w:hyperlink>
          </w:p>
          <w:p w:rsidRPr="000B7C64" w:rsidR="000B7C64" w:rsidP="00931F60" w:rsidRDefault="000B7C64" w14:paraId="12487D7E" w14:textId="62817AE4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756387" w:rsidR="00931F60" w:rsidTr="63D6290D" w14:paraId="29E9D68E" w14:textId="77777777">
        <w:trPr>
          <w:trHeight w:val="363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6FF52FDC" w14:textId="11F028ED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29F357E0" w:rsidR="338C949F"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  <w:t>Fokus Kirche Düsseldorf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2C39F10D" w14:textId="2B2BC32C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https://fokus-kirche.de/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P="00931F60" w:rsidRDefault="000B7C64" w14:paraId="46F2D5B3" w14:textId="1EBC1DC8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office@fokus-kirche.de</w:t>
            </w:r>
          </w:p>
          <w:p w:rsidRPr="000B7C64" w:rsidR="000B7C64" w:rsidP="00931F60" w:rsidRDefault="000B7C64" w14:paraId="6EC8D6EB" w14:textId="078ED3CA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756387" w:rsidR="00931F60" w:rsidTr="63D6290D" w14:paraId="5169F690" w14:textId="77777777">
        <w:trPr>
          <w:trHeight w:val="348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3AA4856E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Evangelische Stadtmission </w:t>
            </w: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P="63D6290D" w:rsidRDefault="0024546B" w14:paraId="549F956A" w14:textId="4A712D4B">
            <w:pPr>
              <w:pStyle w:val="Standard"/>
            </w:pPr>
            <w:r w:rsidRPr="63D6290D" w:rsidR="3C3B0472">
              <w:rPr>
                <w:rFonts w:ascii="Calibri" w:hAnsi="Calibri" w:eastAsia="Calibri" w:cs="Calibri"/>
                <w:noProof w:val="0"/>
                <w:sz w:val="24"/>
                <w:szCs w:val="24"/>
                <w:lang w:val="de-DE"/>
              </w:rPr>
              <w:t>https://www.stadtmission-duesseldorf.de/</w:t>
            </w:r>
          </w:p>
        </w:tc>
        <w:tc>
          <w:tcPr>
            <w:tcW w:w="4818" w:type="dxa"/>
            <w:shd w:val="clear" w:color="auto" w:fill="auto"/>
            <w:tcMar/>
          </w:tcPr>
          <w:p w:rsidR="00931F60" w:rsidP="00931F60" w:rsidRDefault="000B7C64" w14:paraId="4B6DD243" w14:textId="75A33BAE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63D6290D" w:rsidR="3C3B0472">
              <w:rPr>
                <w:rStyle w:val="Hyperlink"/>
                <w:rFonts w:ascii="Calibri" w:hAnsi="Calibri"/>
                <w:color w:val="000000" w:themeColor="text1" w:themeTint="FF" w:themeShade="FF"/>
                <w:sz w:val="24"/>
                <w:szCs w:val="24"/>
                <w:u w:val="none"/>
              </w:rPr>
              <w:t>info</w:t>
            </w:r>
            <w:r w:rsidRPr="63D6290D" w:rsidR="000B7C64">
              <w:rPr>
                <w:rStyle w:val="Hyperlink"/>
                <w:rFonts w:ascii="Calibri" w:hAnsi="Calibri"/>
                <w:color w:val="000000" w:themeColor="text1" w:themeTint="FF" w:themeShade="FF"/>
                <w:sz w:val="24"/>
                <w:szCs w:val="24"/>
                <w:u w:val="none"/>
              </w:rPr>
              <w:t>@stadtmission.org</w:t>
            </w:r>
          </w:p>
          <w:p w:rsidRPr="000B7C64" w:rsidR="000B7C64" w:rsidP="00931F60" w:rsidRDefault="000B7C64" w14:paraId="2976E633" w14:textId="23108292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756387" w:rsidR="00931F60" w:rsidTr="63D6290D" w14:paraId="0E265A92" w14:textId="77777777">
        <w:trPr>
          <w:trHeight w:val="562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1940A460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Jumpers Jugendzentrum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5FEEC03A" w14:textId="6933E218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https://www.jumpers.de/stadtteilprojekt-duesseldorf/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P="00931F60" w:rsidRDefault="0024546B" w14:paraId="7F73879C" w14:textId="651C6ED3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hyperlink w:history="1" r:id="rId8">
              <w:r w:rsidRP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duesseldorf@jumpers.de</w:t>
              </w:r>
            </w:hyperlink>
          </w:p>
        </w:tc>
      </w:tr>
      <w:tr w:rsidRPr="00756387" w:rsidR="00931F60" w:rsidTr="63D6290D" w14:paraId="6CDDB9E2" w14:textId="77777777">
        <w:trPr>
          <w:trHeight w:val="281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6C61FF8A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CVJM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26954210" w14:textId="59D53B6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http://www.cvjm-duesseldorf.de/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RDefault="000B7C64" w14:paraId="49B48D32" w14:textId="76E16846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info@cvjm-duesseldorf.de</w:t>
            </w:r>
          </w:p>
          <w:p w:rsidRPr="000B7C64" w:rsidR="000B7C64" w:rsidRDefault="000B7C64" w14:paraId="47143262" w14:textId="6119A7DF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756387" w:rsidR="00931F60" w:rsidTr="63D6290D" w14:paraId="0DF5CB70" w14:textId="77777777">
        <w:trPr>
          <w:trHeight w:val="380"/>
        </w:trPr>
        <w:tc>
          <w:tcPr>
            <w:tcW w:w="458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7C64" w:rsidR="00931F60" w:rsidRDefault="00931F60" w14:paraId="1F577032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Rheinkirche</w:t>
            </w:r>
          </w:p>
        </w:tc>
        <w:tc>
          <w:tcPr>
            <w:tcW w:w="541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7C64" w:rsidR="00931F60" w:rsidRDefault="0024546B" w14:paraId="7877F63E" w14:textId="6B9915A0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https://www.rheinkirche.com/</w:t>
            </w:r>
          </w:p>
          <w:p w:rsidRPr="000B7C64" w:rsidR="00931F60" w:rsidRDefault="00931F60" w14:paraId="2D2E9EB0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7C64" w:rsidR="00931F60" w:rsidRDefault="004F29C6" w14:paraId="708A8AA5" w14:textId="617CD848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hyperlink w:history="1" r:id="rId9">
              <w:r w:rsidRPr="000B7C64" w:rsidR="0024546B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info@rheinkirche.com</w:t>
              </w:r>
            </w:hyperlink>
          </w:p>
        </w:tc>
      </w:tr>
      <w:tr w:rsidRPr="00756387" w:rsidR="00931F60" w:rsidTr="63D6290D" w14:paraId="4CB5A71F" w14:textId="77777777">
        <w:trPr>
          <w:trHeight w:val="562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38AA794F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Freie evangelische Gemeinde </w:t>
            </w: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FeG</w:t>
            </w:r>
            <w:proofErr w:type="spellEnd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Bendemannstraße</w:t>
            </w:r>
            <w:proofErr w:type="spellEnd"/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7EFC931A" w14:textId="6D7D42EB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https://duesseldorf.feg.de/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RDefault="0024546B" w14:paraId="3AA4509F" w14:textId="575ACAAD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c.kupfer@duesseldorf.feg.de</w:t>
            </w:r>
          </w:p>
        </w:tc>
      </w:tr>
      <w:tr w:rsidRPr="00756387" w:rsidR="00931F60" w:rsidTr="63D6290D" w14:paraId="41E617E9" w14:textId="77777777">
        <w:trPr>
          <w:trHeight w:val="281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725A42DA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New Life Church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0BC38CAD" w14:textId="783D0C23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https://www.newlifechurch.de/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RDefault="000B7C64" w14:paraId="18C7926B" w14:textId="0CA72E65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info@newlifechurch.de</w:t>
            </w:r>
          </w:p>
          <w:p w:rsidRPr="000B7C64" w:rsidR="000B7C64" w:rsidRDefault="000B7C64" w14:paraId="67F8767A" w14:textId="2DC5829B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756387" w:rsidR="00931F60" w:rsidTr="63D6290D" w14:paraId="25694D37" w14:textId="77777777">
        <w:trPr>
          <w:trHeight w:val="281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731594AD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Spectrum</w:t>
            </w:r>
            <w:proofErr w:type="spellEnd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International Church SIC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4546B" w14:paraId="1DF59F25" w14:textId="287C1763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https://spectrum-international.church/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P="00AE3893" w:rsidRDefault="00275019" w14:paraId="04AB8AF9" w14:textId="77777777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Kontaktformular</w:t>
            </w:r>
          </w:p>
          <w:p w:rsidRPr="000B7C64" w:rsidR="000B7C64" w:rsidP="00AE3893" w:rsidRDefault="000B7C64" w14:paraId="72E7104D" w14:textId="173FEDFF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275019" w:rsidR="00931F60" w:rsidTr="63D6290D" w14:paraId="058911BC" w14:textId="77777777">
        <w:trPr>
          <w:trHeight w:val="297"/>
        </w:trPr>
        <w:tc>
          <w:tcPr>
            <w:tcW w:w="4581" w:type="dxa"/>
            <w:shd w:val="clear" w:color="auto" w:fill="auto"/>
            <w:tcMar/>
          </w:tcPr>
          <w:p w:rsidRPr="000B7C64" w:rsidR="00931F60" w:rsidRDefault="00931F60" w14:paraId="2022C3DD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Calvary</w:t>
            </w:r>
            <w:proofErr w:type="spellEnd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Chapel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931F60" w:rsidRDefault="00275019" w14:paraId="70C0C72E" w14:textId="4BDB85D0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https://www.calvarychapelduesseldorf.de/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931F60" w:rsidP="00931F60" w:rsidRDefault="004F29C6" w14:paraId="43FF215D" w14:textId="77777777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hyperlink w:history="1" r:id="rId10">
              <w:r w:rsidRPr="000B7C64" w:rsidR="00275019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office@cc-duesseldorf.de</w:t>
              </w:r>
            </w:hyperlink>
          </w:p>
          <w:p w:rsidRPr="000B7C64" w:rsidR="000B7C64" w:rsidP="00931F60" w:rsidRDefault="000B7C64" w14:paraId="35D9F497" w14:textId="7DCD5B22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Pr="00756387" w:rsidR="000B7C64" w:rsidTr="63D6290D" w14:paraId="547B32EC" w14:textId="77777777">
        <w:trPr>
          <w:trHeight w:val="363"/>
        </w:trPr>
        <w:tc>
          <w:tcPr>
            <w:tcW w:w="4581" w:type="dxa"/>
            <w:shd w:val="clear" w:color="auto" w:fill="auto"/>
            <w:tcMar/>
          </w:tcPr>
          <w:p w:rsidRPr="000B7C64" w:rsidR="000B7C64" w:rsidRDefault="000B7C64" w14:paraId="79998674" w14:textId="53D24152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Wohnheim Bethanien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0B7C64" w:rsidRDefault="004F29C6" w14:paraId="11C7FC6A" w14:textId="2B7D86AB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hyperlink w:history="1" r:id="rId12">
              <w:r w:rsidRPr="000B7C64" w:rsid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http://wohnheimbethanien.de/</w:t>
              </w:r>
            </w:hyperlink>
          </w:p>
        </w:tc>
        <w:tc>
          <w:tcPr>
            <w:tcW w:w="4818" w:type="dxa"/>
            <w:shd w:val="clear" w:color="auto" w:fill="auto"/>
            <w:tcMar/>
          </w:tcPr>
          <w:p w:rsidRPr="000B7C64" w:rsidR="000B7C64" w:rsidRDefault="000B7C64" w14:paraId="31CF3A74" w14:textId="6810B241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r w:rsidRPr="000B7C64"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  <w:t>info@wohnheimbethanien.de</w:t>
            </w:r>
          </w:p>
          <w:p w:rsidRPr="000B7C64" w:rsidR="000B7C64" w:rsidRDefault="000B7C64" w14:paraId="402B341E" w14:textId="080980B3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</w:p>
        </w:tc>
      </w:tr>
      <w:tr w:rsidRPr="00756387" w:rsidR="000B7C64" w:rsidTr="63D6290D" w14:paraId="0A47DEDC" w14:textId="77777777">
        <w:trPr>
          <w:trHeight w:val="363"/>
        </w:trPr>
        <w:tc>
          <w:tcPr>
            <w:tcW w:w="4581" w:type="dxa"/>
            <w:shd w:val="clear" w:color="auto" w:fill="auto"/>
            <w:tcMar/>
          </w:tcPr>
          <w:p w:rsidRPr="000B7C64" w:rsidR="000B7C64" w:rsidRDefault="000B7C64" w14:paraId="7832BAA8" w14:textId="6F9AFC3C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Evangelisch-freikirchliche Gemeinde </w:t>
            </w: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Luisenstrasse</w:t>
            </w:r>
            <w:proofErr w:type="spellEnd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  <w:tcMar/>
          </w:tcPr>
          <w:p w:rsidRPr="000B7C64" w:rsidR="000B7C64" w:rsidRDefault="000B7C64" w14:paraId="4D2FBF3C" w14:textId="27CB8641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https://www.baptisten-duesseldorf.de/</w:t>
            </w:r>
          </w:p>
        </w:tc>
        <w:tc>
          <w:tcPr>
            <w:tcW w:w="4818" w:type="dxa"/>
            <w:shd w:val="clear" w:color="auto" w:fill="auto"/>
            <w:tcMar/>
          </w:tcPr>
          <w:p w:rsidRPr="000B7C64" w:rsidR="000B7C64" w:rsidRDefault="004F29C6" w14:paraId="3BC8328B" w14:textId="3FF150A3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hyperlink w:history="1" r:id="rId13">
              <w:r w:rsidRPr="000B7C64" w:rsid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buero@baptisten-duesseldorf.de</w:t>
              </w:r>
            </w:hyperlink>
          </w:p>
        </w:tc>
      </w:tr>
      <w:tr w:rsidR="000B7C64" w:rsidTr="63D6290D" w14:paraId="1ED9187B" w14:textId="77777777">
        <w:trPr>
          <w:trHeight w:val="363"/>
        </w:trPr>
        <w:tc>
          <w:tcPr>
            <w:tcW w:w="4581" w:type="dxa"/>
            <w:tcMar/>
          </w:tcPr>
          <w:p w:rsidRPr="000B7C64" w:rsidR="000B7C64" w:rsidP="00BF55F2" w:rsidRDefault="000B7C64" w14:paraId="41E27696" w14:textId="2855AD5B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Hillsong</w:t>
            </w:r>
            <w:proofErr w:type="spellEnd"/>
          </w:p>
        </w:tc>
        <w:tc>
          <w:tcPr>
            <w:tcW w:w="5414" w:type="dxa"/>
            <w:tcMar/>
          </w:tcPr>
          <w:p w:rsidRPr="000B7C64" w:rsidR="000B7C64" w:rsidP="00BF55F2" w:rsidRDefault="000B7C64" w14:paraId="27EC2359" w14:textId="79E83873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https://hillsong.com/germany/de/duesseldorf/</w:t>
            </w:r>
          </w:p>
        </w:tc>
        <w:tc>
          <w:tcPr>
            <w:tcW w:w="4818" w:type="dxa"/>
            <w:tcMar/>
          </w:tcPr>
          <w:p w:rsidRPr="000B7C64" w:rsidR="000B7C64" w:rsidP="00BF55F2" w:rsidRDefault="004F29C6" w14:paraId="27AF613F" w14:textId="77777777">
            <w:pPr>
              <w:rPr>
                <w:rStyle w:val="Hyperlink"/>
                <w:rFonts w:ascii="Calibri" w:hAnsi="Calibri"/>
                <w:color w:val="000000" w:themeColor="text1"/>
                <w:sz w:val="24"/>
                <w:szCs w:val="24"/>
                <w:u w:val="none"/>
              </w:rPr>
            </w:pPr>
            <w:hyperlink w:history="1" r:id="rId14">
              <w:r w:rsidRPr="000B7C64" w:rsid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info@hillsong.de</w:t>
              </w:r>
            </w:hyperlink>
          </w:p>
          <w:p w:rsidRPr="000B7C64" w:rsidR="000B7C64" w:rsidP="00BF55F2" w:rsidRDefault="000B7C64" w14:paraId="2914D26B" w14:textId="5CCA7D0D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</w:p>
        </w:tc>
      </w:tr>
      <w:tr w:rsidR="000B7C64" w:rsidTr="63D6290D" w14:paraId="34BBE3CE" w14:textId="77777777">
        <w:trPr>
          <w:trHeight w:val="363"/>
        </w:trPr>
        <w:tc>
          <w:tcPr>
            <w:tcW w:w="4581" w:type="dxa"/>
            <w:tcMar/>
          </w:tcPr>
          <w:p w:rsidRPr="000B7C64" w:rsidR="000B7C64" w:rsidP="00BF55F2" w:rsidRDefault="000B7C64" w14:paraId="098CF6B6" w14:textId="5F2C3D81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Christ Church | </w:t>
            </w: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Mulvany</w:t>
            </w:r>
            <w:proofErr w:type="spellEnd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Kirche</w:t>
            </w:r>
          </w:p>
        </w:tc>
        <w:tc>
          <w:tcPr>
            <w:tcW w:w="5414" w:type="dxa"/>
            <w:tcMar/>
          </w:tcPr>
          <w:p w:rsidRPr="000B7C64" w:rsidR="000B7C64" w:rsidP="00BF55F2" w:rsidRDefault="000B7C64" w14:paraId="7FE1574A" w14:textId="1AFCF3DA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hyperlink w:history="1" r:id="rId15">
              <w:r w:rsidRP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https://christchurchanglican.de/</w:t>
              </w:r>
            </w:hyperlink>
          </w:p>
        </w:tc>
        <w:tc>
          <w:tcPr>
            <w:tcW w:w="4818" w:type="dxa"/>
            <w:tcMar/>
          </w:tcPr>
          <w:p w:rsidRPr="000B7C64" w:rsidR="000B7C64" w:rsidP="00BF55F2" w:rsidRDefault="004F29C6" w14:paraId="0E32742C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hyperlink w:history="1" r:id="rId16">
              <w:r w:rsidRPr="000B7C64" w:rsid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chaplain@christchurch.de</w:t>
              </w:r>
            </w:hyperlink>
          </w:p>
          <w:p w:rsidRPr="000B7C64" w:rsidR="000B7C64" w:rsidP="00BF55F2" w:rsidRDefault="000B7C64" w14:paraId="02DEB469" w14:textId="7F2BFCE7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</w:p>
        </w:tc>
      </w:tr>
      <w:tr w:rsidR="000B7C64" w:rsidTr="63D6290D" w14:paraId="14E52E8B" w14:textId="77777777">
        <w:trPr>
          <w:trHeight w:val="363"/>
        </w:trPr>
        <w:tc>
          <w:tcPr>
            <w:tcW w:w="4581" w:type="dxa"/>
            <w:tcMar/>
          </w:tcPr>
          <w:p w:rsidRPr="000B7C64" w:rsidR="000B7C64" w:rsidP="00BF55F2" w:rsidRDefault="000B7C64" w14:paraId="5E89251D" w14:textId="3EDD6AD6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Evangelische </w:t>
            </w:r>
            <w:proofErr w:type="spellStart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Tersteegenkirche</w:t>
            </w:r>
            <w:proofErr w:type="spellEnd"/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4" w:type="dxa"/>
            <w:tcMar/>
          </w:tcPr>
          <w:p w:rsidRPr="000B7C64" w:rsidR="000B7C64" w:rsidP="00BF55F2" w:rsidRDefault="004F29C6" w14:paraId="4F585D9F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hyperlink w:history="1" r:id="rId18">
              <w:r w:rsidRPr="000B7C64" w:rsid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</w:rPr>
                <w:t>https://www.tersteegen.ekir.de/</w:t>
              </w:r>
            </w:hyperlink>
          </w:p>
          <w:p w:rsidRPr="000B7C64" w:rsidR="000B7C64" w:rsidP="00BF55F2" w:rsidRDefault="000B7C64" w14:paraId="4E61B44F" w14:textId="712E24F2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Mar/>
          </w:tcPr>
          <w:p w:rsidRPr="000B7C64" w:rsidR="000B7C64" w:rsidP="00BF55F2" w:rsidRDefault="004F29C6" w14:textId="77777777" w14:paraId="154F0E52" w14:noSpellErr="1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  <w:hyperlink w:history="1" r:id="R9727c41cb32f4430">
              <w:r w:rsidRPr="000B7C64" w:rsidR="000B7C64">
                <w:rPr>
                  <w:rStyle w:val="Hyperlink"/>
                  <w:rFonts w:ascii="Calibri" w:hAnsi="Calibri" w:cs="Arial"/>
                  <w:color w:val="000000" w:themeColor="text1"/>
                  <w:sz w:val="24"/>
                  <w:szCs w:val="24"/>
                  <w:u w:val="none"/>
                  <w:bdr w:val="none" w:color="auto" w:sz="0" w:space="0" w:frame="1"/>
                  <w:shd w:val="clear" w:color="auto" w:fill="FFFFFF"/>
                </w:rPr>
                <w:t>tersteegenkgm@evdus.de</w:t>
              </w:r>
            </w:hyperlink>
          </w:p>
        </w:tc>
      </w:tr>
      <w:tr w:rsidR="000B7C64" w:rsidTr="63D6290D" w14:paraId="706450CD" w14:textId="77777777">
        <w:trPr>
          <w:trHeight w:val="363"/>
        </w:trPr>
        <w:tc>
          <w:tcPr>
            <w:tcW w:w="4581" w:type="dxa"/>
            <w:tcMar/>
          </w:tcPr>
          <w:p w:rsidRPr="000B7C64" w:rsidR="000B7C64" w:rsidP="00BF55F2" w:rsidRDefault="000B7C64" w14:paraId="3D33DCFA" w14:textId="2005A1D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29F357E0" w:rsidR="000B7C64"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  <w:t>Life Church</w:t>
            </w:r>
          </w:p>
        </w:tc>
        <w:tc>
          <w:tcPr>
            <w:tcW w:w="5414" w:type="dxa"/>
            <w:tcMar/>
          </w:tcPr>
          <w:p w:rsidRPr="000B7C64" w:rsidR="000B7C64" w:rsidP="00BF55F2" w:rsidRDefault="000B7C64" w14:paraId="09B141FC" w14:textId="586E84C4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https://lifechurchduesseldorf.de</w:t>
            </w:r>
            <w:r w:rsidR="004F29C6">
              <w:rPr>
                <w:rFonts w:ascii="Calibri" w:hAnsi="Calibri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818" w:type="dxa"/>
            <w:tcMar/>
          </w:tcPr>
          <w:p w:rsidRPr="000B7C64" w:rsidR="000B7C64" w:rsidP="00BF55F2" w:rsidRDefault="000B7C64" w14:paraId="703D07E2" w14:textId="544C7502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info@lifechurchduesseldorf.de</w:t>
            </w:r>
          </w:p>
        </w:tc>
      </w:tr>
      <w:tr w:rsidR="000B7C64" w:rsidTr="63D6290D" w14:paraId="7F555F79" w14:textId="77777777">
        <w:trPr>
          <w:trHeight w:val="363"/>
        </w:trPr>
        <w:tc>
          <w:tcPr>
            <w:tcW w:w="4581" w:type="dxa"/>
            <w:tcMar/>
          </w:tcPr>
          <w:p w:rsidRPr="000B7C64" w:rsidR="000B7C64" w:rsidP="00BF55F2" w:rsidRDefault="000B7C64" w14:paraId="525DCE8D" w14:textId="156E1C24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Jesus-Haus</w:t>
            </w:r>
          </w:p>
        </w:tc>
        <w:tc>
          <w:tcPr>
            <w:tcW w:w="5414" w:type="dxa"/>
            <w:tcMar/>
          </w:tcPr>
          <w:p w:rsidRPr="000B7C64" w:rsidR="000B7C64" w:rsidP="00BF55F2" w:rsidRDefault="000B7C64" w14:paraId="73C9E0CB" w14:textId="3C3A594F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https://jesus-haus.de/</w:t>
            </w:r>
          </w:p>
        </w:tc>
        <w:tc>
          <w:tcPr>
            <w:tcW w:w="4818" w:type="dxa"/>
            <w:tcMar/>
          </w:tcPr>
          <w:p w:rsidRPr="000B7C64" w:rsidR="000B7C64" w:rsidP="00BF55F2" w:rsidRDefault="004F29C6" w14:paraId="25810970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hyperlink w:history="1" r:id="rId24">
              <w:r w:rsidRPr="000B7C64" w:rsidR="000B7C64">
                <w:rPr>
                  <w:rStyle w:val="Hyperlink"/>
                  <w:rFonts w:ascii="Calibri" w:hAnsi="Calibri"/>
                  <w:color w:val="000000" w:themeColor="text1"/>
                  <w:sz w:val="24"/>
                  <w:szCs w:val="24"/>
                  <w:u w:val="none"/>
                  <w:bdr w:val="none" w:color="auto" w:sz="0" w:space="0" w:frame="1"/>
                  <w:shd w:val="clear" w:color="auto" w:fill="FFFFFF"/>
                </w:rPr>
                <w:t>info@jesus-haus.de</w:t>
              </w:r>
            </w:hyperlink>
          </w:p>
          <w:p w:rsidRPr="000B7C64" w:rsidR="000B7C64" w:rsidP="00BF55F2" w:rsidRDefault="000B7C64" w14:paraId="22C1C954" w14:textId="77777777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</w:p>
        </w:tc>
      </w:tr>
      <w:tr w:rsidR="000B7C64" w:rsidTr="63D6290D" w14:paraId="2547E72D" w14:textId="77777777">
        <w:trPr>
          <w:trHeight w:val="363"/>
        </w:trPr>
        <w:tc>
          <w:tcPr>
            <w:tcW w:w="4581" w:type="dxa"/>
            <w:tcMar/>
          </w:tcPr>
          <w:p w:rsidRPr="000B7C64" w:rsidR="000B7C64" w:rsidP="00BF55F2" w:rsidRDefault="000B7C64" w14:paraId="093C9B7F" w14:textId="6253CA14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Kirche für Düsseldorf</w:t>
            </w:r>
          </w:p>
        </w:tc>
        <w:tc>
          <w:tcPr>
            <w:tcW w:w="5414" w:type="dxa"/>
            <w:tcMar/>
          </w:tcPr>
          <w:p w:rsidRPr="000B7C64" w:rsidR="000B7C64" w:rsidP="000B7C64" w:rsidRDefault="000B7C64" w14:paraId="54A19ECD" w14:textId="19269B1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www.kirchefuerduesseldorf.de</w:t>
            </w:r>
          </w:p>
          <w:p w:rsidRPr="000B7C64" w:rsidR="000B7C64" w:rsidP="00BF55F2" w:rsidRDefault="000B7C64" w14:paraId="75261865" w14:textId="479DC76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Mar/>
          </w:tcPr>
          <w:p w:rsidRPr="000B7C64" w:rsidR="000B7C64" w:rsidP="00BF55F2" w:rsidRDefault="000B7C64" w14:paraId="5182E2E9" w14:textId="7061A9BD">
            <w:pPr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D2A88F"/>
              </w:rPr>
            </w:pPr>
            <w:r w:rsidRPr="000B7C64">
              <w:rPr>
                <w:rFonts w:ascii="Calibri" w:hAnsi="Calibri"/>
                <w:color w:val="000000" w:themeColor="text1"/>
                <w:sz w:val="24"/>
                <w:szCs w:val="24"/>
              </w:rPr>
              <w:t>info@kirchefuerduesseldorf.de</w:t>
            </w:r>
          </w:p>
        </w:tc>
      </w:tr>
      <w:tr w:rsidR="00870EC5" w:rsidTr="63D6290D" w14:paraId="28E66CBD" w14:textId="77777777">
        <w:trPr>
          <w:trHeight w:val="363"/>
        </w:trPr>
        <w:tc>
          <w:tcPr>
            <w:tcW w:w="4581" w:type="dxa"/>
            <w:tcMar/>
          </w:tcPr>
          <w:p w:rsidRPr="000B7C64" w:rsidR="00870EC5" w:rsidP="29F357E0" w:rsidRDefault="00870EC5" w14:paraId="527C7DB7" w14:textId="2962705E">
            <w:pPr>
              <w:rPr>
                <w:sz w:val="24"/>
                <w:szCs w:val="24"/>
              </w:rPr>
            </w:pPr>
            <w:r w:rsidRPr="29F357E0" w:rsidR="5FFB7B39">
              <w:rPr>
                <w:sz w:val="24"/>
                <w:szCs w:val="24"/>
              </w:rPr>
              <w:t>Gute Nachricht Gemeinde Düsseldorf</w:t>
            </w:r>
          </w:p>
        </w:tc>
        <w:tc>
          <w:tcPr>
            <w:tcW w:w="5414" w:type="dxa"/>
            <w:tcMar/>
          </w:tcPr>
          <w:p w:rsidRPr="000B7C64" w:rsidR="00870EC5" w:rsidP="29F357E0" w:rsidRDefault="00870EC5" w14:paraId="0CEFC38E" w14:noSpellErr="1" w14:textId="002B05EC">
            <w:pPr>
              <w:rPr>
                <w:sz w:val="24"/>
                <w:szCs w:val="24"/>
              </w:rPr>
            </w:pPr>
            <w:r w:rsidRPr="29F357E0" w:rsidR="41CB3133">
              <w:rPr>
                <w:sz w:val="24"/>
                <w:szCs w:val="24"/>
              </w:rPr>
              <w:t>https://gndg.net/</w:t>
            </w:r>
          </w:p>
        </w:tc>
        <w:tc>
          <w:tcPr>
            <w:tcW w:w="4818" w:type="dxa"/>
            <w:tcMar/>
          </w:tcPr>
          <w:p w:rsidRPr="000B7C64" w:rsidR="00870EC5" w:rsidP="29F357E0" w:rsidRDefault="00870EC5" w14:paraId="652DCB8A" w14:textId="31D29363">
            <w:pPr>
              <w:pStyle w:val="Standard"/>
              <w:rPr>
                <w:rFonts w:ascii="Calibri" w:hAnsi="Calibri"/>
                <w:color w:val="000000"/>
                <w:sz w:val="24"/>
                <w:szCs w:val="24"/>
                <w:shd w:val="clear" w:color="auto" w:fill="D2A88F"/>
              </w:rPr>
            </w:pPr>
            <w:r w:rsidRPr="29F357E0" w:rsidR="7A8353A6"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  <w:t>Timotheus.chin@gmail.com</w:t>
            </w:r>
          </w:p>
        </w:tc>
      </w:tr>
      <w:tr w:rsidR="63D6290D" w:rsidTr="63D6290D" w14:paraId="6C3BF1C5">
        <w:trPr>
          <w:trHeight w:val="300"/>
        </w:trPr>
        <w:tc>
          <w:tcPr>
            <w:tcW w:w="4581" w:type="dxa"/>
            <w:tcMar/>
          </w:tcPr>
          <w:p w:rsidR="7962C0A1" w:rsidP="63D6290D" w:rsidRDefault="7962C0A1" w14:paraId="01050C8B" w14:textId="2841221E">
            <w:pPr>
              <w:pStyle w:val="Standard"/>
              <w:rPr>
                <w:sz w:val="24"/>
                <w:szCs w:val="24"/>
              </w:rPr>
            </w:pPr>
            <w:r w:rsidRPr="63D6290D" w:rsidR="7962C0A1">
              <w:rPr>
                <w:sz w:val="24"/>
                <w:szCs w:val="24"/>
              </w:rPr>
              <w:t>Evangelische</w:t>
            </w:r>
            <w:r w:rsidRPr="63D6290D" w:rsidR="6E6634B9">
              <w:rPr>
                <w:sz w:val="24"/>
                <w:szCs w:val="24"/>
              </w:rPr>
              <w:t xml:space="preserve"> Kirchengemeinde Düsseldorf Mitte</w:t>
            </w:r>
          </w:p>
        </w:tc>
        <w:tc>
          <w:tcPr>
            <w:tcW w:w="5414" w:type="dxa"/>
            <w:tcMar/>
          </w:tcPr>
          <w:p w:rsidR="7962C0A1" w:rsidP="63D6290D" w:rsidRDefault="7962C0A1" w14:paraId="465F858E" w14:textId="4298C392">
            <w:pPr>
              <w:pStyle w:val="Standard"/>
              <w:rPr>
                <w:sz w:val="24"/>
                <w:szCs w:val="24"/>
              </w:rPr>
            </w:pPr>
            <w:r w:rsidRPr="63D6290D" w:rsidR="7962C0A1">
              <w:rPr>
                <w:sz w:val="24"/>
                <w:szCs w:val="24"/>
              </w:rPr>
              <w:t>https://www.düsseldorf-mitte.de/</w:t>
            </w:r>
          </w:p>
        </w:tc>
        <w:tc>
          <w:tcPr>
            <w:tcW w:w="4818" w:type="dxa"/>
            <w:tcMar/>
          </w:tcPr>
          <w:p w:rsidR="699BE656" w:rsidP="63D6290D" w:rsidRDefault="699BE656" w14:paraId="2089C73A" w14:textId="007168A3">
            <w:pPr>
              <w:pStyle w:val="Standard"/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</w:pPr>
            <w:r w:rsidRPr="63D6290D" w:rsidR="699BE656"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  <w:t>Duesseldorf</w:t>
            </w:r>
            <w:r w:rsidRPr="63D6290D" w:rsidR="699BE656"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  <w:t>-mitte@ekir.de</w:t>
            </w:r>
          </w:p>
        </w:tc>
      </w:tr>
      <w:tr w:rsidR="63D6290D" w:rsidTr="63D6290D" w14:paraId="572F0F4A">
        <w:trPr>
          <w:trHeight w:val="300"/>
        </w:trPr>
        <w:tc>
          <w:tcPr>
            <w:tcW w:w="4581" w:type="dxa"/>
            <w:tcMar/>
          </w:tcPr>
          <w:p w:rsidR="699BE656" w:rsidP="63D6290D" w:rsidRDefault="699BE656" w14:paraId="28BFDD9E" w14:textId="3C9CD017">
            <w:pPr>
              <w:pStyle w:val="Standard"/>
              <w:rPr>
                <w:sz w:val="24"/>
                <w:szCs w:val="24"/>
              </w:rPr>
            </w:pPr>
            <w:r w:rsidRPr="63D6290D" w:rsidR="699BE656">
              <w:rPr>
                <w:sz w:val="24"/>
                <w:szCs w:val="24"/>
              </w:rPr>
              <w:t>Evangelische Mirjam Kirchengemeinde</w:t>
            </w:r>
          </w:p>
        </w:tc>
        <w:tc>
          <w:tcPr>
            <w:tcW w:w="5414" w:type="dxa"/>
            <w:tcMar/>
          </w:tcPr>
          <w:p w:rsidR="0C18E370" w:rsidP="63D6290D" w:rsidRDefault="0C18E370" w14:paraId="1A44E665" w14:textId="714DF976">
            <w:pPr>
              <w:pStyle w:val="Standard"/>
              <w:rPr>
                <w:sz w:val="24"/>
                <w:szCs w:val="24"/>
              </w:rPr>
            </w:pPr>
            <w:r w:rsidRPr="63D6290D" w:rsidR="0C18E370">
              <w:rPr>
                <w:sz w:val="24"/>
                <w:szCs w:val="24"/>
              </w:rPr>
              <w:t>https://mirjam-kirchengemeinde.de/</w:t>
            </w:r>
          </w:p>
        </w:tc>
        <w:tc>
          <w:tcPr>
            <w:tcW w:w="4818" w:type="dxa"/>
            <w:tcMar/>
          </w:tcPr>
          <w:p w:rsidR="0C18E370" w:rsidP="63D6290D" w:rsidRDefault="0C18E370" w14:paraId="2F19038D" w14:textId="58617BF2">
            <w:pPr>
              <w:pStyle w:val="Standard"/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</w:pPr>
            <w:r w:rsidRPr="63D6290D" w:rsidR="0C18E370">
              <w:rPr>
                <w:rFonts w:ascii="Calibri" w:hAnsi="Calibri"/>
                <w:color w:val="000000" w:themeColor="text1" w:themeTint="FF" w:themeShade="FF"/>
                <w:sz w:val="24"/>
                <w:szCs w:val="24"/>
              </w:rPr>
              <w:t>Mirjam-kgm.duesseldorf@ekir.de</w:t>
            </w:r>
          </w:p>
        </w:tc>
      </w:tr>
    </w:tbl>
    <w:p w:rsidR="00B16A7B" w:rsidP="00CC778E" w:rsidRDefault="00B16A7B" w14:paraId="3009A6CB" w14:textId="77777777"/>
    <w:sectPr w:rsidR="00B16A7B" w:rsidSect="00756387">
      <w:headerReference w:type="default" r:id="rId2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3E5" w:rsidP="00756387" w:rsidRDefault="00A503E5" w14:paraId="2A703689" w14:textId="77777777">
      <w:pPr>
        <w:spacing w:line="240" w:lineRule="auto"/>
      </w:pPr>
      <w:r>
        <w:separator/>
      </w:r>
    </w:p>
  </w:endnote>
  <w:endnote w:type="continuationSeparator" w:id="0">
    <w:p w:rsidR="00A503E5" w:rsidP="00756387" w:rsidRDefault="00A503E5" w14:paraId="5981307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3E5" w:rsidP="00756387" w:rsidRDefault="00A503E5" w14:paraId="08AA52D5" w14:textId="77777777">
      <w:pPr>
        <w:spacing w:line="240" w:lineRule="auto"/>
      </w:pPr>
      <w:r>
        <w:separator/>
      </w:r>
    </w:p>
  </w:footnote>
  <w:footnote w:type="continuationSeparator" w:id="0">
    <w:p w:rsidR="00A503E5" w:rsidP="00756387" w:rsidRDefault="00A503E5" w14:paraId="52B41B6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56387" w:rsidR="00756387" w:rsidP="00756387" w:rsidRDefault="00756387" w14:paraId="4A33068E" w14:textId="77777777">
    <w:pPr>
      <w:pStyle w:val="Kopfzeile"/>
      <w:pBdr>
        <w:bottom w:val="single" w:color="auto" w:sz="4" w:space="1"/>
      </w:pBdr>
      <w:rPr>
        <w:sz w:val="25"/>
        <w:szCs w:val="25"/>
      </w:rPr>
    </w:pPr>
    <w:r w:rsidRPr="00756387">
      <w:rPr>
        <w:sz w:val="25"/>
        <w:szCs w:val="25"/>
      </w:rPr>
      <w:t xml:space="preserve">EA-DUS | Evangelische Allianz Düsseldorf | </w:t>
    </w:r>
    <w:r w:rsidRPr="00756387">
      <w:rPr>
        <w:i/>
        <w:sz w:val="25"/>
        <w:szCs w:val="25"/>
      </w:rPr>
      <w:t>Allianzrat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87"/>
    <w:rsid w:val="00077375"/>
    <w:rsid w:val="000B7C64"/>
    <w:rsid w:val="0015368E"/>
    <w:rsid w:val="0024546B"/>
    <w:rsid w:val="00257D75"/>
    <w:rsid w:val="00275019"/>
    <w:rsid w:val="00371BA2"/>
    <w:rsid w:val="003E2AC7"/>
    <w:rsid w:val="00433C4C"/>
    <w:rsid w:val="004B2D01"/>
    <w:rsid w:val="004F29C6"/>
    <w:rsid w:val="00756387"/>
    <w:rsid w:val="00807A5D"/>
    <w:rsid w:val="00870EC5"/>
    <w:rsid w:val="00915F3A"/>
    <w:rsid w:val="00931F60"/>
    <w:rsid w:val="00A055E5"/>
    <w:rsid w:val="00A503E5"/>
    <w:rsid w:val="00AE3893"/>
    <w:rsid w:val="00AF401A"/>
    <w:rsid w:val="00B16A7B"/>
    <w:rsid w:val="00B44D8D"/>
    <w:rsid w:val="00B77431"/>
    <w:rsid w:val="00B920C0"/>
    <w:rsid w:val="00BF367E"/>
    <w:rsid w:val="00C35058"/>
    <w:rsid w:val="00C401EC"/>
    <w:rsid w:val="00CC778E"/>
    <w:rsid w:val="00E05317"/>
    <w:rsid w:val="00E9455E"/>
    <w:rsid w:val="00EE6E8D"/>
    <w:rsid w:val="04782FF3"/>
    <w:rsid w:val="05564632"/>
    <w:rsid w:val="0B8C3856"/>
    <w:rsid w:val="0BE3CA28"/>
    <w:rsid w:val="0C18E370"/>
    <w:rsid w:val="1257644B"/>
    <w:rsid w:val="1A894B73"/>
    <w:rsid w:val="1DA10030"/>
    <w:rsid w:val="20AE150B"/>
    <w:rsid w:val="29F357E0"/>
    <w:rsid w:val="3139575B"/>
    <w:rsid w:val="338C949F"/>
    <w:rsid w:val="3C3B0472"/>
    <w:rsid w:val="41CB3133"/>
    <w:rsid w:val="4C9C2D7F"/>
    <w:rsid w:val="51758D17"/>
    <w:rsid w:val="5B4B16FB"/>
    <w:rsid w:val="5E7B4B37"/>
    <w:rsid w:val="5FFB7B39"/>
    <w:rsid w:val="63D6290D"/>
    <w:rsid w:val="6758DDCF"/>
    <w:rsid w:val="679EC8E5"/>
    <w:rsid w:val="699BE656"/>
    <w:rsid w:val="6E6634B9"/>
    <w:rsid w:val="6E907584"/>
    <w:rsid w:val="7962C0A1"/>
    <w:rsid w:val="7A8353A6"/>
    <w:rsid w:val="7BB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CD31"/>
  <w15:docId w15:val="{CD0E1169-E7C3-FE4A-B332-8024681221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387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56387"/>
  </w:style>
  <w:style w:type="paragraph" w:styleId="Fuzeile">
    <w:name w:val="footer"/>
    <w:basedOn w:val="Standard"/>
    <w:link w:val="FuzeileZchn"/>
    <w:uiPriority w:val="99"/>
    <w:unhideWhenUsed/>
    <w:rsid w:val="00756387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56387"/>
  </w:style>
  <w:style w:type="table" w:styleId="Tabellenraster">
    <w:name w:val="Table Grid"/>
    <w:basedOn w:val="NormaleTabelle"/>
    <w:uiPriority w:val="39"/>
    <w:rsid w:val="0075638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7563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46B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4546B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uesseldorf@jumpers.de" TargetMode="External" Id="rId8" /><Relationship Type="http://schemas.openxmlformats.org/officeDocument/2006/relationships/hyperlink" Target="mailto:buero@baptisten-duesseldorf.de" TargetMode="External" Id="rId13" /><Relationship Type="http://schemas.openxmlformats.org/officeDocument/2006/relationships/hyperlink" Target="https://www.tersteegen.ekir.de/" TargetMode="External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hyperlink" Target="mailto:sekretariat@fcgs-duesseldorf.de" TargetMode="External" Id="rId7" /><Relationship Type="http://schemas.openxmlformats.org/officeDocument/2006/relationships/hyperlink" Target="http://wohnheimbethanien.de/" TargetMode="External" Id="rId12" /><Relationship Type="http://schemas.openxmlformats.org/officeDocument/2006/relationships/header" Target="header1.xml" Id="rId25" /><Relationship Type="http://schemas.openxmlformats.org/officeDocument/2006/relationships/settings" Target="settings.xml" Id="rId2" /><Relationship Type="http://schemas.openxmlformats.org/officeDocument/2006/relationships/hyperlink" Target="mailto:chaplain@christchurch.de" TargetMode="External" Id="rId16" /><Relationship Type="http://schemas.openxmlformats.org/officeDocument/2006/relationships/styles" Target="styles.xml" Id="rId1" /><Relationship Type="http://schemas.openxmlformats.org/officeDocument/2006/relationships/hyperlink" Target="mailto:info@jesus-haus.de" TargetMode="External" Id="rId24" /><Relationship Type="http://schemas.openxmlformats.org/officeDocument/2006/relationships/endnotes" Target="endnotes.xml" Id="rId5" /><Relationship Type="http://schemas.openxmlformats.org/officeDocument/2006/relationships/hyperlink" Target="https://christchurchanglican.de/" TargetMode="External" Id="rId15" /><Relationship Type="http://schemas.openxmlformats.org/officeDocument/2006/relationships/hyperlink" Target="mailto:office@cc-duesseldorf.de" TargetMode="External" Id="rId10" /><Relationship Type="http://schemas.openxmlformats.org/officeDocument/2006/relationships/footnotes" Target="footnotes.xml" Id="rId4" /><Relationship Type="http://schemas.openxmlformats.org/officeDocument/2006/relationships/hyperlink" Target="mailto:info@rheinkirche.com" TargetMode="External" Id="rId9" /><Relationship Type="http://schemas.openxmlformats.org/officeDocument/2006/relationships/hyperlink" Target="mailto:info@hillsong.de" TargetMode="External" Id="rId14" /><Relationship Type="http://schemas.openxmlformats.org/officeDocument/2006/relationships/theme" Target="theme/theme1.xml" Id="rId27" /><Relationship Type="http://schemas.openxmlformats.org/officeDocument/2006/relationships/hyperlink" Target="mailto:tersteegenkgm@evdus.de" TargetMode="External" Id="R9727c41cb32f4430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Klaus-Dieter Passon</dc:creator>
  <keywords/>
  <dc:description/>
  <lastModifiedBy>Stephan Dahms</lastModifiedBy>
  <revision>4</revision>
  <dcterms:created xsi:type="dcterms:W3CDTF">2023-05-23T23:02:00.0000000Z</dcterms:created>
  <dcterms:modified xsi:type="dcterms:W3CDTF">2025-01-20T07:48:46.8472194Z</dcterms:modified>
</coreProperties>
</file>