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011A4" w14:textId="16D3BD16" w:rsidR="00E32A04" w:rsidRPr="00041253" w:rsidRDefault="00CB2E4E" w:rsidP="00727657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 w:rsidRPr="00041253">
        <w:rPr>
          <w:rFonts w:hint="eastAsia"/>
          <w:b/>
          <w:bCs/>
          <w:sz w:val="52"/>
          <w:szCs w:val="52"/>
          <w:u w:val="single"/>
        </w:rPr>
        <w:t>内視鏡的逆流防止術研究</w:t>
      </w:r>
      <w:r w:rsidR="006F2A2F" w:rsidRPr="00041253">
        <w:rPr>
          <w:rFonts w:hint="eastAsia"/>
          <w:b/>
          <w:bCs/>
          <w:sz w:val="52"/>
          <w:szCs w:val="52"/>
          <w:u w:val="single"/>
        </w:rPr>
        <w:t>会</w:t>
      </w:r>
    </w:p>
    <w:p w14:paraId="69335B39" w14:textId="477AD349" w:rsidR="00E64A6B" w:rsidRPr="00041253" w:rsidRDefault="00B3461B" w:rsidP="00FC62E5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041253">
        <w:rPr>
          <w:rFonts w:hint="eastAsia"/>
          <w:b/>
          <w:bCs/>
          <w:sz w:val="40"/>
          <w:szCs w:val="40"/>
          <w:u w:val="single"/>
        </w:rPr>
        <w:t>（</w:t>
      </w:r>
      <w:r w:rsidR="006F2A2F" w:rsidRPr="00041253">
        <w:rPr>
          <w:rFonts w:hint="eastAsia"/>
          <w:b/>
          <w:bCs/>
          <w:sz w:val="40"/>
          <w:szCs w:val="40"/>
          <w:u w:val="single"/>
        </w:rPr>
        <w:t>ARMS/ARMA研究会）</w:t>
      </w:r>
    </w:p>
    <w:p w14:paraId="12516C9B" w14:textId="208553EB" w:rsidR="00727657" w:rsidRPr="00363AF3" w:rsidRDefault="00E75AE3" w:rsidP="00363AF3">
      <w:pPr>
        <w:spacing w:after="0" w:line="240" w:lineRule="auto"/>
        <w:ind w:firstLineChars="800" w:firstLine="2241"/>
        <w:rPr>
          <w:b/>
          <w:bCs/>
          <w:sz w:val="8"/>
          <w:szCs w:val="8"/>
          <w:u w:val="single"/>
        </w:rPr>
      </w:pPr>
      <w:r w:rsidRPr="00363AF3">
        <w:rPr>
          <w:rFonts w:hint="eastAsia"/>
          <w:b/>
          <w:bCs/>
          <w:sz w:val="28"/>
          <w:szCs w:val="28"/>
          <w:u w:val="single"/>
        </w:rPr>
        <w:t>2024年</w:t>
      </w:r>
      <w:r w:rsidR="00AA4E87" w:rsidRPr="00363AF3">
        <w:rPr>
          <w:rFonts w:hint="eastAsia"/>
          <w:b/>
          <w:bCs/>
          <w:sz w:val="28"/>
          <w:szCs w:val="28"/>
          <w:u w:val="single"/>
        </w:rPr>
        <w:t>9月2日現在</w:t>
      </w:r>
      <w:r w:rsidR="00363AF3" w:rsidRPr="00363AF3">
        <w:rPr>
          <w:rFonts w:hint="eastAsia"/>
          <w:b/>
          <w:bCs/>
          <w:sz w:val="28"/>
          <w:szCs w:val="28"/>
          <w:u w:val="single"/>
        </w:rPr>
        <w:t>のプログラム</w:t>
      </w:r>
    </w:p>
    <w:p w14:paraId="1B1C83AC" w14:textId="403FC347" w:rsidR="00824C51" w:rsidRPr="00936425" w:rsidRDefault="00AD273A" w:rsidP="002A5B84">
      <w:pPr>
        <w:spacing w:after="0" w:line="240" w:lineRule="auto"/>
        <w:ind w:firstLineChars="600" w:firstLine="1441"/>
        <w:rPr>
          <w:b/>
          <w:bCs/>
          <w:sz w:val="24"/>
        </w:rPr>
      </w:pPr>
      <w:r w:rsidRPr="00936425">
        <w:rPr>
          <w:rFonts w:hint="eastAsia"/>
          <w:b/>
          <w:bCs/>
          <w:color w:val="FF0000"/>
          <w:sz w:val="24"/>
        </w:rPr>
        <w:t>EARTｈ</w:t>
      </w:r>
      <w:r w:rsidRPr="00936425">
        <w:rPr>
          <w:rFonts w:hint="eastAsia"/>
          <w:b/>
          <w:bCs/>
          <w:sz w:val="24"/>
        </w:rPr>
        <w:t xml:space="preserve">： </w:t>
      </w:r>
      <w:r w:rsidRPr="00936425">
        <w:rPr>
          <w:rFonts w:hint="eastAsia"/>
          <w:b/>
          <w:bCs/>
          <w:color w:val="FF0000"/>
          <w:sz w:val="24"/>
        </w:rPr>
        <w:t>E</w:t>
      </w:r>
      <w:r w:rsidRPr="00936425">
        <w:rPr>
          <w:rFonts w:hint="eastAsia"/>
          <w:b/>
          <w:bCs/>
          <w:sz w:val="24"/>
        </w:rPr>
        <w:t xml:space="preserve">ndoscopic </w:t>
      </w:r>
      <w:r w:rsidR="00E356AD" w:rsidRPr="00936425">
        <w:rPr>
          <w:rFonts w:hint="eastAsia"/>
          <w:b/>
          <w:bCs/>
          <w:color w:val="FF0000"/>
          <w:sz w:val="24"/>
        </w:rPr>
        <w:t>A</w:t>
      </w:r>
      <w:r w:rsidRPr="00936425">
        <w:rPr>
          <w:rFonts w:hint="eastAsia"/>
          <w:b/>
          <w:bCs/>
          <w:sz w:val="24"/>
        </w:rPr>
        <w:t>nti-</w:t>
      </w:r>
      <w:r w:rsidR="00E356AD" w:rsidRPr="00936425">
        <w:rPr>
          <w:rFonts w:hint="eastAsia"/>
          <w:b/>
          <w:bCs/>
          <w:color w:val="FF0000"/>
          <w:sz w:val="24"/>
        </w:rPr>
        <w:t>R</w:t>
      </w:r>
      <w:r w:rsidRPr="00936425">
        <w:rPr>
          <w:rFonts w:hint="eastAsia"/>
          <w:b/>
          <w:bCs/>
          <w:sz w:val="24"/>
        </w:rPr>
        <w:t xml:space="preserve">eflux </w:t>
      </w:r>
      <w:r w:rsidR="00E356AD" w:rsidRPr="00936425">
        <w:rPr>
          <w:rFonts w:hint="eastAsia"/>
          <w:b/>
          <w:bCs/>
          <w:color w:val="FF0000"/>
          <w:sz w:val="24"/>
        </w:rPr>
        <w:t>Th</w:t>
      </w:r>
      <w:r w:rsidRPr="00936425">
        <w:rPr>
          <w:rFonts w:hint="eastAsia"/>
          <w:b/>
          <w:bCs/>
          <w:sz w:val="24"/>
        </w:rPr>
        <w:t>erapy</w:t>
      </w:r>
    </w:p>
    <w:p w14:paraId="11EF79D0" w14:textId="686BAEBE" w:rsidR="00E356AD" w:rsidRPr="00315509" w:rsidRDefault="0000310D" w:rsidP="002A5B84">
      <w:pPr>
        <w:spacing w:after="0" w:line="240" w:lineRule="auto"/>
        <w:rPr>
          <w:sz w:val="21"/>
          <w:szCs w:val="21"/>
        </w:rPr>
      </w:pPr>
      <w:r w:rsidRPr="00315509">
        <w:rPr>
          <w:rFonts w:hint="eastAsia"/>
          <w:sz w:val="21"/>
          <w:szCs w:val="21"/>
        </w:rPr>
        <w:t>開会の</w:t>
      </w:r>
      <w:r w:rsidR="00824C51" w:rsidRPr="00315509">
        <w:rPr>
          <w:rFonts w:hint="eastAsia"/>
          <w:sz w:val="21"/>
          <w:szCs w:val="21"/>
        </w:rPr>
        <w:t>挨拶</w:t>
      </w:r>
      <w:r w:rsidRPr="00315509">
        <w:rPr>
          <w:rFonts w:hint="eastAsia"/>
          <w:sz w:val="21"/>
          <w:szCs w:val="21"/>
        </w:rPr>
        <w:t>：</w:t>
      </w:r>
    </w:p>
    <w:p w14:paraId="58D8E747" w14:textId="51C7B7D5" w:rsidR="00824C51" w:rsidRDefault="006E7E4B" w:rsidP="002A5B84">
      <w:pPr>
        <w:spacing w:after="0" w:line="240" w:lineRule="auto"/>
        <w:rPr>
          <w:sz w:val="21"/>
          <w:szCs w:val="21"/>
        </w:rPr>
      </w:pPr>
      <w:r w:rsidRPr="00315509">
        <w:rPr>
          <w:rFonts w:hint="eastAsia"/>
          <w:sz w:val="21"/>
          <w:szCs w:val="21"/>
        </w:rPr>
        <w:t>理事長挨拶：</w:t>
      </w:r>
    </w:p>
    <w:p w14:paraId="6165EF00" w14:textId="77777777" w:rsidR="00910EC1" w:rsidRDefault="00910EC1" w:rsidP="002A5B84">
      <w:pPr>
        <w:spacing w:after="0" w:line="240" w:lineRule="auto"/>
        <w:rPr>
          <w:sz w:val="20"/>
          <w:szCs w:val="20"/>
          <w:highlight w:val="cyan"/>
        </w:rPr>
      </w:pPr>
    </w:p>
    <w:p w14:paraId="52FD107C" w14:textId="2EAC730A" w:rsidR="00FC6D37" w:rsidRPr="006E46EB" w:rsidRDefault="006B5C6F" w:rsidP="002A5B84">
      <w:pPr>
        <w:spacing w:after="0" w:line="240" w:lineRule="auto"/>
        <w:rPr>
          <w:sz w:val="20"/>
          <w:szCs w:val="20"/>
          <w:highlight w:val="yellow"/>
        </w:rPr>
      </w:pPr>
      <w:r w:rsidRPr="00555C4D">
        <w:rPr>
          <w:rFonts w:hint="eastAsia"/>
          <w:sz w:val="20"/>
          <w:szCs w:val="20"/>
          <w:highlight w:val="lightGray"/>
        </w:rPr>
        <w:t>主題</w:t>
      </w:r>
      <w:r w:rsidR="007053F1" w:rsidRPr="00555C4D">
        <w:rPr>
          <w:rFonts w:hint="eastAsia"/>
          <w:sz w:val="20"/>
          <w:szCs w:val="20"/>
          <w:highlight w:val="lightGray"/>
        </w:rPr>
        <w:t xml:space="preserve"> </w:t>
      </w:r>
      <w:r w:rsidR="00E31102" w:rsidRPr="00555C4D">
        <w:rPr>
          <w:rFonts w:hint="eastAsia"/>
          <w:sz w:val="20"/>
          <w:szCs w:val="20"/>
          <w:highlight w:val="lightGray"/>
        </w:rPr>
        <w:t>I</w:t>
      </w:r>
      <w:r w:rsidR="008F2F16" w:rsidRPr="00555C4D">
        <w:rPr>
          <w:rFonts w:hint="eastAsia"/>
          <w:sz w:val="20"/>
          <w:szCs w:val="20"/>
          <w:highlight w:val="lightGray"/>
        </w:rPr>
        <w:t>: 内視鏡的逆流防止術の</w:t>
      </w:r>
      <w:r w:rsidR="007053F1" w:rsidRPr="00555C4D">
        <w:rPr>
          <w:rFonts w:hint="eastAsia"/>
          <w:sz w:val="20"/>
          <w:szCs w:val="20"/>
          <w:highlight w:val="lightGray"/>
        </w:rPr>
        <w:t>考え方と実践 (</w:t>
      </w:r>
      <w:r w:rsidR="00AF266F" w:rsidRPr="00555C4D">
        <w:rPr>
          <w:rFonts w:hint="eastAsia"/>
          <w:sz w:val="20"/>
          <w:szCs w:val="20"/>
          <w:highlight w:val="lightGray"/>
        </w:rPr>
        <w:t>昭和大学江東</w:t>
      </w:r>
      <w:r w:rsidR="007053F1" w:rsidRPr="00555C4D">
        <w:rPr>
          <w:rFonts w:hint="eastAsia"/>
          <w:sz w:val="20"/>
          <w:szCs w:val="20"/>
          <w:highlight w:val="lightGray"/>
        </w:rPr>
        <w:t>豊洲</w:t>
      </w:r>
      <w:r w:rsidR="00AF266F" w:rsidRPr="00555C4D">
        <w:rPr>
          <w:rFonts w:hint="eastAsia"/>
          <w:sz w:val="20"/>
          <w:szCs w:val="20"/>
          <w:highlight w:val="lightGray"/>
        </w:rPr>
        <w:t>病院</w:t>
      </w:r>
      <w:r w:rsidR="007053F1" w:rsidRPr="00555C4D">
        <w:rPr>
          <w:rFonts w:hint="eastAsia"/>
          <w:sz w:val="20"/>
          <w:szCs w:val="20"/>
          <w:highlight w:val="lightGray"/>
        </w:rPr>
        <w:t>での</w:t>
      </w:r>
      <w:r w:rsidR="00AF266F" w:rsidRPr="00555C4D">
        <w:rPr>
          <w:rFonts w:hint="eastAsia"/>
          <w:sz w:val="20"/>
          <w:szCs w:val="20"/>
          <w:highlight w:val="lightGray"/>
        </w:rPr>
        <w:t>臨床報告</w:t>
      </w:r>
      <w:r w:rsidR="007053F1" w:rsidRPr="00555C4D">
        <w:rPr>
          <w:rFonts w:hint="eastAsia"/>
          <w:sz w:val="20"/>
          <w:szCs w:val="20"/>
          <w:highlight w:val="lightGray"/>
        </w:rPr>
        <w:t>)</w:t>
      </w:r>
      <w:r w:rsidRPr="00555C4D">
        <w:rPr>
          <w:rFonts w:hint="eastAsia"/>
          <w:sz w:val="20"/>
          <w:szCs w:val="20"/>
          <w:highlight w:val="lightGray"/>
        </w:rPr>
        <w:t xml:space="preserve">　</w:t>
      </w:r>
    </w:p>
    <w:p w14:paraId="319AA95C" w14:textId="4E757B33" w:rsidR="00BC13D3" w:rsidRPr="00315509" w:rsidRDefault="00C077E2" w:rsidP="002A5B84">
      <w:pPr>
        <w:spacing w:after="0" w:line="240" w:lineRule="auto"/>
        <w:rPr>
          <w:sz w:val="20"/>
          <w:szCs w:val="20"/>
          <w:highlight w:val="yellow"/>
        </w:rPr>
      </w:pPr>
      <w:r w:rsidRPr="00315509">
        <w:rPr>
          <w:rFonts w:hint="eastAsia"/>
          <w:sz w:val="20"/>
          <w:szCs w:val="20"/>
          <w:highlight w:val="yellow"/>
        </w:rPr>
        <w:t>＊</w:t>
      </w:r>
      <w:r w:rsidR="007013A0" w:rsidRPr="00315509">
        <w:rPr>
          <w:rFonts w:hint="eastAsia"/>
          <w:sz w:val="20"/>
          <w:szCs w:val="20"/>
          <w:highlight w:val="yellow"/>
        </w:rPr>
        <w:t>300例の経験にもとづく、</w:t>
      </w:r>
      <w:r w:rsidR="006E46EB" w:rsidRPr="00315509">
        <w:rPr>
          <w:rFonts w:hint="eastAsia"/>
          <w:sz w:val="20"/>
          <w:szCs w:val="20"/>
          <w:highlight w:val="yellow"/>
        </w:rPr>
        <w:t>最新の情報をセミナー形式で発表します！</w:t>
      </w:r>
    </w:p>
    <w:p w14:paraId="4BC1F068" w14:textId="77777777" w:rsidR="00C077E2" w:rsidRPr="007053F1" w:rsidRDefault="00C077E2" w:rsidP="002A5B84">
      <w:pPr>
        <w:spacing w:after="0" w:line="240" w:lineRule="auto"/>
        <w:rPr>
          <w:sz w:val="20"/>
          <w:szCs w:val="20"/>
          <w:highlight w:val="cyan"/>
        </w:rPr>
      </w:pPr>
    </w:p>
    <w:p w14:paraId="52101586" w14:textId="196A63EB" w:rsidR="002B49C3" w:rsidRPr="00BC13D3" w:rsidRDefault="003E6F62" w:rsidP="00BC13D3">
      <w:pPr>
        <w:pStyle w:val="a9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C13D3">
        <w:rPr>
          <w:rFonts w:hint="eastAsia"/>
          <w:sz w:val="20"/>
          <w:szCs w:val="20"/>
        </w:rPr>
        <w:t>逆流防止機構（Anti-reflux barrier：ARB）の内視鏡解剖</w:t>
      </w:r>
    </w:p>
    <w:p w14:paraId="0621F26F" w14:textId="176822F5" w:rsidR="00134AE5" w:rsidRDefault="004E7997" w:rsidP="00BC13D3">
      <w:pPr>
        <w:pStyle w:val="a9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C13D3">
        <w:rPr>
          <w:rFonts w:hint="eastAsia"/>
          <w:sz w:val="20"/>
          <w:szCs w:val="20"/>
        </w:rPr>
        <w:t>The phase concept</w:t>
      </w:r>
      <w:r w:rsidR="002F7CAA" w:rsidRPr="00BC13D3">
        <w:rPr>
          <w:rFonts w:hint="eastAsia"/>
          <w:sz w:val="20"/>
          <w:szCs w:val="20"/>
        </w:rPr>
        <w:t xml:space="preserve"> of ARB</w:t>
      </w:r>
    </w:p>
    <w:p w14:paraId="1558F592" w14:textId="01D255E9" w:rsidR="002740F5" w:rsidRPr="00BC13D3" w:rsidRDefault="000E5AAC" w:rsidP="00BC13D3">
      <w:pPr>
        <w:pStyle w:val="a9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内視鏡治療</w:t>
      </w:r>
      <w:r w:rsidR="002740F5">
        <w:rPr>
          <w:rFonts w:hint="eastAsia"/>
          <w:sz w:val="20"/>
          <w:szCs w:val="20"/>
        </w:rPr>
        <w:t>の適応</w:t>
      </w:r>
    </w:p>
    <w:p w14:paraId="76180166" w14:textId="4D40DF04" w:rsidR="00134AE5" w:rsidRPr="003A707F" w:rsidRDefault="00134AE5" w:rsidP="003A707F">
      <w:pPr>
        <w:pStyle w:val="a9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A707F">
        <w:rPr>
          <w:rFonts w:hint="eastAsia"/>
          <w:sz w:val="20"/>
          <w:szCs w:val="20"/>
        </w:rPr>
        <w:t>ARMS/ARMAの手技の実際</w:t>
      </w:r>
    </w:p>
    <w:p w14:paraId="6E1CE3DC" w14:textId="4063A6B6" w:rsidR="0010469A" w:rsidRDefault="0010469A" w:rsidP="003A707F">
      <w:pPr>
        <w:pStyle w:val="a9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A707F">
        <w:rPr>
          <w:rFonts w:hint="eastAsia"/>
          <w:sz w:val="20"/>
          <w:szCs w:val="20"/>
        </w:rPr>
        <w:t>ARMPVの手技の実際</w:t>
      </w:r>
    </w:p>
    <w:p w14:paraId="7F882486" w14:textId="77777777" w:rsidR="003A707F" w:rsidRPr="003A707F" w:rsidRDefault="003A707F" w:rsidP="003A707F">
      <w:pPr>
        <w:pStyle w:val="a9"/>
        <w:numPr>
          <w:ilvl w:val="0"/>
          <w:numId w:val="2"/>
        </w:numPr>
        <w:rPr>
          <w:sz w:val="20"/>
          <w:szCs w:val="20"/>
        </w:rPr>
      </w:pPr>
      <w:r w:rsidRPr="003A707F">
        <w:rPr>
          <w:rFonts w:hint="eastAsia"/>
          <w:sz w:val="20"/>
          <w:szCs w:val="20"/>
        </w:rPr>
        <w:t xml:space="preserve">ARM </w:t>
      </w:r>
      <w:proofErr w:type="spellStart"/>
      <w:r w:rsidRPr="003A707F">
        <w:rPr>
          <w:rFonts w:hint="eastAsia"/>
          <w:sz w:val="20"/>
          <w:szCs w:val="20"/>
        </w:rPr>
        <w:t>intervension</w:t>
      </w:r>
      <w:proofErr w:type="spellEnd"/>
      <w:r w:rsidRPr="003A707F">
        <w:rPr>
          <w:rFonts w:hint="eastAsia"/>
          <w:sz w:val="20"/>
          <w:szCs w:val="20"/>
        </w:rPr>
        <w:t>（ARMS/ARMA/ARMP/ARMPV）の臨床成績</w:t>
      </w:r>
    </w:p>
    <w:p w14:paraId="268C2446" w14:textId="00FC02BD" w:rsidR="001030AB" w:rsidRPr="003A707F" w:rsidRDefault="00EA60D0" w:rsidP="002A5B84">
      <w:pPr>
        <w:pStyle w:val="a9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A707F">
        <w:rPr>
          <w:rFonts w:hint="eastAsia"/>
          <w:sz w:val="20"/>
          <w:szCs w:val="20"/>
        </w:rPr>
        <w:t>各種治療法の位置づけ：　ARMPVとARMA</w:t>
      </w:r>
    </w:p>
    <w:p w14:paraId="6818B6F1" w14:textId="77777777" w:rsidR="0010469A" w:rsidRPr="003A707F" w:rsidRDefault="0010469A" w:rsidP="002A5B84">
      <w:pPr>
        <w:spacing w:after="0" w:line="240" w:lineRule="auto"/>
        <w:rPr>
          <w:sz w:val="20"/>
          <w:szCs w:val="20"/>
        </w:rPr>
      </w:pPr>
    </w:p>
    <w:p w14:paraId="1D344901" w14:textId="77777777" w:rsidR="0086129F" w:rsidRDefault="007053F1" w:rsidP="002A5B84">
      <w:pPr>
        <w:spacing w:after="0" w:line="240" w:lineRule="auto"/>
        <w:rPr>
          <w:sz w:val="20"/>
          <w:szCs w:val="20"/>
        </w:rPr>
      </w:pPr>
      <w:r w:rsidRPr="00555C4D">
        <w:rPr>
          <w:rFonts w:hint="eastAsia"/>
          <w:sz w:val="20"/>
          <w:szCs w:val="20"/>
          <w:highlight w:val="lightGray"/>
        </w:rPr>
        <w:t>主題II</w:t>
      </w:r>
      <w:r w:rsidR="00910EC1" w:rsidRPr="00555C4D">
        <w:rPr>
          <w:rFonts w:hint="eastAsia"/>
          <w:sz w:val="20"/>
          <w:szCs w:val="20"/>
          <w:highlight w:val="lightGray"/>
        </w:rPr>
        <w:t>:</w:t>
      </w:r>
      <w:r w:rsidR="002F12A4" w:rsidRPr="00555C4D">
        <w:rPr>
          <w:rFonts w:hint="eastAsia"/>
          <w:sz w:val="20"/>
          <w:szCs w:val="20"/>
          <w:highlight w:val="lightGray"/>
        </w:rPr>
        <w:t xml:space="preserve">　</w:t>
      </w:r>
      <w:r w:rsidR="0086129F" w:rsidRPr="00555C4D">
        <w:rPr>
          <w:rFonts w:hint="eastAsia"/>
          <w:sz w:val="20"/>
          <w:szCs w:val="20"/>
          <w:highlight w:val="lightGray"/>
        </w:rPr>
        <w:t>ARMS/ARMAの経験</w:t>
      </w:r>
    </w:p>
    <w:p w14:paraId="69D42C52" w14:textId="7344EB62" w:rsidR="007053F1" w:rsidRPr="003A707F" w:rsidRDefault="0086129F" w:rsidP="003A707F">
      <w:pPr>
        <w:pStyle w:val="a9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3A707F">
        <w:rPr>
          <w:rFonts w:hint="eastAsia"/>
          <w:sz w:val="20"/>
          <w:szCs w:val="20"/>
        </w:rPr>
        <w:t>各施設での経験から</w:t>
      </w:r>
      <w:r w:rsidR="00910EC1" w:rsidRPr="003A707F">
        <w:rPr>
          <w:rFonts w:hint="eastAsia"/>
          <w:sz w:val="20"/>
          <w:szCs w:val="20"/>
        </w:rPr>
        <w:t xml:space="preserve">　</w:t>
      </w:r>
    </w:p>
    <w:p w14:paraId="7938505B" w14:textId="626EDCB2" w:rsidR="006B5C6F" w:rsidRPr="003A707F" w:rsidRDefault="004E2FF6" w:rsidP="003A707F">
      <w:pPr>
        <w:pStyle w:val="a9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3A707F">
        <w:rPr>
          <w:rFonts w:hint="eastAsia"/>
          <w:sz w:val="20"/>
          <w:szCs w:val="20"/>
        </w:rPr>
        <w:t xml:space="preserve">必須のアイテム：　</w:t>
      </w:r>
      <w:r w:rsidRPr="003A707F">
        <w:rPr>
          <w:sz w:val="20"/>
          <w:szCs w:val="20"/>
        </w:rPr>
        <w:t>Angle booster</w:t>
      </w:r>
    </w:p>
    <w:p w14:paraId="02657C4F" w14:textId="77777777" w:rsidR="005D5E64" w:rsidRDefault="005D5E64" w:rsidP="002A5B84">
      <w:pPr>
        <w:spacing w:after="0" w:line="240" w:lineRule="auto"/>
        <w:rPr>
          <w:sz w:val="20"/>
          <w:szCs w:val="20"/>
          <w:highlight w:val="cyan"/>
        </w:rPr>
      </w:pPr>
    </w:p>
    <w:p w14:paraId="4A06E168" w14:textId="7270BB5C" w:rsidR="004459EA" w:rsidRDefault="00757E87" w:rsidP="002A5B84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  <w:highlight w:val="cyan"/>
        </w:rPr>
        <w:t>ランチョンセミナー</w:t>
      </w:r>
      <w:r w:rsidR="0039458F" w:rsidRPr="0094128D">
        <w:rPr>
          <w:rFonts w:hint="eastAsia"/>
          <w:sz w:val="20"/>
          <w:szCs w:val="20"/>
          <w:highlight w:val="cyan"/>
        </w:rPr>
        <w:t xml:space="preserve">：　</w:t>
      </w:r>
      <w:r w:rsidR="003A1549">
        <w:rPr>
          <w:rFonts w:hint="eastAsia"/>
          <w:sz w:val="20"/>
          <w:szCs w:val="20"/>
          <w:highlight w:val="cyan"/>
        </w:rPr>
        <w:t>11:30-12:30</w:t>
      </w:r>
      <w:r w:rsidR="0039458F" w:rsidRPr="0094128D">
        <w:rPr>
          <w:rFonts w:hint="eastAsia"/>
          <w:sz w:val="20"/>
          <w:szCs w:val="20"/>
          <w:highlight w:val="cyan"/>
        </w:rPr>
        <w:t xml:space="preserve">　　　</w:t>
      </w:r>
      <w:r w:rsidR="007F5038" w:rsidRPr="0094128D">
        <w:rPr>
          <w:rFonts w:hint="eastAsia"/>
          <w:sz w:val="20"/>
          <w:szCs w:val="20"/>
          <w:highlight w:val="cyan"/>
        </w:rPr>
        <w:t>タケダ</w:t>
      </w:r>
      <w:r w:rsidR="009871B4">
        <w:rPr>
          <w:rFonts w:hint="eastAsia"/>
          <w:sz w:val="20"/>
          <w:szCs w:val="20"/>
          <w:highlight w:val="cyan"/>
        </w:rPr>
        <w:t>・スポンサード</w:t>
      </w:r>
      <w:r w:rsidR="003A1549">
        <w:rPr>
          <w:rFonts w:hint="eastAsia"/>
          <w:sz w:val="20"/>
          <w:szCs w:val="20"/>
          <w:highlight w:val="cyan"/>
        </w:rPr>
        <w:t xml:space="preserve">　　</w:t>
      </w:r>
    </w:p>
    <w:p w14:paraId="220FADF6" w14:textId="77CC6E18" w:rsidR="00706A39" w:rsidRDefault="00314C7A" w:rsidP="002A5B84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司会：　田中信治</w:t>
      </w:r>
      <w:r w:rsidR="00757E87">
        <w:rPr>
          <w:rFonts w:hint="eastAsia"/>
          <w:sz w:val="20"/>
          <w:szCs w:val="20"/>
        </w:rPr>
        <w:t xml:space="preserve">　</w:t>
      </w:r>
    </w:p>
    <w:p w14:paraId="3EC6B06A" w14:textId="699A7DFF" w:rsidR="00706A39" w:rsidRDefault="00A81355" w:rsidP="002A5B84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講演I:　</w:t>
      </w:r>
      <w:r w:rsidR="008B5A1F">
        <w:rPr>
          <w:rFonts w:hint="eastAsia"/>
          <w:sz w:val="20"/>
          <w:szCs w:val="20"/>
        </w:rPr>
        <w:t>塩谷昭子</w:t>
      </w:r>
      <w:r>
        <w:rPr>
          <w:rFonts w:hint="eastAsia"/>
          <w:sz w:val="20"/>
          <w:szCs w:val="20"/>
        </w:rPr>
        <w:t>「GERDの病態と薬物療法</w:t>
      </w:r>
      <w:r w:rsidR="00DA4725">
        <w:rPr>
          <w:rFonts w:hint="eastAsia"/>
          <w:sz w:val="20"/>
          <w:szCs w:val="20"/>
        </w:rPr>
        <w:t>（仮）</w:t>
      </w:r>
      <w:r>
        <w:rPr>
          <w:rFonts w:hint="eastAsia"/>
          <w:sz w:val="20"/>
          <w:szCs w:val="20"/>
        </w:rPr>
        <w:t>」</w:t>
      </w:r>
    </w:p>
    <w:p w14:paraId="2FCE5562" w14:textId="28299BF3" w:rsidR="00A81355" w:rsidRDefault="00A81355" w:rsidP="002A5B84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講演II:　岩切勝彦</w:t>
      </w:r>
      <w:r w:rsidR="008B5A1F">
        <w:rPr>
          <w:rFonts w:hint="eastAsia"/>
          <w:sz w:val="20"/>
          <w:szCs w:val="20"/>
        </w:rPr>
        <w:t>「難治性GERDに対する機能検査の実際</w:t>
      </w:r>
      <w:r w:rsidR="00DA4725">
        <w:rPr>
          <w:rFonts w:hint="eastAsia"/>
          <w:sz w:val="20"/>
          <w:szCs w:val="20"/>
        </w:rPr>
        <w:t>（仮）</w:t>
      </w:r>
      <w:r w:rsidR="008B5A1F">
        <w:rPr>
          <w:rFonts w:hint="eastAsia"/>
          <w:sz w:val="20"/>
          <w:szCs w:val="20"/>
        </w:rPr>
        <w:t>」</w:t>
      </w:r>
    </w:p>
    <w:p w14:paraId="61ADE12E" w14:textId="504072EC" w:rsidR="00A81355" w:rsidRDefault="00A81355" w:rsidP="002A5B84">
      <w:pPr>
        <w:spacing w:after="0" w:line="240" w:lineRule="auto"/>
        <w:rPr>
          <w:sz w:val="20"/>
          <w:szCs w:val="20"/>
        </w:rPr>
      </w:pPr>
    </w:p>
    <w:p w14:paraId="75E02F8D" w14:textId="7B170BC9" w:rsidR="0039458F" w:rsidRPr="0094128D" w:rsidRDefault="00BC56FD" w:rsidP="002A5B84">
      <w:pPr>
        <w:spacing w:after="0" w:line="240" w:lineRule="auto"/>
        <w:rPr>
          <w:sz w:val="20"/>
          <w:szCs w:val="20"/>
        </w:rPr>
      </w:pPr>
      <w:r w:rsidRPr="0094128D">
        <w:rPr>
          <w:rFonts w:hint="eastAsia"/>
          <w:sz w:val="20"/>
          <w:szCs w:val="20"/>
          <w:highlight w:val="magenta"/>
        </w:rPr>
        <w:t>1</w:t>
      </w:r>
      <w:r w:rsidR="00971C65">
        <w:rPr>
          <w:rFonts w:hint="eastAsia"/>
          <w:sz w:val="20"/>
          <w:szCs w:val="20"/>
          <w:highlight w:val="magenta"/>
        </w:rPr>
        <w:t>3</w:t>
      </w:r>
      <w:r w:rsidRPr="0094128D">
        <w:rPr>
          <w:rFonts w:hint="eastAsia"/>
          <w:sz w:val="20"/>
          <w:szCs w:val="20"/>
          <w:highlight w:val="magenta"/>
        </w:rPr>
        <w:t>:</w:t>
      </w:r>
      <w:r w:rsidR="00172086">
        <w:rPr>
          <w:rFonts w:hint="eastAsia"/>
          <w:sz w:val="20"/>
          <w:szCs w:val="20"/>
          <w:highlight w:val="magenta"/>
        </w:rPr>
        <w:t>00</w:t>
      </w:r>
      <w:r w:rsidRPr="0094128D">
        <w:rPr>
          <w:rFonts w:hint="eastAsia"/>
          <w:sz w:val="20"/>
          <w:szCs w:val="20"/>
          <w:highlight w:val="magenta"/>
        </w:rPr>
        <w:t>-1</w:t>
      </w:r>
      <w:r w:rsidR="00172086">
        <w:rPr>
          <w:rFonts w:hint="eastAsia"/>
          <w:sz w:val="20"/>
          <w:szCs w:val="20"/>
          <w:highlight w:val="magenta"/>
        </w:rPr>
        <w:t>4</w:t>
      </w:r>
      <w:r w:rsidRPr="0094128D">
        <w:rPr>
          <w:rFonts w:hint="eastAsia"/>
          <w:sz w:val="20"/>
          <w:szCs w:val="20"/>
          <w:highlight w:val="magenta"/>
        </w:rPr>
        <w:t>:</w:t>
      </w:r>
      <w:r w:rsidR="00172086">
        <w:rPr>
          <w:rFonts w:hint="eastAsia"/>
          <w:sz w:val="20"/>
          <w:szCs w:val="20"/>
          <w:highlight w:val="magenta"/>
        </w:rPr>
        <w:t>3</w:t>
      </w:r>
      <w:r w:rsidRPr="0094128D">
        <w:rPr>
          <w:rFonts w:hint="eastAsia"/>
          <w:sz w:val="20"/>
          <w:szCs w:val="20"/>
          <w:highlight w:val="magenta"/>
        </w:rPr>
        <w:t>0</w:t>
      </w:r>
      <w:r w:rsidR="004F168A">
        <w:rPr>
          <w:rFonts w:hint="eastAsia"/>
          <w:sz w:val="20"/>
          <w:szCs w:val="20"/>
          <w:highlight w:val="magenta"/>
        </w:rPr>
        <w:t xml:space="preserve">　ライブデモ</w:t>
      </w:r>
      <w:r w:rsidR="0086129F">
        <w:rPr>
          <w:rFonts w:hint="eastAsia"/>
          <w:sz w:val="20"/>
          <w:szCs w:val="20"/>
          <w:highlight w:val="magenta"/>
        </w:rPr>
        <w:t xml:space="preserve">　①</w:t>
      </w:r>
      <w:r w:rsidR="005D31F2">
        <w:rPr>
          <w:rFonts w:hint="eastAsia"/>
          <w:sz w:val="20"/>
          <w:szCs w:val="20"/>
        </w:rPr>
        <w:t xml:space="preserve">  </w:t>
      </w:r>
    </w:p>
    <w:p w14:paraId="242D38DF" w14:textId="7927408B" w:rsidR="0039458F" w:rsidRPr="0094128D" w:rsidRDefault="008C4906" w:rsidP="002A5B84">
      <w:pPr>
        <w:spacing w:after="0" w:line="240" w:lineRule="auto"/>
        <w:rPr>
          <w:sz w:val="20"/>
          <w:szCs w:val="20"/>
        </w:rPr>
      </w:pPr>
      <w:r w:rsidRPr="0094128D">
        <w:rPr>
          <w:rFonts w:hint="eastAsia"/>
          <w:sz w:val="20"/>
          <w:szCs w:val="20"/>
        </w:rPr>
        <w:t xml:space="preserve">　　　　　</w:t>
      </w:r>
      <w:r w:rsidR="00F273AA" w:rsidRPr="0094128D">
        <w:rPr>
          <w:rFonts w:hint="eastAsia"/>
          <w:sz w:val="20"/>
          <w:szCs w:val="20"/>
          <w:highlight w:val="magenta"/>
        </w:rPr>
        <w:t>“</w:t>
      </w:r>
      <w:r w:rsidR="00A94015" w:rsidRPr="0094128D">
        <w:rPr>
          <w:rFonts w:hint="eastAsia"/>
          <w:sz w:val="20"/>
          <w:szCs w:val="20"/>
          <w:highlight w:val="magenta"/>
        </w:rPr>
        <w:t>ARM</w:t>
      </w:r>
      <w:r w:rsidR="004D6795" w:rsidRPr="0094128D">
        <w:rPr>
          <w:rFonts w:hint="eastAsia"/>
          <w:sz w:val="20"/>
          <w:szCs w:val="20"/>
          <w:highlight w:val="magenta"/>
        </w:rPr>
        <w:t>-PV</w:t>
      </w:r>
      <w:r w:rsidR="00867E1A">
        <w:rPr>
          <w:rFonts w:hint="eastAsia"/>
          <w:sz w:val="20"/>
          <w:szCs w:val="20"/>
          <w:highlight w:val="magenta"/>
        </w:rPr>
        <w:t>:　Mantis clipの使い方</w:t>
      </w:r>
      <w:r w:rsidR="00F273AA" w:rsidRPr="0094128D">
        <w:rPr>
          <w:rFonts w:hint="eastAsia"/>
          <w:sz w:val="20"/>
          <w:szCs w:val="20"/>
          <w:highlight w:val="magenta"/>
        </w:rPr>
        <w:t>”</w:t>
      </w:r>
      <w:r w:rsidR="00CE6625">
        <w:rPr>
          <w:rFonts w:hint="eastAsia"/>
          <w:sz w:val="20"/>
          <w:szCs w:val="20"/>
        </w:rPr>
        <w:t xml:space="preserve">   </w:t>
      </w:r>
      <w:r w:rsidR="006546B8" w:rsidRPr="000F1DA4">
        <w:rPr>
          <w:rFonts w:hint="eastAsia"/>
          <w:sz w:val="20"/>
          <w:szCs w:val="20"/>
          <w:highlight w:val="cyan"/>
        </w:rPr>
        <w:t>ボストン</w:t>
      </w:r>
      <w:r w:rsidR="009871B4" w:rsidRPr="000F1DA4">
        <w:rPr>
          <w:rFonts w:hint="eastAsia"/>
          <w:sz w:val="20"/>
          <w:szCs w:val="20"/>
          <w:highlight w:val="cyan"/>
        </w:rPr>
        <w:t>・スポンサード</w:t>
      </w:r>
      <w:r w:rsidR="007952A3">
        <w:rPr>
          <w:rFonts w:hint="eastAsia"/>
          <w:sz w:val="20"/>
          <w:szCs w:val="20"/>
          <w:highlight w:val="cyan"/>
        </w:rPr>
        <w:t>・ライブ</w:t>
      </w:r>
    </w:p>
    <w:p w14:paraId="57C3467F" w14:textId="77777777" w:rsidR="005931B8" w:rsidRPr="005931B8" w:rsidRDefault="005931B8" w:rsidP="005931B8">
      <w:pPr>
        <w:pStyle w:val="a9"/>
        <w:spacing w:after="0" w:line="240" w:lineRule="auto"/>
        <w:ind w:left="360" w:firstLineChars="400" w:firstLine="800"/>
        <w:rPr>
          <w:sz w:val="20"/>
          <w:szCs w:val="20"/>
        </w:rPr>
      </w:pPr>
    </w:p>
    <w:p w14:paraId="55CCEAD8" w14:textId="77777777" w:rsidR="007952A3" w:rsidRDefault="007952A3" w:rsidP="002A5B84">
      <w:pPr>
        <w:spacing w:after="0" w:line="240" w:lineRule="auto"/>
        <w:rPr>
          <w:sz w:val="20"/>
          <w:szCs w:val="20"/>
          <w:highlight w:val="cyan"/>
        </w:rPr>
      </w:pPr>
    </w:p>
    <w:p w14:paraId="49CAD210" w14:textId="71E4137F" w:rsidR="007629C5" w:rsidRPr="0094128D" w:rsidRDefault="00576151" w:rsidP="002A5B84">
      <w:pPr>
        <w:spacing w:after="0" w:line="240" w:lineRule="auto"/>
        <w:rPr>
          <w:sz w:val="20"/>
          <w:szCs w:val="20"/>
        </w:rPr>
      </w:pPr>
      <w:r w:rsidRPr="0094128D">
        <w:rPr>
          <w:rFonts w:hint="eastAsia"/>
          <w:sz w:val="20"/>
          <w:szCs w:val="20"/>
          <w:highlight w:val="cyan"/>
        </w:rPr>
        <w:lastRenderedPageBreak/>
        <w:t>1</w:t>
      </w:r>
      <w:r w:rsidR="00694D6A">
        <w:rPr>
          <w:rFonts w:hint="eastAsia"/>
          <w:sz w:val="20"/>
          <w:szCs w:val="20"/>
          <w:highlight w:val="cyan"/>
        </w:rPr>
        <w:t>4</w:t>
      </w:r>
      <w:r w:rsidRPr="0094128D">
        <w:rPr>
          <w:rFonts w:hint="eastAsia"/>
          <w:sz w:val="20"/>
          <w:szCs w:val="20"/>
          <w:highlight w:val="cyan"/>
        </w:rPr>
        <w:t>:</w:t>
      </w:r>
      <w:r w:rsidR="00694D6A">
        <w:rPr>
          <w:rFonts w:hint="eastAsia"/>
          <w:sz w:val="20"/>
          <w:szCs w:val="20"/>
          <w:highlight w:val="cyan"/>
        </w:rPr>
        <w:t>3</w:t>
      </w:r>
      <w:r w:rsidRPr="0094128D">
        <w:rPr>
          <w:rFonts w:hint="eastAsia"/>
          <w:sz w:val="20"/>
          <w:szCs w:val="20"/>
          <w:highlight w:val="cyan"/>
        </w:rPr>
        <w:t>0-1</w:t>
      </w:r>
      <w:r w:rsidR="00694D6A">
        <w:rPr>
          <w:rFonts w:hint="eastAsia"/>
          <w:sz w:val="20"/>
          <w:szCs w:val="20"/>
          <w:highlight w:val="cyan"/>
        </w:rPr>
        <w:t>5</w:t>
      </w:r>
      <w:r w:rsidRPr="0094128D">
        <w:rPr>
          <w:rFonts w:hint="eastAsia"/>
          <w:sz w:val="20"/>
          <w:szCs w:val="20"/>
          <w:highlight w:val="cyan"/>
        </w:rPr>
        <w:t>:</w:t>
      </w:r>
      <w:r w:rsidR="00694D6A">
        <w:rPr>
          <w:rFonts w:hint="eastAsia"/>
          <w:sz w:val="20"/>
          <w:szCs w:val="20"/>
          <w:highlight w:val="cyan"/>
        </w:rPr>
        <w:t>1</w:t>
      </w:r>
      <w:r w:rsidRPr="0094128D">
        <w:rPr>
          <w:rFonts w:hint="eastAsia"/>
          <w:sz w:val="20"/>
          <w:szCs w:val="20"/>
          <w:highlight w:val="cyan"/>
        </w:rPr>
        <w:t>5</w:t>
      </w:r>
      <w:r w:rsidR="007629C5" w:rsidRPr="0094128D">
        <w:rPr>
          <w:rFonts w:hint="eastAsia"/>
          <w:sz w:val="20"/>
          <w:szCs w:val="20"/>
          <w:highlight w:val="cyan"/>
        </w:rPr>
        <w:t xml:space="preserve">　　</w:t>
      </w:r>
      <w:r w:rsidR="00A3448E">
        <w:rPr>
          <w:rFonts w:hint="eastAsia"/>
          <w:sz w:val="20"/>
          <w:szCs w:val="20"/>
          <w:highlight w:val="cyan"/>
        </w:rPr>
        <w:t>スポンサードセミナー、</w:t>
      </w:r>
      <w:r w:rsidR="007843C0">
        <w:rPr>
          <w:rFonts w:hint="eastAsia"/>
          <w:sz w:val="20"/>
          <w:szCs w:val="20"/>
          <w:highlight w:val="cyan"/>
        </w:rPr>
        <w:t>オリンパス</w:t>
      </w:r>
      <w:r w:rsidR="00C968EF" w:rsidRPr="0094128D">
        <w:rPr>
          <w:rFonts w:hint="eastAsia"/>
          <w:sz w:val="20"/>
          <w:szCs w:val="20"/>
        </w:rPr>
        <w:t xml:space="preserve">　　　</w:t>
      </w:r>
    </w:p>
    <w:p w14:paraId="4B1605D7" w14:textId="4FF5419F" w:rsidR="00BF5D68" w:rsidRDefault="004E4066" w:rsidP="002A5B84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「GERDに対する内視鏡診療の実際」</w:t>
      </w:r>
    </w:p>
    <w:p w14:paraId="739B269C" w14:textId="66CFC06D" w:rsidR="00B40E66" w:rsidRDefault="00C968EF" w:rsidP="002A5B84">
      <w:pPr>
        <w:spacing w:after="0" w:line="240" w:lineRule="auto"/>
        <w:rPr>
          <w:sz w:val="20"/>
          <w:szCs w:val="20"/>
        </w:rPr>
      </w:pPr>
      <w:r w:rsidRPr="0094128D">
        <w:rPr>
          <w:rFonts w:hint="eastAsia"/>
          <w:sz w:val="20"/>
          <w:szCs w:val="20"/>
        </w:rPr>
        <w:t xml:space="preserve">　　司会：</w:t>
      </w:r>
      <w:r w:rsidR="00B40E66" w:rsidRPr="0094128D">
        <w:rPr>
          <w:rFonts w:hint="eastAsia"/>
          <w:sz w:val="20"/>
          <w:szCs w:val="20"/>
        </w:rPr>
        <w:t xml:space="preserve">　</w:t>
      </w:r>
      <w:r w:rsidR="0017404A">
        <w:rPr>
          <w:rFonts w:hint="eastAsia"/>
          <w:sz w:val="20"/>
          <w:szCs w:val="20"/>
        </w:rPr>
        <w:t>藤城光弘</w:t>
      </w:r>
    </w:p>
    <w:p w14:paraId="28E22964" w14:textId="5CC67B0D" w:rsidR="0017404A" w:rsidRDefault="0017404A" w:rsidP="002A5B84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演者：</w:t>
      </w:r>
      <w:r w:rsidR="004E4066">
        <w:rPr>
          <w:rFonts w:hint="eastAsia"/>
          <w:sz w:val="20"/>
          <w:szCs w:val="20"/>
        </w:rPr>
        <w:t xml:space="preserve">　立田哲也</w:t>
      </w:r>
    </w:p>
    <w:p w14:paraId="31BBC2D2" w14:textId="41887597" w:rsidR="0017404A" w:rsidRDefault="00BE2BE7" w:rsidP="002A5B84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岩谷</w:t>
      </w:r>
      <w:r w:rsidR="004E4066">
        <w:rPr>
          <w:rFonts w:hint="eastAsia"/>
          <w:sz w:val="20"/>
          <w:szCs w:val="20"/>
        </w:rPr>
        <w:t>勇吾</w:t>
      </w:r>
    </w:p>
    <w:p w14:paraId="6DD8ACCC" w14:textId="77777777" w:rsidR="00315509" w:rsidRPr="0094128D" w:rsidRDefault="00315509" w:rsidP="002A5B84">
      <w:pPr>
        <w:spacing w:after="0" w:line="240" w:lineRule="auto"/>
        <w:rPr>
          <w:sz w:val="20"/>
          <w:szCs w:val="20"/>
        </w:rPr>
      </w:pPr>
    </w:p>
    <w:p w14:paraId="60BDAC8E" w14:textId="0DE2FBEC" w:rsidR="005A37CA" w:rsidRPr="00AC1329" w:rsidRDefault="005A37CA" w:rsidP="005A37CA">
      <w:pPr>
        <w:spacing w:after="0" w:line="240" w:lineRule="auto"/>
        <w:rPr>
          <w:sz w:val="20"/>
          <w:szCs w:val="20"/>
          <w:highlight w:val="magenta"/>
        </w:rPr>
      </w:pPr>
      <w:r w:rsidRPr="0094128D">
        <w:rPr>
          <w:rFonts w:hint="eastAsia"/>
          <w:sz w:val="20"/>
          <w:szCs w:val="20"/>
          <w:highlight w:val="magenta"/>
        </w:rPr>
        <w:t>1</w:t>
      </w:r>
      <w:r w:rsidR="00AC1329">
        <w:rPr>
          <w:rFonts w:hint="eastAsia"/>
          <w:sz w:val="20"/>
          <w:szCs w:val="20"/>
          <w:highlight w:val="magenta"/>
        </w:rPr>
        <w:t>5</w:t>
      </w:r>
      <w:r w:rsidRPr="0094128D">
        <w:rPr>
          <w:rFonts w:hint="eastAsia"/>
          <w:sz w:val="20"/>
          <w:szCs w:val="20"/>
          <w:highlight w:val="magenta"/>
        </w:rPr>
        <w:t>:</w:t>
      </w:r>
      <w:r w:rsidR="00AC1329">
        <w:rPr>
          <w:rFonts w:hint="eastAsia"/>
          <w:sz w:val="20"/>
          <w:szCs w:val="20"/>
          <w:highlight w:val="magenta"/>
        </w:rPr>
        <w:t>15</w:t>
      </w:r>
      <w:r w:rsidRPr="0094128D">
        <w:rPr>
          <w:rFonts w:hint="eastAsia"/>
          <w:sz w:val="20"/>
          <w:szCs w:val="20"/>
          <w:highlight w:val="magenta"/>
        </w:rPr>
        <w:t>-</w:t>
      </w:r>
      <w:r w:rsidR="00CE6625">
        <w:rPr>
          <w:rFonts w:hint="eastAsia"/>
          <w:sz w:val="20"/>
          <w:szCs w:val="20"/>
          <w:highlight w:val="magenta"/>
        </w:rPr>
        <w:t>16:45</w:t>
      </w:r>
      <w:r>
        <w:rPr>
          <w:rFonts w:hint="eastAsia"/>
          <w:sz w:val="20"/>
          <w:szCs w:val="20"/>
          <w:highlight w:val="magenta"/>
        </w:rPr>
        <w:t xml:space="preserve">　ライブデモ　②</w:t>
      </w:r>
      <w:r>
        <w:rPr>
          <w:rFonts w:hint="eastAsia"/>
          <w:sz w:val="20"/>
          <w:szCs w:val="20"/>
        </w:rPr>
        <w:t xml:space="preserve">  </w:t>
      </w:r>
    </w:p>
    <w:p w14:paraId="6791AB36" w14:textId="77777777" w:rsidR="005A37CA" w:rsidRPr="0094128D" w:rsidRDefault="005A37CA" w:rsidP="005A37CA">
      <w:pPr>
        <w:spacing w:after="0" w:line="240" w:lineRule="auto"/>
        <w:rPr>
          <w:sz w:val="20"/>
          <w:szCs w:val="20"/>
        </w:rPr>
      </w:pPr>
      <w:r w:rsidRPr="0094128D">
        <w:rPr>
          <w:rFonts w:hint="eastAsia"/>
          <w:sz w:val="20"/>
          <w:szCs w:val="20"/>
        </w:rPr>
        <w:t xml:space="preserve">　　　　　</w:t>
      </w:r>
      <w:r w:rsidRPr="0094128D">
        <w:rPr>
          <w:rFonts w:hint="eastAsia"/>
          <w:sz w:val="20"/>
          <w:szCs w:val="20"/>
          <w:highlight w:val="magenta"/>
        </w:rPr>
        <w:t>“ARM-PV and/or ARM</w:t>
      </w:r>
      <w:r>
        <w:rPr>
          <w:rFonts w:hint="eastAsia"/>
          <w:sz w:val="20"/>
          <w:szCs w:val="20"/>
          <w:highlight w:val="magenta"/>
        </w:rPr>
        <w:t>A</w:t>
      </w:r>
      <w:r w:rsidRPr="0094128D">
        <w:rPr>
          <w:rFonts w:hint="eastAsia"/>
          <w:sz w:val="20"/>
          <w:szCs w:val="20"/>
          <w:highlight w:val="magenta"/>
        </w:rPr>
        <w:t>”</w:t>
      </w:r>
    </w:p>
    <w:p w14:paraId="310668D9" w14:textId="5A621879" w:rsidR="0039458F" w:rsidRPr="0094128D" w:rsidRDefault="0039458F" w:rsidP="00F72A29">
      <w:pPr>
        <w:spacing w:after="0" w:line="240" w:lineRule="auto"/>
        <w:rPr>
          <w:sz w:val="20"/>
          <w:szCs w:val="20"/>
        </w:rPr>
      </w:pPr>
      <w:r w:rsidRPr="0094128D">
        <w:rPr>
          <w:rFonts w:hint="eastAsia"/>
          <w:sz w:val="20"/>
          <w:szCs w:val="20"/>
        </w:rPr>
        <w:t xml:space="preserve">　</w:t>
      </w:r>
    </w:p>
    <w:p w14:paraId="6986BBB9" w14:textId="551F0F8B" w:rsidR="0039458F" w:rsidRPr="0094128D" w:rsidRDefault="00D554D7" w:rsidP="002A5B84">
      <w:pPr>
        <w:spacing w:after="0" w:line="240" w:lineRule="auto"/>
        <w:rPr>
          <w:sz w:val="20"/>
          <w:szCs w:val="20"/>
        </w:rPr>
      </w:pPr>
      <w:r w:rsidRPr="0094128D">
        <w:rPr>
          <w:rFonts w:hint="eastAsia"/>
          <w:sz w:val="20"/>
          <w:szCs w:val="20"/>
        </w:rPr>
        <w:t>閉会のあいさ</w:t>
      </w:r>
      <w:r w:rsidR="00315509">
        <w:rPr>
          <w:rFonts w:hint="eastAsia"/>
          <w:sz w:val="20"/>
          <w:szCs w:val="20"/>
        </w:rPr>
        <w:t>つ</w:t>
      </w:r>
    </w:p>
    <w:sectPr w:rsidR="0039458F" w:rsidRPr="00941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7F9F4" w14:textId="77777777" w:rsidR="0041388E" w:rsidRDefault="0041388E" w:rsidP="00FB1294">
      <w:pPr>
        <w:spacing w:after="0" w:line="240" w:lineRule="auto"/>
      </w:pPr>
      <w:r>
        <w:separator/>
      </w:r>
    </w:p>
  </w:endnote>
  <w:endnote w:type="continuationSeparator" w:id="0">
    <w:p w14:paraId="30423938" w14:textId="77777777" w:rsidR="0041388E" w:rsidRDefault="0041388E" w:rsidP="00FB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99F5" w14:textId="77777777" w:rsidR="00E32A04" w:rsidRDefault="00E32A0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B3C3" w14:textId="77777777" w:rsidR="00E32A04" w:rsidRDefault="00E32A0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FB85" w14:textId="77777777" w:rsidR="00E32A04" w:rsidRDefault="00E32A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E2C72" w14:textId="77777777" w:rsidR="0041388E" w:rsidRDefault="0041388E" w:rsidP="00FB1294">
      <w:pPr>
        <w:spacing w:after="0" w:line="240" w:lineRule="auto"/>
      </w:pPr>
      <w:r>
        <w:separator/>
      </w:r>
    </w:p>
  </w:footnote>
  <w:footnote w:type="continuationSeparator" w:id="0">
    <w:p w14:paraId="02A2B248" w14:textId="77777777" w:rsidR="0041388E" w:rsidRDefault="0041388E" w:rsidP="00FB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0DA2" w14:textId="77777777" w:rsidR="00E32A04" w:rsidRDefault="00E32A0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79F02" w14:textId="77777777" w:rsidR="00E32A04" w:rsidRDefault="00E32A0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99B9E" w14:textId="77777777" w:rsidR="00E32A04" w:rsidRDefault="00E32A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F35"/>
    <w:multiLevelType w:val="hybridMultilevel"/>
    <w:tmpl w:val="7BAA8D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F95A83"/>
    <w:multiLevelType w:val="hybridMultilevel"/>
    <w:tmpl w:val="32B6EEA2"/>
    <w:lvl w:ilvl="0" w:tplc="3DA8A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E99298E"/>
    <w:multiLevelType w:val="hybridMultilevel"/>
    <w:tmpl w:val="29F639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07196917">
    <w:abstractNumId w:val="1"/>
  </w:num>
  <w:num w:numId="2" w16cid:durableId="1218472733">
    <w:abstractNumId w:val="0"/>
  </w:num>
  <w:num w:numId="3" w16cid:durableId="297533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DA"/>
    <w:rsid w:val="0000310D"/>
    <w:rsid w:val="00004A2D"/>
    <w:rsid w:val="00027832"/>
    <w:rsid w:val="00041253"/>
    <w:rsid w:val="00060B85"/>
    <w:rsid w:val="000B4FCC"/>
    <w:rsid w:val="000D4587"/>
    <w:rsid w:val="000E5AAC"/>
    <w:rsid w:val="000F1DA4"/>
    <w:rsid w:val="00102F99"/>
    <w:rsid w:val="001030AB"/>
    <w:rsid w:val="0010469A"/>
    <w:rsid w:val="00126912"/>
    <w:rsid w:val="00134AE5"/>
    <w:rsid w:val="00142713"/>
    <w:rsid w:val="00142FB1"/>
    <w:rsid w:val="001450F6"/>
    <w:rsid w:val="0015202A"/>
    <w:rsid w:val="00172086"/>
    <w:rsid w:val="0017404A"/>
    <w:rsid w:val="001B0C11"/>
    <w:rsid w:val="001C4EDA"/>
    <w:rsid w:val="001D3C49"/>
    <w:rsid w:val="00221C6B"/>
    <w:rsid w:val="00243298"/>
    <w:rsid w:val="00253550"/>
    <w:rsid w:val="00257E4D"/>
    <w:rsid w:val="002740F5"/>
    <w:rsid w:val="002A5B84"/>
    <w:rsid w:val="002B2DA2"/>
    <w:rsid w:val="002B2F6A"/>
    <w:rsid w:val="002B49C3"/>
    <w:rsid w:val="002C78A4"/>
    <w:rsid w:val="002F12A4"/>
    <w:rsid w:val="002F7CAA"/>
    <w:rsid w:val="00312336"/>
    <w:rsid w:val="00314394"/>
    <w:rsid w:val="00314C7A"/>
    <w:rsid w:val="00315509"/>
    <w:rsid w:val="00363AF3"/>
    <w:rsid w:val="0039458F"/>
    <w:rsid w:val="003A1549"/>
    <w:rsid w:val="003A707F"/>
    <w:rsid w:val="003E6F62"/>
    <w:rsid w:val="0041388E"/>
    <w:rsid w:val="00437AF7"/>
    <w:rsid w:val="004437E8"/>
    <w:rsid w:val="004459EA"/>
    <w:rsid w:val="004708CD"/>
    <w:rsid w:val="00471B4B"/>
    <w:rsid w:val="00494A67"/>
    <w:rsid w:val="004B0EF4"/>
    <w:rsid w:val="004B2B21"/>
    <w:rsid w:val="004D6795"/>
    <w:rsid w:val="004E1B52"/>
    <w:rsid w:val="004E2FF6"/>
    <w:rsid w:val="004E4066"/>
    <w:rsid w:val="004E7997"/>
    <w:rsid w:val="004F168A"/>
    <w:rsid w:val="00500DBE"/>
    <w:rsid w:val="005144F4"/>
    <w:rsid w:val="00554FE2"/>
    <w:rsid w:val="00555C4D"/>
    <w:rsid w:val="0057036A"/>
    <w:rsid w:val="00576151"/>
    <w:rsid w:val="00583B1E"/>
    <w:rsid w:val="005931B8"/>
    <w:rsid w:val="005A1AAA"/>
    <w:rsid w:val="005A37CA"/>
    <w:rsid w:val="005C4016"/>
    <w:rsid w:val="005D31F2"/>
    <w:rsid w:val="005D38EE"/>
    <w:rsid w:val="005D5E64"/>
    <w:rsid w:val="005E189B"/>
    <w:rsid w:val="006108AA"/>
    <w:rsid w:val="006546B8"/>
    <w:rsid w:val="0068165C"/>
    <w:rsid w:val="00694D6A"/>
    <w:rsid w:val="006A4B33"/>
    <w:rsid w:val="006B5C6F"/>
    <w:rsid w:val="006E42DE"/>
    <w:rsid w:val="006E46EB"/>
    <w:rsid w:val="006E7E4B"/>
    <w:rsid w:val="006F2A2F"/>
    <w:rsid w:val="007013A0"/>
    <w:rsid w:val="007035C9"/>
    <w:rsid w:val="007053F1"/>
    <w:rsid w:val="00706A39"/>
    <w:rsid w:val="007073AD"/>
    <w:rsid w:val="00714DE3"/>
    <w:rsid w:val="00727657"/>
    <w:rsid w:val="00757E87"/>
    <w:rsid w:val="007629C5"/>
    <w:rsid w:val="007843C0"/>
    <w:rsid w:val="007952A3"/>
    <w:rsid w:val="007A2EB0"/>
    <w:rsid w:val="007D315B"/>
    <w:rsid w:val="007F5038"/>
    <w:rsid w:val="00807A42"/>
    <w:rsid w:val="00817993"/>
    <w:rsid w:val="00824C51"/>
    <w:rsid w:val="0086129F"/>
    <w:rsid w:val="00863F2A"/>
    <w:rsid w:val="00867E1A"/>
    <w:rsid w:val="00874D4C"/>
    <w:rsid w:val="008B5A1F"/>
    <w:rsid w:val="008C4906"/>
    <w:rsid w:val="008D5A61"/>
    <w:rsid w:val="008F2F16"/>
    <w:rsid w:val="00910EC1"/>
    <w:rsid w:val="0092272C"/>
    <w:rsid w:val="00936425"/>
    <w:rsid w:val="0094128D"/>
    <w:rsid w:val="00971C65"/>
    <w:rsid w:val="009871B4"/>
    <w:rsid w:val="009D0988"/>
    <w:rsid w:val="009E7405"/>
    <w:rsid w:val="00A3448E"/>
    <w:rsid w:val="00A70CFE"/>
    <w:rsid w:val="00A81355"/>
    <w:rsid w:val="00A94015"/>
    <w:rsid w:val="00A96B94"/>
    <w:rsid w:val="00AA4E87"/>
    <w:rsid w:val="00AC1329"/>
    <w:rsid w:val="00AD0457"/>
    <w:rsid w:val="00AD273A"/>
    <w:rsid w:val="00AF266F"/>
    <w:rsid w:val="00AF5F4B"/>
    <w:rsid w:val="00B24111"/>
    <w:rsid w:val="00B3461B"/>
    <w:rsid w:val="00B35CB2"/>
    <w:rsid w:val="00B40AC2"/>
    <w:rsid w:val="00B40E66"/>
    <w:rsid w:val="00B91DC7"/>
    <w:rsid w:val="00BB757E"/>
    <w:rsid w:val="00BC13D3"/>
    <w:rsid w:val="00BC56FD"/>
    <w:rsid w:val="00BE2BE7"/>
    <w:rsid w:val="00BE64AC"/>
    <w:rsid w:val="00BF5D68"/>
    <w:rsid w:val="00C077E2"/>
    <w:rsid w:val="00C10400"/>
    <w:rsid w:val="00C209ED"/>
    <w:rsid w:val="00C8103F"/>
    <w:rsid w:val="00C855FA"/>
    <w:rsid w:val="00C968EF"/>
    <w:rsid w:val="00CB2E4E"/>
    <w:rsid w:val="00CC2385"/>
    <w:rsid w:val="00CE5360"/>
    <w:rsid w:val="00CE6625"/>
    <w:rsid w:val="00D554D7"/>
    <w:rsid w:val="00D56988"/>
    <w:rsid w:val="00D86F24"/>
    <w:rsid w:val="00DA4725"/>
    <w:rsid w:val="00DD0493"/>
    <w:rsid w:val="00E046C1"/>
    <w:rsid w:val="00E06F02"/>
    <w:rsid w:val="00E31102"/>
    <w:rsid w:val="00E32A04"/>
    <w:rsid w:val="00E356AD"/>
    <w:rsid w:val="00E64A6B"/>
    <w:rsid w:val="00E75AE3"/>
    <w:rsid w:val="00E85F10"/>
    <w:rsid w:val="00EA60D0"/>
    <w:rsid w:val="00EB779B"/>
    <w:rsid w:val="00EC0B77"/>
    <w:rsid w:val="00ED708C"/>
    <w:rsid w:val="00EE4D5D"/>
    <w:rsid w:val="00F273AA"/>
    <w:rsid w:val="00F703D8"/>
    <w:rsid w:val="00F71CB2"/>
    <w:rsid w:val="00F72A29"/>
    <w:rsid w:val="00FB1294"/>
    <w:rsid w:val="00FC62E5"/>
    <w:rsid w:val="00F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3D8C9"/>
  <w15:chartTrackingRefBased/>
  <w15:docId w15:val="{43E5ADA6-E2A3-4678-8DBC-E059EBD6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E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E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E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E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E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E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E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4E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4E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4ED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C4E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4E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4E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4E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4E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4E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4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4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4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4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E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4E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4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4E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4EDA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E31102"/>
    <w:pPr>
      <w:widowControl w:val="0"/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B12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1294"/>
  </w:style>
  <w:style w:type="paragraph" w:styleId="ad">
    <w:name w:val="footer"/>
    <w:basedOn w:val="a"/>
    <w:link w:val="ae"/>
    <w:uiPriority w:val="99"/>
    <w:unhideWhenUsed/>
    <w:rsid w:val="00FB12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晴洋 井上</dc:creator>
  <cp:keywords/>
  <dc:description/>
  <cp:lastModifiedBy>井上晴洋</cp:lastModifiedBy>
  <cp:revision>79</cp:revision>
  <dcterms:created xsi:type="dcterms:W3CDTF">2024-08-31T16:32:00Z</dcterms:created>
  <dcterms:modified xsi:type="dcterms:W3CDTF">2024-09-01T16:17:00Z</dcterms:modified>
</cp:coreProperties>
</file>