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9718" w14:textId="77777777" w:rsidR="00857464" w:rsidRDefault="00857464" w:rsidP="00857464">
      <w:pPr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 xml:space="preserve">Evaluation de votre migraine sur  20 crises </w:t>
      </w:r>
      <w:r w:rsidRPr="00CB3356">
        <w:rPr>
          <w:rFonts w:ascii="Arial" w:hAnsi="Arial"/>
          <w:b/>
          <w:sz w:val="28"/>
        </w:rPr>
        <w:t xml:space="preserve">        </w:t>
      </w:r>
      <w:r>
        <w:rPr>
          <w:rFonts w:ascii="Arial" w:hAnsi="Arial"/>
          <w:sz w:val="24"/>
        </w:rPr>
        <w:t>Nom</w:t>
      </w:r>
      <w:r w:rsidR="00ED524D">
        <w:rPr>
          <w:rFonts w:ascii="Arial" w:hAnsi="Arial"/>
          <w:sz w:val="24"/>
        </w:rPr>
        <w:t xml:space="preserve"> :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CA41D60" w14:textId="77777777" w:rsidR="00857464" w:rsidRDefault="00857464" w:rsidP="00857464">
      <w:pPr>
        <w:rPr>
          <w:rFonts w:ascii="Arial" w:hAnsi="Arial"/>
        </w:rPr>
      </w:pPr>
    </w:p>
    <w:p w14:paraId="3F07EBC7" w14:textId="77777777" w:rsidR="00857464" w:rsidRDefault="00857464" w:rsidP="00857464"/>
    <w:tbl>
      <w:tblPr>
        <w:tblW w:w="163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96"/>
        <w:gridCol w:w="820"/>
        <w:gridCol w:w="960"/>
        <w:gridCol w:w="807"/>
        <w:gridCol w:w="806"/>
        <w:gridCol w:w="807"/>
        <w:gridCol w:w="945"/>
        <w:gridCol w:w="2050"/>
        <w:gridCol w:w="1593"/>
        <w:gridCol w:w="1263"/>
        <w:gridCol w:w="4999"/>
      </w:tblGrid>
      <w:tr w:rsidR="00857464" w14:paraId="1F555EAB" w14:textId="77777777" w:rsidTr="00857464">
        <w:trPr>
          <w:cantSplit/>
          <w:trHeight w:val="3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DED1912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Crise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90F7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Type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B1543B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Date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490E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Intensité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746E0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14:paraId="31AE21D7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Signes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55158B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associés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282034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Facteurs déclenchants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685943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Traitements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368F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Délai de </w:t>
            </w:r>
          </w:p>
        </w:tc>
        <w:tc>
          <w:tcPr>
            <w:tcW w:w="4999" w:type="dxa"/>
            <w:vMerge w:val="restart"/>
            <w:tcBorders>
              <w:left w:val="nil"/>
            </w:tcBorders>
          </w:tcPr>
          <w:p w14:paraId="6F7ACFE8" w14:textId="77777777" w:rsidR="00ED524D" w:rsidRDefault="00857464" w:rsidP="00857464">
            <w:pPr>
              <w:pStyle w:val="Corpsdetexte"/>
              <w:ind w:right="-456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Notez et décrivez</w:t>
            </w:r>
            <w:r>
              <w:rPr>
                <w:rFonts w:ascii="Arial" w:hAnsi="Arial"/>
                <w:sz w:val="24"/>
              </w:rPr>
              <w:t xml:space="preserve"> seulement  vos </w:t>
            </w:r>
          </w:p>
          <w:p w14:paraId="5586EDD1" w14:textId="77777777" w:rsidR="00857464" w:rsidRDefault="00857464" w:rsidP="00857464">
            <w:pPr>
              <w:pStyle w:val="Corpsdetexte"/>
              <w:ind w:right="-456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prochains jours de douleur en les cotant :</w:t>
            </w:r>
          </w:p>
          <w:p w14:paraId="345E528D" w14:textId="77777777" w:rsidR="00857464" w:rsidRDefault="00857464" w:rsidP="0085746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sz w:val="24"/>
              </w:rPr>
              <w:t>Légère +</w:t>
            </w:r>
            <w:r>
              <w:rPr>
                <w:rFonts w:ascii="Arial" w:hAnsi="Arial"/>
                <w:sz w:val="24"/>
              </w:rPr>
              <w:t xml:space="preserve">, permet la poursuite des activités habituelles </w:t>
            </w:r>
          </w:p>
          <w:p w14:paraId="2191CD15" w14:textId="77777777" w:rsidR="00857464" w:rsidRPr="00DD6BA5" w:rsidRDefault="00857464" w:rsidP="0085746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sz w:val="24"/>
              </w:rPr>
              <w:t>Modérée ++ </w:t>
            </w:r>
            <w:r>
              <w:rPr>
                <w:rFonts w:ascii="Arial" w:hAnsi="Arial"/>
                <w:sz w:val="24"/>
              </w:rPr>
              <w:t xml:space="preserve">: gêne et rend pénible toutes les activités habituelles </w:t>
            </w:r>
          </w:p>
          <w:p w14:paraId="71755AA5" w14:textId="77777777" w:rsidR="00857464" w:rsidRPr="00DD6BA5" w:rsidRDefault="00857464" w:rsidP="0085746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sz w:val="24"/>
              </w:rPr>
              <w:t xml:space="preserve"> Sévère +++</w:t>
            </w:r>
            <w:r>
              <w:rPr>
                <w:rFonts w:ascii="Arial" w:hAnsi="Arial"/>
                <w:sz w:val="24"/>
              </w:rPr>
              <w:t xml:space="preserve"> : empêche  toutes les activités habituelles  </w:t>
            </w:r>
          </w:p>
          <w:p w14:paraId="3E2358BD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</w:p>
          <w:p w14:paraId="6D101A9B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Type</w:t>
            </w:r>
            <w:r>
              <w:rPr>
                <w:rFonts w:ascii="Arial" w:hAnsi="Arial"/>
                <w:sz w:val="24"/>
              </w:rPr>
              <w:t xml:space="preserve"> : </w:t>
            </w:r>
            <w:r>
              <w:rPr>
                <w:rFonts w:ascii="Arial" w:hAnsi="Arial"/>
                <w:b/>
                <w:sz w:val="24"/>
              </w:rPr>
              <w:t>M</w:t>
            </w:r>
            <w:r>
              <w:rPr>
                <w:rFonts w:ascii="Arial" w:hAnsi="Arial"/>
                <w:sz w:val="24"/>
              </w:rPr>
              <w:t xml:space="preserve"> migraine, </w:t>
            </w:r>
            <w:r>
              <w:rPr>
                <w:rFonts w:ascii="Arial" w:hAnsi="Arial"/>
                <w:b/>
                <w:sz w:val="24"/>
              </w:rPr>
              <w:t>T</w:t>
            </w:r>
            <w:r>
              <w:rPr>
                <w:rFonts w:ascii="Arial" w:hAnsi="Arial"/>
                <w:sz w:val="24"/>
              </w:rPr>
              <w:t xml:space="preserve"> tension (ou D/G)</w:t>
            </w:r>
          </w:p>
          <w:p w14:paraId="1DD9A53F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</w:p>
          <w:p w14:paraId="41A51BF5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</w:p>
          <w:p w14:paraId="762E5713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</w:p>
          <w:p w14:paraId="6ACF6245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</w:p>
          <w:p w14:paraId="30F9E056" w14:textId="77777777" w:rsidR="00857464" w:rsidRDefault="00857464" w:rsidP="0085746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Facteurs déclenchants </w:t>
            </w:r>
            <w:r>
              <w:rPr>
                <w:rFonts w:ascii="Arial" w:hAnsi="Arial"/>
                <w:sz w:val="28"/>
              </w:rPr>
              <w:t xml:space="preserve">: </w:t>
            </w:r>
          </w:p>
          <w:p w14:paraId="7D20130A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</w:p>
          <w:p w14:paraId="528751A1" w14:textId="77777777" w:rsidR="00857464" w:rsidRDefault="00857464" w:rsidP="00857464">
            <w:pPr>
              <w:pStyle w:val="Titre2"/>
              <w:rPr>
                <w:b w:val="0"/>
              </w:rPr>
            </w:pPr>
            <w:r>
              <w:rPr>
                <w:b w:val="0"/>
                <w:u w:val="single"/>
              </w:rPr>
              <w:t xml:space="preserve">Facteurs hormonaux </w:t>
            </w:r>
            <w:r>
              <w:rPr>
                <w:b w:val="0"/>
              </w:rPr>
              <w:t xml:space="preserve"> </w:t>
            </w:r>
          </w:p>
          <w:p w14:paraId="2C537604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  <w:u w:val="single"/>
              </w:rPr>
              <w:t xml:space="preserve">Stress </w:t>
            </w:r>
            <w:r>
              <w:rPr>
                <w:rFonts w:ascii="Arial" w:hAnsi="Arial"/>
                <w:sz w:val="24"/>
              </w:rPr>
              <w:t>,</w:t>
            </w:r>
            <w:proofErr w:type="gramEnd"/>
            <w:r>
              <w:rPr>
                <w:rFonts w:ascii="Arial" w:hAnsi="Arial"/>
                <w:sz w:val="24"/>
              </w:rPr>
              <w:t xml:space="preserve"> surmenage</w:t>
            </w:r>
            <w:r>
              <w:rPr>
                <w:rFonts w:ascii="Arial" w:hAnsi="Arial"/>
                <w:sz w:val="24"/>
              </w:rPr>
              <w:tab/>
              <w:t>, contrariété</w:t>
            </w:r>
            <w:r>
              <w:rPr>
                <w:rFonts w:ascii="Arial" w:hAnsi="Arial"/>
                <w:sz w:val="24"/>
              </w:rPr>
              <w:tab/>
            </w:r>
          </w:p>
          <w:p w14:paraId="18E339D8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>Facteurs climatiques</w:t>
            </w:r>
            <w:r>
              <w:rPr>
                <w:rFonts w:ascii="Arial" w:hAnsi="Arial"/>
                <w:sz w:val="24"/>
              </w:rPr>
              <w:t xml:space="preserve"> </w:t>
            </w:r>
            <w:r w:rsidR="00ED524D" w:rsidRPr="00ED524D">
              <w:rPr>
                <w:rFonts w:ascii="Arial" w:hAnsi="Arial"/>
              </w:rPr>
              <w:t>chaleur</w:t>
            </w:r>
            <w:r w:rsidR="00ED524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>vent, froid…</w:t>
            </w:r>
          </w:p>
          <w:p w14:paraId="602EC465" w14:textId="77777777" w:rsidR="00857464" w:rsidRDefault="00857464" w:rsidP="00857464">
            <w:pPr>
              <w:pStyle w:val="Titre3"/>
              <w:rPr>
                <w:u w:val="none"/>
              </w:rPr>
            </w:pPr>
            <w:r>
              <w:t>Facteurs sensoriels</w:t>
            </w:r>
            <w:r>
              <w:rPr>
                <w:sz w:val="20"/>
              </w:rPr>
              <w:tab/>
            </w:r>
            <w:r>
              <w:rPr>
                <w:sz w:val="20"/>
                <w:u w:val="none"/>
              </w:rPr>
              <w:t>Odeur</w:t>
            </w:r>
            <w:r>
              <w:rPr>
                <w:sz w:val="20"/>
                <w:u w:val="none"/>
              </w:rPr>
              <w:tab/>
              <w:t xml:space="preserve"> Bruit Lumière</w:t>
            </w:r>
            <w:r>
              <w:rPr>
                <w:u w:val="none"/>
              </w:rPr>
              <w:t xml:space="preserve"> </w:t>
            </w:r>
          </w:p>
          <w:p w14:paraId="7D3147FB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>Modification du rythme de vie</w:t>
            </w:r>
            <w:r>
              <w:rPr>
                <w:rFonts w:ascii="Arial" w:hAnsi="Arial"/>
                <w:sz w:val="24"/>
              </w:rPr>
              <w:t xml:space="preserve">   </w:t>
            </w:r>
          </w:p>
          <w:p w14:paraId="66A35A99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Week-end  Grasse matinée  </w:t>
            </w:r>
          </w:p>
          <w:p w14:paraId="23D78782" w14:textId="77777777" w:rsidR="00857464" w:rsidRDefault="00857464" w:rsidP="0085746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Manque de sommeil Voyages </w:t>
            </w:r>
          </w:p>
          <w:p w14:paraId="1E765D98" w14:textId="77777777" w:rsidR="00857464" w:rsidRDefault="00857464" w:rsidP="00857464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u w:val="single"/>
              </w:rPr>
              <w:t>Habitudes alimentaires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</w:rPr>
              <w:t xml:space="preserve">Repas sauté  </w:t>
            </w:r>
            <w:proofErr w:type="spellStart"/>
            <w:r>
              <w:rPr>
                <w:rFonts w:ascii="Arial" w:hAnsi="Arial"/>
              </w:rPr>
              <w:t>Arret</w:t>
            </w:r>
            <w:proofErr w:type="spellEnd"/>
            <w:r>
              <w:rPr>
                <w:rFonts w:ascii="Arial" w:hAnsi="Arial"/>
              </w:rPr>
              <w:t xml:space="preserve"> café</w:t>
            </w:r>
          </w:p>
          <w:p w14:paraId="3DF1621E" w14:textId="77777777" w:rsidR="00857464" w:rsidRDefault="00857464" w:rsidP="00857464">
            <w:pPr>
              <w:pStyle w:val="Titre3"/>
              <w:rPr>
                <w:sz w:val="20"/>
                <w:u w:val="none"/>
              </w:rPr>
            </w:pPr>
            <w:r>
              <w:t>Facteurs alimentaires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u w:val="none"/>
              </w:rPr>
              <w:t xml:space="preserve">Chocolat, alcool,  </w:t>
            </w:r>
          </w:p>
          <w:p w14:paraId="704DE0D4" w14:textId="77777777" w:rsidR="00857464" w:rsidRDefault="00857464" w:rsidP="00857464">
            <w:pPr>
              <w:pStyle w:val="Titre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Graisses cuites </w:t>
            </w:r>
          </w:p>
          <w:p w14:paraId="76B70D3D" w14:textId="77777777" w:rsidR="00857464" w:rsidRDefault="00857464" w:rsidP="00857464">
            <w:pPr>
              <w:pStyle w:val="Titre3"/>
              <w:rPr>
                <w:sz w:val="20"/>
              </w:rPr>
            </w:pPr>
            <w:r>
              <w:rPr>
                <w:sz w:val="20"/>
                <w:u w:val="none"/>
              </w:rPr>
              <w:t>Agrume Fromages Œuf …</w:t>
            </w:r>
          </w:p>
          <w:p w14:paraId="6783D079" w14:textId="77777777" w:rsidR="00857464" w:rsidRDefault="00857464" w:rsidP="00857464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u w:val="single"/>
              </w:rPr>
              <w:t>Autres facteurs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/>
              </w:rPr>
              <w:t xml:space="preserve">Effort physique  </w:t>
            </w:r>
          </w:p>
          <w:p w14:paraId="46E1A0C7" w14:textId="77777777" w:rsidR="00857464" w:rsidRDefault="00857464" w:rsidP="0085746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Altitude Travail sur écran Lecture</w:t>
            </w:r>
          </w:p>
          <w:p w14:paraId="58E1BE92" w14:textId="77777777" w:rsidR="00857464" w:rsidRDefault="00857464" w:rsidP="00857464">
            <w:pPr>
              <w:rPr>
                <w:rFonts w:ascii="Arial" w:hAnsi="Arial"/>
              </w:rPr>
            </w:pPr>
          </w:p>
          <w:p w14:paraId="6758BD6E" w14:textId="77777777" w:rsidR="00857464" w:rsidRDefault="00857464" w:rsidP="00857464">
            <w:pPr>
              <w:rPr>
                <w:rFonts w:ascii="Arial" w:hAnsi="Arial"/>
              </w:rPr>
            </w:pPr>
          </w:p>
          <w:p w14:paraId="52680F5C" w14:textId="77777777" w:rsidR="00857464" w:rsidRDefault="00857464" w:rsidP="00857464"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Autres : </w:t>
            </w:r>
          </w:p>
          <w:p w14:paraId="7D22138F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857464" w14:paraId="2C378E85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91D9A9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7B5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EBFAE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FCE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bottom w:val="single" w:sz="6" w:space="0" w:color="auto"/>
              <w:right w:val="single" w:sz="6" w:space="0" w:color="auto"/>
            </w:tcBorders>
          </w:tcPr>
          <w:p w14:paraId="49662DD6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nausées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4C5F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vomis.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CC5A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gêne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lum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36BA5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gêne bruit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54F5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71918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E7AD9E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disparition</w:t>
            </w:r>
          </w:p>
        </w:tc>
        <w:tc>
          <w:tcPr>
            <w:tcW w:w="4999" w:type="dxa"/>
            <w:vMerge/>
            <w:tcBorders>
              <w:left w:val="nil"/>
            </w:tcBorders>
          </w:tcPr>
          <w:p w14:paraId="0DFC899A" w14:textId="77777777" w:rsid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58731BA8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6A63594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1E9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41F6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F53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A4C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6A4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5B1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667D9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EDE99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26515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0B658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2941B2B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581DDD46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2F8E6C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407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A4974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6EC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C44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890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A01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70B9E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9865B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835AB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3D4AD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556D2B2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0089F864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CBE994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F4C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B9DC3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221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ACC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927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5AA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28DC2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92F7C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38297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9B9F7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2041348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5C0E5F9A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80ACEC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4F7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1506E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01B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D67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740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713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AF1D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2C8FD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95D5B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474F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35781D7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23C4E9B7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E7671D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DEE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84A2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DA5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08F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A3C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DE0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D0E9D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A6F31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845A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49CB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279BEC4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394DAFBD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446DD9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722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17284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8F1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761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340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471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2E0C2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94F7C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F17AD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012CE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3A25056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1B8AC38C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45BC5A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189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D536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A9C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025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16B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989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359DF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FA124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9B2C4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FFA21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12F9FDD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55749C12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57C811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2D4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8627A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2AB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CFE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A7F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24D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CF26D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12051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5AD87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2E35C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7FD2CFA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78135DB5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594421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621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533D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D7D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BAD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5CA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EDC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F48C5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9C32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8049D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9DB06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3C85E79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35596FCE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9FECEB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BE0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7F706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F34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EEC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E9F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651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6197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6AE81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5633E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25A2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4F1A0C5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7C2FD3EE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322FCC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B74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4E207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45A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078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CDC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5D6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BB19E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DD728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FAD6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C857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7C08E46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342F9C02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1E2436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911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6775F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874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D89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968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DE6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99376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EFAC1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AA766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8D2B2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0DBD59E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6C32E856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180DA6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A8C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7F5C3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5B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E3D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D26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38A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6A1F3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3CCA6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D1B6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80CD0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1F466F9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396B8A82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808233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546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21335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F85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B42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B74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BFD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378A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18395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5CB1E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22731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0EA70B5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49A95A40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6DAD7F0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4B2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56EA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0C6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87B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5FD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094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E6CAA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F93BB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3B2A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9A1AE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5A0695B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0E8FA025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00F836E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D8E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56481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A40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1B1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9DD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3D4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EA327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9E353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6BD40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B2A72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6FC25DA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719FA453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6FF6237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A95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D8C59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773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3DA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525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943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00BA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C803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601A7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5436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20582C1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4D02A874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46FF2A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875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D68F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E36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3F3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DAA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CD5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2CAE4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645D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52FCF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0373F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5E1454B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34F79DCB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A0537E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FAA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23A3A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16B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C31A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74A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9A4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63B84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187FC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EAA29D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6D599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3513001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14:paraId="1D4392BF" w14:textId="77777777" w:rsidTr="00857464">
        <w:trPr>
          <w:cantSplit/>
          <w:trHeight w:val="389"/>
        </w:trPr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6D3F01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BD10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FF564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CA6E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B446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EB39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C50B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0F20F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6FB7C3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E97122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F28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99" w:type="dxa"/>
            <w:vMerge/>
            <w:tcBorders>
              <w:top w:val="nil"/>
              <w:left w:val="nil"/>
            </w:tcBorders>
          </w:tcPr>
          <w:p w14:paraId="74D4A825" w14:textId="77777777" w:rsid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4461743D" w14:textId="77777777" w:rsidR="00857464" w:rsidRDefault="00857464" w:rsidP="00857464">
      <w:pPr>
        <w:keepNext/>
        <w:ind w:firstLine="708"/>
        <w:outlineLvl w:val="3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B5339B" w14:textId="77777777" w:rsidR="00ED524D" w:rsidRPr="00ED524D" w:rsidRDefault="00ED524D" w:rsidP="00ED524D">
      <w:pPr>
        <w:rPr>
          <w:rFonts w:ascii="Arial" w:hAnsi="Arial"/>
          <w:sz w:val="28"/>
        </w:rPr>
      </w:pPr>
      <w:r w:rsidRPr="00ED524D">
        <w:rPr>
          <w:rFonts w:ascii="Arial" w:hAnsi="Arial"/>
          <w:sz w:val="28"/>
        </w:rPr>
        <w:t xml:space="preserve">Docteur Anne Revol  Fax : </w:t>
      </w:r>
    </w:p>
    <w:p w14:paraId="6789AD47" w14:textId="77777777" w:rsidR="00857464" w:rsidRDefault="0085746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27C9732E" w14:textId="77777777" w:rsidR="00857464" w:rsidRPr="00857464" w:rsidRDefault="00857464" w:rsidP="00857464">
      <w:pPr>
        <w:keepNext/>
        <w:ind w:firstLine="708"/>
        <w:outlineLvl w:val="3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54853F" w14:textId="77777777" w:rsidR="00857464" w:rsidRPr="00857464" w:rsidRDefault="00857464" w:rsidP="00857464">
      <w:pPr>
        <w:keepNext/>
        <w:ind w:left="-851" w:firstLine="1559"/>
        <w:outlineLvl w:val="3"/>
        <w:rPr>
          <w:rFonts w:ascii="Arial" w:hAnsi="Arial" w:cs="Arial"/>
          <w:b/>
          <w:bCs/>
          <w:sz w:val="28"/>
          <w:szCs w:val="28"/>
          <w:u w:val="single"/>
        </w:rPr>
      </w:pPr>
      <w:r w:rsidRPr="0085746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3384B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857464">
        <w:rPr>
          <w:rFonts w:ascii="Arial" w:hAnsi="Arial" w:cs="Arial"/>
          <w:b/>
          <w:bCs/>
          <w:sz w:val="28"/>
          <w:szCs w:val="28"/>
          <w:u w:val="single"/>
        </w:rPr>
        <w:t xml:space="preserve">CALENDRIER </w:t>
      </w:r>
      <w:r w:rsidRPr="00857464">
        <w:rPr>
          <w:rFonts w:ascii="Arial" w:hAnsi="Arial" w:cs="Arial"/>
          <w:bCs/>
          <w:sz w:val="28"/>
          <w:szCs w:val="28"/>
        </w:rPr>
        <w:t xml:space="preserve">MIGRAINE </w:t>
      </w:r>
      <w:r w:rsidR="00ED524D">
        <w:rPr>
          <w:rFonts w:ascii="Arial" w:hAnsi="Arial" w:cs="Arial"/>
          <w:bCs/>
          <w:sz w:val="28"/>
          <w:szCs w:val="28"/>
        </w:rPr>
        <w:t xml:space="preserve">                  </w:t>
      </w:r>
      <w:r w:rsidRPr="00857464">
        <w:rPr>
          <w:rFonts w:ascii="Arial" w:hAnsi="Arial" w:cs="Arial"/>
          <w:bCs/>
          <w:sz w:val="28"/>
          <w:szCs w:val="28"/>
        </w:rPr>
        <w:t xml:space="preserve">Nom patient      </w:t>
      </w:r>
      <w:r>
        <w:rPr>
          <w:rFonts w:ascii="Arial" w:hAnsi="Arial" w:cs="Arial"/>
          <w:bCs/>
          <w:sz w:val="28"/>
          <w:szCs w:val="28"/>
        </w:rPr>
        <w:t xml:space="preserve">                         Date </w:t>
      </w:r>
      <w:r w:rsidRPr="00857464">
        <w:rPr>
          <w:rFonts w:ascii="Arial" w:hAnsi="Arial" w:cs="Arial"/>
          <w:bCs/>
          <w:sz w:val="28"/>
          <w:szCs w:val="28"/>
        </w:rPr>
        <w:t>consultation</w:t>
      </w:r>
    </w:p>
    <w:tbl>
      <w:tblPr>
        <w:tblW w:w="19252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900"/>
        <w:gridCol w:w="7629"/>
      </w:tblGrid>
      <w:tr w:rsidR="00857464" w:rsidRPr="00857464" w14:paraId="3687EA9C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C46A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DA2B" w14:textId="77777777" w:rsidR="00857464" w:rsidRPr="00857464" w:rsidRDefault="00857464" w:rsidP="00857464">
            <w:pPr>
              <w:ind w:right="-220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exemple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7E49" w14:textId="77777777" w:rsidR="00857464" w:rsidRPr="00857464" w:rsidRDefault="00857464" w:rsidP="00857464">
            <w:pPr>
              <w:ind w:right="-220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881E" w14:textId="77777777" w:rsidR="00857464" w:rsidRPr="00857464" w:rsidRDefault="00857464" w:rsidP="00857464">
            <w:pPr>
              <w:ind w:right="-301"/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857464">
              <w:rPr>
                <w:rFonts w:ascii="Arial" w:hAnsi="Arial"/>
                <w:snapToGrid w:val="0"/>
                <w:color w:val="000000"/>
              </w:rPr>
              <w:t>fev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B951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mars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123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avril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772A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 xml:space="preserve">mai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8317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juin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D45B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857464">
              <w:rPr>
                <w:rFonts w:ascii="Arial" w:hAnsi="Arial"/>
                <w:snapToGrid w:val="0"/>
                <w:color w:val="000000"/>
              </w:rPr>
              <w:t>juil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A071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aout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F2C7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sept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B36E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857464">
              <w:rPr>
                <w:rFonts w:ascii="Arial" w:hAnsi="Arial"/>
                <w:snapToGrid w:val="0"/>
                <w:color w:val="000000"/>
              </w:rPr>
              <w:t>oct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04559C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857464">
              <w:rPr>
                <w:rFonts w:ascii="Arial" w:hAnsi="Arial"/>
                <w:snapToGrid w:val="0"/>
                <w:color w:val="000000"/>
              </w:rPr>
              <w:t>nov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28F" w14:textId="77777777" w:rsidR="00857464" w:rsidRPr="00857464" w:rsidRDefault="00857464" w:rsidP="0085746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857464">
              <w:rPr>
                <w:rFonts w:ascii="Arial" w:hAnsi="Arial"/>
                <w:snapToGrid w:val="0"/>
                <w:color w:val="000000"/>
              </w:rPr>
              <w:t>déc</w:t>
            </w:r>
            <w:proofErr w:type="spellEnd"/>
          </w:p>
        </w:tc>
        <w:tc>
          <w:tcPr>
            <w:tcW w:w="7629" w:type="dxa"/>
            <w:vMerge w:val="restart"/>
            <w:tcBorders>
              <w:left w:val="nil"/>
            </w:tcBorders>
          </w:tcPr>
          <w:p w14:paraId="18500D54" w14:textId="77777777" w:rsidR="00857464" w:rsidRPr="00857464" w:rsidRDefault="00857464" w:rsidP="00857464">
            <w:pPr>
              <w:keepNext/>
              <w:tabs>
                <w:tab w:val="left" w:pos="1891"/>
                <w:tab w:val="left" w:pos="4955"/>
                <w:tab w:val="left" w:pos="5097"/>
              </w:tabs>
              <w:ind w:right="-3542"/>
              <w:outlineLvl w:val="0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857464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            </w:t>
            </w:r>
          </w:p>
          <w:p w14:paraId="521C2023" w14:textId="77777777" w:rsidR="00857464" w:rsidRPr="00857464" w:rsidRDefault="00857464" w:rsidP="00857464">
            <w:pPr>
              <w:keepNext/>
              <w:tabs>
                <w:tab w:val="left" w:pos="1891"/>
                <w:tab w:val="left" w:pos="4955"/>
                <w:tab w:val="left" w:pos="5097"/>
              </w:tabs>
              <w:ind w:right="-3542"/>
              <w:outlineLvl w:val="0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</w:p>
          <w:p w14:paraId="1C09C9A4" w14:textId="77777777" w:rsidR="00857464" w:rsidRPr="0083384B" w:rsidRDefault="00ED524D" w:rsidP="00857464">
            <w:pPr>
              <w:keepNext/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outlineLvl w:val="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</w:t>
            </w:r>
            <w:r w:rsidR="00857464" w:rsidRPr="008338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Notez</w:t>
            </w:r>
          </w:p>
          <w:p w14:paraId="3E8953C6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355F9970" w14:textId="77777777" w:rsidR="00857464" w:rsidRPr="0083384B" w:rsidRDefault="00ED524D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857464" w:rsidRPr="0083384B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Les crises</w:t>
            </w:r>
            <w:r w:rsidR="00857464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="00857464" w:rsidRPr="0083384B">
              <w:rPr>
                <w:rFonts w:ascii="Arial" w:hAnsi="Arial"/>
                <w:b/>
                <w:bCs/>
                <w:snapToGrid w:val="0"/>
                <w:color w:val="000000"/>
                <w:sz w:val="24"/>
                <w:szCs w:val="24"/>
              </w:rPr>
              <w:t>+, ++, +++</w:t>
            </w:r>
          </w:p>
          <w:p w14:paraId="2F8E349B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7D84ECC1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6F7BAF22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76FA917A" w14:textId="77777777" w:rsidR="00857464" w:rsidRPr="0083384B" w:rsidRDefault="00ED524D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</w:t>
            </w:r>
            <w:r w:rsidR="00857464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7464" w:rsidRPr="0083384B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Les prises de médicaments</w:t>
            </w:r>
          </w:p>
          <w:p w14:paraId="05ABE558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      </w:t>
            </w:r>
            <w:r w:rsidR="00ED524D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a</w:t>
            </w: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ntidouleur</w:t>
            </w:r>
            <w:r w:rsidR="00ED524D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par sa 1</w:t>
            </w:r>
            <w:r w:rsidR="00ED524D" w:rsidRPr="0083384B">
              <w:rPr>
                <w:rFonts w:ascii="Arial" w:hAnsi="Arial"/>
                <w:snapToGrid w:val="0"/>
                <w:color w:val="000000"/>
                <w:sz w:val="24"/>
                <w:szCs w:val="24"/>
                <w:vertAlign w:val="superscript"/>
              </w:rPr>
              <w:t>ère</w:t>
            </w:r>
            <w:r w:rsidR="00ED524D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lettre</w:t>
            </w:r>
          </w:p>
          <w:p w14:paraId="2E8A035D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7FAFC892" w14:textId="77777777" w:rsidR="00857464" w:rsidRPr="0083384B" w:rsidRDefault="00ED524D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857464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Exemple : A pour A</w:t>
            </w: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dvil</w:t>
            </w:r>
          </w:p>
          <w:p w14:paraId="15AE7550" w14:textId="77777777" w:rsidR="00857464" w:rsidRPr="0083384B" w:rsidRDefault="00ED524D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                   </w:t>
            </w:r>
            <w:r w:rsidR="00857464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B  pout </w:t>
            </w:r>
            <w:proofErr w:type="spellStart"/>
            <w:r w:rsidR="00857464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Biprofénid</w:t>
            </w:r>
            <w:proofErr w:type="spellEnd"/>
          </w:p>
          <w:p w14:paraId="60D743AB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3D4BED82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left="510" w:right="-3544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   </w:t>
            </w:r>
          </w:p>
          <w:p w14:paraId="24E36DC5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left="510" w:right="-3544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43F6D45D" w14:textId="77777777" w:rsidR="00857464" w:rsidRPr="0083384B" w:rsidRDefault="0083384B" w:rsidP="00857464">
            <w:pPr>
              <w:tabs>
                <w:tab w:val="left" w:pos="1891"/>
                <w:tab w:val="left" w:pos="4955"/>
                <w:tab w:val="left" w:pos="5097"/>
              </w:tabs>
              <w:ind w:left="510" w:right="-3544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EC2AE" wp14:editId="762F46D4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115570</wp:posOffset>
                      </wp:positionV>
                      <wp:extent cx="0" cy="685800"/>
                      <wp:effectExtent l="50800" t="50800" r="76200" b="7620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A4F4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pt,9.1pt" to="147.7pt,6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wncwwEAAIwDAAAOAAAAZHJzL2Uyb0RvYy54bWysU01v2zAMvQ/YfxB0X+wEaxEYcXpI1126&#13;&#10;LUC7H8BItC1MFgVKiZ1/P0lNs6G7DMN8IMQPPfE90pu7ebTihBwMuVYuF7UU6BRp4/pWfn9++LCW&#13;&#10;IkRwGiw5bOUZg7zbvn+3mXyDKxrIamSRQFxoJt/KIUbfVFVQA44QFuTRpWRHPEJMLveVZpgS+mir&#13;&#10;VV3fVhOx9kwKQ0jR+5ek3Bb8rkMVv3VdwChsK1NvsVgu9pBttd1A0zP4wahLG/APXYxgXHr0CnUP&#13;&#10;EcSRzR9Qo1FMgbq4UDRW1HVGYeGQ2CzrN2yeBvBYuCRxgr/KFP4frPp62rk959bV7J78I6kfQTja&#13;&#10;DeB6LA08n30a3DJLVU0+NNcr2Ql+z+IwfSGdauAYqagwdzxmyMRPzEXs81VsnKNQL0GVorfrm3Vd&#13;&#10;5lBB83rPc4ifkUaRD620xmUZoIHTY4i5D2heS3LY0YOxtozSOjG1cnXzMWHmVCBrdM4Wh/vDzrI4&#13;&#10;Qd6G8hVWb8qYjk4XtAFBf3JaxCJBZJNEsSjzEyNqKSympc+nUh3B2L+tTgysuwiaNcwLG5oD6fOe&#13;&#10;M8HspZEXqpf1zDv1u1+qfv1E258AAAD//wMAUEsDBBQABgAIAAAAIQBbwA7Y4QAAAA8BAAAPAAAA&#13;&#10;ZHJzL2Rvd25yZXYueG1sTE9NS8QwEL0L/ocwghdxU4Mutdt0EUU86MUqwt7SZmyC+ShNtlv99Y54&#13;&#10;0MvAvPfmzXv1dvGOzTglG4OEi1UBDEMftQ2DhNeX+/MSWMoqaOViQAmfmGDbHB/VqtLxEJ5xbvPA&#13;&#10;yCSkSkkwOY8V56k36FVaxREDce9x8irTOg1cT+pA5t5xURRr7pUN9MGoEW8N9h/t3kvYlbsRH7+M&#13;&#10;bee3s05ZVz498CTl6clyt6FxswGWccl/F/DTgfJDQ8G6uA86MSdBXF9dkpSIUgAjwS/QESDWAnhT&#13;&#10;8/89mm8AAAD//wMAUEsBAi0AFAAGAAgAAAAhALaDOJL+AAAA4QEAABMAAAAAAAAAAAAAAAAAAAAA&#13;&#10;AFtDb250ZW50X1R5cGVzXS54bWxQSwECLQAUAAYACAAAACEAOP0h/9YAAACUAQAACwAAAAAAAAAA&#13;&#10;AAAAAAAvAQAAX3JlbHMvLnJlbHNQSwECLQAUAAYACAAAACEALf8J3MMBAACMAwAADgAAAAAAAAAA&#13;&#10;AAAAAAAuAgAAZHJzL2Uyb0RvYy54bWxQSwECLQAUAAYACAAAACEAW8AO2OEAAAAPAQAADwAAAAAA&#13;&#10;AAAAAAAAAAAdBAAAZHJzL2Rvd25yZXYueG1sUEsFBgAAAAAEAAQA8wAAACsFAAAAAA==&#13;&#10;" strokeweight="2pt">
                      <v:stroke startarrow="block" endarrow="block"/>
                    </v:line>
                  </w:pict>
                </mc:Fallback>
              </mc:AlternateContent>
            </w:r>
            <w:r w:rsidR="00857464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</w:t>
            </w:r>
          </w:p>
          <w:p w14:paraId="6F3DDDA8" w14:textId="77777777" w:rsidR="00857464" w:rsidRPr="0083384B" w:rsidRDefault="00857464" w:rsidP="0083384B">
            <w:pPr>
              <w:tabs>
                <w:tab w:val="left" w:pos="1891"/>
                <w:tab w:val="left" w:pos="4955"/>
                <w:tab w:val="left" w:pos="5097"/>
              </w:tabs>
              <w:ind w:left="510" w:right="-3544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 xml:space="preserve"> Les dates du cycle</w:t>
            </w:r>
            <w:r w:rsidR="0083384B" w:rsidRPr="0083384B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336D691F" w14:textId="77777777" w:rsidR="0083384B" w:rsidRPr="0083384B" w:rsidRDefault="0083384B" w:rsidP="00857464">
            <w:pPr>
              <w:tabs>
                <w:tab w:val="left" w:pos="1891"/>
                <w:tab w:val="left" w:pos="4955"/>
                <w:tab w:val="left" w:pos="5097"/>
              </w:tabs>
              <w:ind w:left="510" w:right="-3544"/>
              <w:jc w:val="both"/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 xml:space="preserve">  menstruel</w:t>
            </w:r>
          </w:p>
          <w:p w14:paraId="0766A41B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07B24B1F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5DF89749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24D0C01C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7766BDEC" w14:textId="77777777" w:rsidR="00857464" w:rsidRPr="0083384B" w:rsidRDefault="0083384B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     </w:t>
            </w:r>
            <w:r w:rsidR="00857464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Hachurez les jours</w:t>
            </w:r>
          </w:p>
          <w:p w14:paraId="3B90F913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         de repos, vacances </w:t>
            </w:r>
            <w:r w:rsidR="00ED524D"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et</w:t>
            </w:r>
          </w:p>
          <w:p w14:paraId="43B02EEF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           </w:t>
            </w:r>
            <w:r w:rsidRPr="0083384B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Week-end</w:t>
            </w:r>
            <w:r w:rsidRPr="0083384B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  /////////</w:t>
            </w:r>
          </w:p>
          <w:p w14:paraId="59056947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3FA4BC8F" w14:textId="77777777" w:rsidR="00857464" w:rsidRPr="0083384B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  <w:p w14:paraId="2DE285C7" w14:textId="77777777" w:rsidR="00857464" w:rsidRPr="00857464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rPr>
                <w:rFonts w:ascii="Arial" w:hAnsi="Arial"/>
                <w:snapToGrid w:val="0"/>
                <w:color w:val="000000"/>
              </w:rPr>
            </w:pPr>
          </w:p>
          <w:p w14:paraId="6632F63D" w14:textId="77777777" w:rsidR="00857464" w:rsidRPr="00857464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rPr>
                <w:rFonts w:ascii="Arial" w:hAnsi="Arial"/>
                <w:snapToGrid w:val="0"/>
                <w:color w:val="000000"/>
              </w:rPr>
            </w:pPr>
          </w:p>
          <w:p w14:paraId="4C1D5EEC" w14:textId="77777777" w:rsidR="00857464" w:rsidRPr="00857464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rPr>
                <w:rFonts w:ascii="Arial" w:hAnsi="Arial"/>
                <w:snapToGrid w:val="0"/>
                <w:color w:val="000000"/>
              </w:rPr>
            </w:pPr>
          </w:p>
          <w:p w14:paraId="1DCF58A1" w14:textId="77777777" w:rsidR="00857464" w:rsidRPr="00857464" w:rsidRDefault="00857464" w:rsidP="00857464">
            <w:pPr>
              <w:tabs>
                <w:tab w:val="left" w:pos="1891"/>
                <w:tab w:val="left" w:pos="4955"/>
                <w:tab w:val="left" w:pos="5097"/>
              </w:tabs>
              <w:ind w:right="-3542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57D07A69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3F83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3A17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525A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4A46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116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A28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72B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D24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30E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E7B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A90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59C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B4CD8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63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4DB5F04C" w14:textId="77777777" w:rsidR="00857464" w:rsidRPr="00857464" w:rsidRDefault="00857464" w:rsidP="00857464">
            <w:pPr>
              <w:tabs>
                <w:tab w:val="left" w:pos="2174"/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1313B7C2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F013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F241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6A13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3929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C71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A39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2F4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729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BC6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D7E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FD7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361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3E56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26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631761E7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50925587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42F9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3ED2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DB93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75B6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A2C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A59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BB9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4D4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A9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29A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B3C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9C8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0291D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71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31597961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3DB35872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0D56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684C" w14:textId="77777777" w:rsidR="00857464" w:rsidRPr="00857464" w:rsidRDefault="00857464" w:rsidP="00857464">
            <w:pPr>
              <w:ind w:right="-22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D3282" wp14:editId="0B476E49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228600</wp:posOffset>
                      </wp:positionV>
                      <wp:extent cx="0" cy="228600"/>
                      <wp:effectExtent l="18415" t="10795" r="19685" b="2730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B9DCE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18pt" to="-15.3pt,3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kXctAEAAFEDAAAOAAAAZHJzL2Uyb0RvYy54bWysU8tu2zAQvBfoPxC815IFJEgEyzk4TS5J&#13;&#10;YyBp72s+JKIUl+DSlvz3JWnXCdpbUR0I7ms4O7ta3c2jZQcVyKDr+HJRc6acQGlc3/Hvbw9fbjij&#13;&#10;CE6CRac6flTE79afP60m36oGB7RSBZZAHLWT7/gQo2+risSgRqAFeuVSUGMYISYz9JUMMCX00VZN&#13;&#10;XV9XEwbpAwpFlLz3pyBfF3ytlYgvWpOKzHY8cYvlDOXc5bNar6DtA/jBiDMN+AcWIxiXHr1A3UME&#13;&#10;tg/mL6jRiICEOi4EjhVqbYQqPaRulvUf3bwO4FXpJYlD/iIT/T9Y8e2wcduQqYvZvfonFD+JOdwM&#13;&#10;4HpVCLwdfRrcMktVTZ7aS0k2yG8D203PKFMO7CMWFWYdRqat8T9yYQZPnbK5yH68yK7myMTJKZK3&#13;&#10;aW6u6zKRCtqMkOt8oPiocGT50nFrXBYEWjg8UcyM3lOy2+GDsbYM1To2dfz2qrkqBYTWyBzMaRT6&#13;&#10;3cYGdoC8FuUr7aXIx7SAeycL2KBAfj3fIxh7uqfHrTurkoXIW0ftDuVxG36rleZWWJ53LC/GR7tU&#13;&#10;v/8J618AAAD//wMAUEsDBBQABgAIAAAAIQC4s3pC4QAAAA4BAAAPAAAAZHJzL2Rvd25yZXYueG1s&#13;&#10;TI9PT8MwDMXvSHyHyEjctoRWKtA1nSb+XZCQNgrntDFtReNUTdaVb48RB7hYsv38/H7FdnGDmHEK&#13;&#10;vScNV2sFAqnxtqdWQ/X6uLoBEaIhawZPqOELA2zL87PC5NafaI/zIbaCTSjkRkMX45hLGZoOnQlr&#13;&#10;PyLx7sNPzkRup1bayZzY3A0yUSqTzvTEHzoz4l2Hzefh6DTs3p8f0pe5dn6wt231Zl2lnhKtLy+W&#13;&#10;+w2X3QZExCX+XcAPA+eHkoPV/kg2iEHDKlUZSzWkGYOx4HdQa7hOFMiykP8xym8AAAD//wMAUEsB&#13;&#10;Ai0AFAAGAAgAAAAhALaDOJL+AAAA4QEAABMAAAAAAAAAAAAAAAAAAAAAAFtDb250ZW50X1R5cGVz&#13;&#10;XS54bWxQSwECLQAUAAYACAAAACEAOP0h/9YAAACUAQAACwAAAAAAAAAAAAAAAAAvAQAAX3JlbHMv&#13;&#10;LnJlbHNQSwECLQAUAAYACAAAACEAlkJF3LQBAABRAwAADgAAAAAAAAAAAAAAAAAuAgAAZHJzL2Uy&#13;&#10;b0RvYy54bWxQSwECLQAUAAYACAAAACEAuLN6QuEAAAAOAQAADwAAAAAAAAAAAAAAAAAOBAAAZHJz&#13;&#10;L2Rvd25yZXYueG1sUEsFBgAAAAAEAAQA8wAAABwFAAAAAA==&#13;&#10;"/>
                  </w:pict>
                </mc:Fallback>
              </mc:AlternateContent>
            </w:r>
            <w:r w:rsidRPr="00857464">
              <w:rPr>
                <w:rFonts w:ascii="Arial" w:hAnsi="Arial"/>
                <w:snapToGrid w:val="0"/>
                <w:color w:val="000000"/>
              </w:rPr>
              <w:t xml:space="preserve">++A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ED18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A87B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4CB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CF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9BA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83E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0E4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94D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7D8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8F3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21AE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A1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665A9FDA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1B004D27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D69F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6FE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82F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FADB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7DD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C2F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CB4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3FC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C53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85F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880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683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0C649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1B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7765E49D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242E0EB7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9D38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5533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2FB7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3D13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C13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77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EDC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0E8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565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26C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FAE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57B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F5111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FD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6E0A821A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40B4A451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5248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58CA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25E8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1E08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F05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5F3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EB5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365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A5F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150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FF0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1DB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26C63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45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460ECBFE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7FB5CAA4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977B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44A4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857464">
              <w:rPr>
                <w:rFonts w:ascii="Arial" w:hAnsi="Arial"/>
                <w:b/>
                <w:bCs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2444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12A0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80B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626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9C1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679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A17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052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7D3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5F8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12C99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CA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58D1B266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62B9E9C2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02BD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14F5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857464">
              <w:rPr>
                <w:rFonts w:ascii="Arial" w:hAnsi="Arial"/>
                <w:b/>
                <w:bCs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BE11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5B75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63B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E62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3AD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2D6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226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F28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FDB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B19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3ED9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51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1864811D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480E19BD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A879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DA23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5E9DD1" wp14:editId="1ED936B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149860</wp:posOffset>
                      </wp:positionV>
                      <wp:extent cx="0" cy="800100"/>
                      <wp:effectExtent l="51435" t="13335" r="75565" b="3746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15C70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1.8pt" to="1.3pt,7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rMLwwEAAIsDAAAOAAAAZHJzL2Uyb0RvYy54bWysU01v2zAMvQ/YfxB0X+wE6NAZcXpI1126&#13;&#10;LUDbH8BItC1MFgVKiZ1/P0lN02K7DEN9EMSvJ75Hen0zj1YckYMh18rlopYCnSJtXN/Kp8e7T9dS&#13;&#10;hAhOgyWHrTxhkDebjx/Wk29wRQNZjSwSiAvN5Fs5xOibqgpqwBHCgjy6FOyIR4jJ5L7SDFNCH221&#13;&#10;quvP1USsPZPCEJL39jkoNwW/61DFn10XMArbytRbLCeXc5/ParOGpmfwg1HnNuA/uhjBuPToBeoW&#13;&#10;IogDm7+gRqOYAnVxoWisqOuMwsIhsVnWf7B5GMBj4ZLECf4iU3g/WPXjuHU7zq2r2T34e1K/gnC0&#13;&#10;HcD1WBp4PPk0uGWWqpp8aC4l2Qh+x2I/fSedcuAQqagwdzxmyMRPzEXs00VsnKNQz06VvNd14l3m&#13;&#10;UEHzUuc5xG9Io8iXVlrjsgzQwPE+xNwHNC8p2e3ozlhbRmmdmFr55Wp1VQoCWaNzMKcF7vdby+II&#13;&#10;eRnKV0ilyNs0poPTBWxA0F+dFrEoENkkTSzK/MKIWgqLaefzrWRHMPZfsxMB6856ZgnzvoZmT/q0&#13;&#10;48wvW2nihel5O/NKvbVL1us/tPkNAAD//wMAUEsDBBQABgAIAAAAIQCWLuHU3gAAAAsBAAAPAAAA&#13;&#10;ZHJzL2Rvd25yZXYueG1sTE9BbsIwELxX6h+srdRbcYAqakIcVGi59FCJ0AeYeJsE7HUUG0j7+i4n&#13;&#10;etnRaGZnd4rl6Kw44xA6TwqmkwQEUu1NR42Cr93m6QVEiJqMtp5QwQ8GWJb3d4XOjb/QFs9VbASH&#13;&#10;UMi1gjbGPpcy1C06HSa+R2Lt2w9OR6ZDI82gLxzurJwlSSqd7ogvtLrHdYv1sTo5BfNu9Vt9vpvs&#13;&#10;Y2NXu/XRj+6QbZV6fBjfFjxeFyAijvG2AdcO/D+U/Njen8gEYRXMUjYyzBlZvtI9u56zFGRZyP8d&#13;&#10;yj8AAAD//wMAUEsBAi0AFAAGAAgAAAAhALaDOJL+AAAA4QEAABMAAAAAAAAAAAAAAAAAAAAAAFtD&#13;&#10;b250ZW50X1R5cGVzXS54bWxQSwECLQAUAAYACAAAACEAOP0h/9YAAACUAQAACwAAAAAAAAAAAAAA&#13;&#10;AAAvAQAAX3JlbHMvLnJlbHNQSwECLQAUAAYACAAAACEANDqzC8MBAACLAwAADgAAAAAAAAAAAAAA&#13;&#10;AAAuAgAAZHJzL2Uyb0RvYy54bWxQSwECLQAUAAYACAAAACEAli7h1N4AAAALAQAADwAAAAAAAAAA&#13;&#10;AAAAAAAdBAAAZHJzL2Rvd25yZXYueG1sUEsFBgAAAAAEAAQA8wAAACgFAAAAAA==&#13;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42AF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28D7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7DD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BB1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F8E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D14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DFE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302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36F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2E1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5C277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98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3FB2C3CB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38119F02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D14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04CE" w14:textId="77777777" w:rsidR="00857464" w:rsidRPr="00857464" w:rsidRDefault="00ED524D" w:rsidP="00857464">
            <w:pPr>
              <w:ind w:right="-22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++++B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12D3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0724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A56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2D0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24A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327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FFD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302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50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2D0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584BB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8E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455A6641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4D15A850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EFF0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865C" w14:textId="77777777" w:rsidR="00857464" w:rsidRPr="00857464" w:rsidRDefault="00857464" w:rsidP="00857464">
            <w:pPr>
              <w:ind w:right="-220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+A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256D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B4AC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D77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E34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748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7FC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4D8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3CD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919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425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6EFB4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2D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55FC5A00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39FBAC8E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D7A2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4222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FBD9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AA72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9F7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9AE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ADD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39D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C95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D95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42F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AFF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AE583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CB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47704B0A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198B555C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88F9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7394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B44E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EF60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03F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657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0DC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323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190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2D5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03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266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EE06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F6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2CF3A19A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476DE62E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57AF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7CF6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BF8A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C043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ADD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30B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3F2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C71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8F1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B8C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80F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69C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CDE08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64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62C8ABA6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5D167E35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5B9C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54E7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49C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DB1C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A1F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F61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D83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288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756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7FE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97F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C14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74B57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25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70F40952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3F0332D6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94FD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90AB" w14:textId="77777777" w:rsidR="00857464" w:rsidRPr="00857464" w:rsidRDefault="00857464" w:rsidP="00857464">
            <w:pPr>
              <w:ind w:right="-220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  <w:sz w:val="28"/>
              </w:rPr>
              <w:t>++</w:t>
            </w:r>
            <w:r w:rsidR="00ED524D">
              <w:rPr>
                <w:rFonts w:ascii="Arial" w:hAnsi="Arial"/>
                <w:snapToGrid w:val="0"/>
                <w:color w:val="000000"/>
                <w:sz w:val="28"/>
              </w:rPr>
              <w:t>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B309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1B9E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2A7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7F5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BBC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5C1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C5F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565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0C6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286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EFBE1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E9D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2D841415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26DE4B58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00F9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4A5E" w14:textId="77777777" w:rsidR="00857464" w:rsidRPr="00857464" w:rsidRDefault="00857464" w:rsidP="00857464">
            <w:pPr>
              <w:ind w:right="-220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C000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C7A0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EFE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8C9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747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0F2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837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4C5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AD9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947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7BEF6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4A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6274689D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518F3FEE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2F8F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4A74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253F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CB50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855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4D2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606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644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B4B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9DB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396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4E2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2531C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82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06B7BB0B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7729EE59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6A5E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A157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76EC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205E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677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48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9CA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35D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84B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89C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DE2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5AD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B517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84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4DB36B58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2D142914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D54E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C64F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AEA5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EA27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978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338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2DF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429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621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C26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01B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E0C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18E8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4F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5D01E752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7275559E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BA81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E9B1" w14:textId="77777777" w:rsidR="00857464" w:rsidRPr="00857464" w:rsidRDefault="00857464" w:rsidP="00857464">
            <w:pPr>
              <w:ind w:right="-220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b/>
                <w:snapToGrid w:val="0"/>
                <w:color w:val="000000"/>
              </w:rPr>
              <w:t>++T</w:t>
            </w:r>
            <w:r w:rsidRPr="00857464">
              <w:rPr>
                <w:rFonts w:ascii="Arial" w:hAnsi="Arial"/>
                <w:snapToGrid w:val="0"/>
                <w:color w:val="000000"/>
              </w:rPr>
              <w:t>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E47A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C022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D1C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DCE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303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342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9C6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AB2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FCB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061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D0AC1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BB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0538E351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423FBD28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7B46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DD0F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5DDF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EA30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F36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7B1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B05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E00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785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390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0EE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22C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2255D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85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02062ED8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10E0A080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7337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BAA1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8E6D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C092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53C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5EE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399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E02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00C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62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079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171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8D315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64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22221732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59594CA6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FEFB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AAAB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208A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0D5F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DB0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ED3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537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781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EA9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329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D05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2D2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46676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DF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1095AEA3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671887EB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674D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DD7F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39E2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90C1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2D6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BAD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653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58D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B96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459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5D6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B35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C9699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D9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577CBAD6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690D867D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3CF4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3CC5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537E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E144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B50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F11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AD0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6E4F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B04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7CF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F70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06A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47295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4A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04CDDFC0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37846483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5D06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9370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E483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5199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5CE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1F2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AE9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18F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AB3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8E5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50E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C20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2658E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C5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5F3CB8A4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1F05A8E6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D5DF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B583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32D6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A2F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433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3FC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374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3AE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1B16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0829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FFB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C0E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0F401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0C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4437780F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7D97F3F5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440A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0E38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/////////////////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6B57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98CA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28F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672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E71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2A9C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609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4F81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BD83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2688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66E98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E5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541325A4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57464" w:rsidRPr="00857464" w14:paraId="6F00185C" w14:textId="77777777" w:rsidTr="0083384B">
        <w:trPr>
          <w:cantSplit/>
          <w:trHeight w:val="2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EB66" w14:textId="77777777" w:rsidR="00857464" w:rsidRPr="00857464" w:rsidRDefault="00857464" w:rsidP="0085746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857464">
              <w:rPr>
                <w:rFonts w:ascii="Arial" w:hAnsi="Arial"/>
                <w:snapToGrid w:val="0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8962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72EE" w14:textId="77777777" w:rsidR="00857464" w:rsidRPr="00857464" w:rsidRDefault="00857464" w:rsidP="00857464">
            <w:pPr>
              <w:ind w:right="-2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F7E5" w14:textId="77777777" w:rsidR="00857464" w:rsidRPr="00857464" w:rsidRDefault="00857464" w:rsidP="00857464">
            <w:pPr>
              <w:ind w:right="-301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C12A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5235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A5F4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4E4B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661E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62B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F950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6A2D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E5FA57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CC12" w14:textId="77777777" w:rsidR="00857464" w:rsidRPr="00857464" w:rsidRDefault="00857464" w:rsidP="0085746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29" w:type="dxa"/>
            <w:vMerge/>
            <w:tcBorders>
              <w:left w:val="nil"/>
            </w:tcBorders>
          </w:tcPr>
          <w:p w14:paraId="56BEC107" w14:textId="77777777" w:rsidR="00857464" w:rsidRPr="00857464" w:rsidRDefault="00857464" w:rsidP="00857464">
            <w:pPr>
              <w:tabs>
                <w:tab w:val="left" w:pos="4955"/>
                <w:tab w:val="left" w:pos="5097"/>
              </w:tabs>
              <w:ind w:right="-3542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71B3740F" w14:textId="77777777" w:rsidR="00EA4194" w:rsidRDefault="00EA4194"/>
    <w:p w14:paraId="0115551C" w14:textId="77777777" w:rsidR="00ED524D" w:rsidRDefault="00ED524D"/>
    <w:sectPr w:rsidR="00ED524D" w:rsidSect="0083384B">
      <w:pgSz w:w="17180" w:h="12140" w:orient="landscape"/>
      <w:pgMar w:top="284" w:right="1418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504D" w14:textId="77777777" w:rsidR="00220BAB" w:rsidRDefault="00220BAB" w:rsidP="00857464">
      <w:r>
        <w:separator/>
      </w:r>
    </w:p>
  </w:endnote>
  <w:endnote w:type="continuationSeparator" w:id="0">
    <w:p w14:paraId="4FF98943" w14:textId="77777777" w:rsidR="00220BAB" w:rsidRDefault="00220BAB" w:rsidP="0085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AF9F" w14:textId="77777777" w:rsidR="00220BAB" w:rsidRDefault="00220BAB" w:rsidP="00857464">
      <w:r>
        <w:separator/>
      </w:r>
    </w:p>
  </w:footnote>
  <w:footnote w:type="continuationSeparator" w:id="0">
    <w:p w14:paraId="67B67BB7" w14:textId="77777777" w:rsidR="00220BAB" w:rsidRDefault="00220BAB" w:rsidP="0085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64"/>
    <w:rsid w:val="00220BAB"/>
    <w:rsid w:val="00446ACE"/>
    <w:rsid w:val="0083384B"/>
    <w:rsid w:val="00857464"/>
    <w:rsid w:val="00EA4194"/>
    <w:rsid w:val="00E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7594C"/>
  <w14:defaultImageDpi w14:val="300"/>
  <w15:docId w15:val="{C4E296BE-A27B-B941-91A7-7748516A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64"/>
    <w:rPr>
      <w:rFonts w:ascii="Times New Roman" w:eastAsia="Times New Roman" w:hAnsi="Times New Roman" w:cs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857464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857464"/>
    <w:pPr>
      <w:keepNext/>
      <w:outlineLvl w:val="2"/>
    </w:pPr>
    <w:rPr>
      <w:rFonts w:ascii="Arial" w:hAnsi="Arial" w:cs="Arial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57464"/>
    <w:rPr>
      <w:rFonts w:ascii="Arial" w:eastAsia="Times New Roman" w:hAnsi="Arial" w:cs="Arial"/>
      <w:b/>
      <w:bCs/>
    </w:rPr>
  </w:style>
  <w:style w:type="character" w:customStyle="1" w:styleId="Titre3Car">
    <w:name w:val="Titre 3 Car"/>
    <w:basedOn w:val="Policepardfaut"/>
    <w:link w:val="Titre3"/>
    <w:rsid w:val="00857464"/>
    <w:rPr>
      <w:rFonts w:ascii="Arial" w:eastAsia="Times New Roman" w:hAnsi="Arial" w:cs="Arial"/>
      <w:u w:val="single"/>
    </w:rPr>
  </w:style>
  <w:style w:type="paragraph" w:styleId="Corpsdetexte">
    <w:name w:val="Body Text"/>
    <w:basedOn w:val="Normal"/>
    <w:link w:val="CorpsdetexteCar"/>
    <w:rsid w:val="00857464"/>
    <w:pPr>
      <w:jc w:val="center"/>
    </w:pPr>
  </w:style>
  <w:style w:type="character" w:customStyle="1" w:styleId="CorpsdetexteCar">
    <w:name w:val="Corps de texte Car"/>
    <w:basedOn w:val="Policepardfaut"/>
    <w:link w:val="Corpsdetexte"/>
    <w:rsid w:val="00857464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574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7464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574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74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Revol</dc:creator>
  <cp:keywords/>
  <dc:description/>
  <cp:lastModifiedBy>anne revol</cp:lastModifiedBy>
  <cp:revision>2</cp:revision>
  <cp:lastPrinted>2018-04-09T20:09:00Z</cp:lastPrinted>
  <dcterms:created xsi:type="dcterms:W3CDTF">2023-04-25T14:27:00Z</dcterms:created>
  <dcterms:modified xsi:type="dcterms:W3CDTF">2023-04-25T14:27:00Z</dcterms:modified>
</cp:coreProperties>
</file>