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20CF3" w14:textId="20A5E7A3" w:rsidR="005C5773" w:rsidRPr="005C5773" w:rsidRDefault="00831D5B" w:rsidP="00BD1C10">
      <w:pPr>
        <w:widowControl/>
        <w:shd w:val="clear" w:color="auto" w:fill="F6F5F3"/>
        <w:ind w:right="542"/>
        <w:jc w:val="right"/>
        <w:rPr>
          <w:rFonts w:ascii="Roboto" w:eastAsia="ＭＳ Ｐゴシック" w:hAnsi="Roboto" w:cs="ＭＳ Ｐゴシック"/>
          <w:kern w:val="0"/>
          <w:sz w:val="24"/>
          <w:szCs w:val="24"/>
        </w:rPr>
      </w:pPr>
      <w:r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2024</w:t>
      </w:r>
      <w:r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年</w:t>
      </w:r>
      <w:r w:rsidR="005660AC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10</w:t>
      </w:r>
      <w:r w:rsidR="00BD1C10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月</w:t>
      </w:r>
      <w:r w:rsidR="00637C96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7</w:t>
      </w:r>
      <w:r w:rsidR="00BD1C10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日</w:t>
      </w:r>
    </w:p>
    <w:p w14:paraId="19C7B21A" w14:textId="77777777" w:rsidR="005C5773" w:rsidRPr="005C5773" w:rsidRDefault="005C5773" w:rsidP="005C5773">
      <w:pPr>
        <w:widowControl/>
        <w:shd w:val="clear" w:color="auto" w:fill="F6F5F3"/>
        <w:jc w:val="center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</w:p>
    <w:p w14:paraId="1D085189" w14:textId="78802A4D" w:rsidR="005C5773" w:rsidRPr="005C5773" w:rsidRDefault="005C5773" w:rsidP="005C5773">
      <w:pPr>
        <w:widowControl/>
        <w:shd w:val="clear" w:color="auto" w:fill="F6F5F3"/>
        <w:jc w:val="center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8"/>
          <w:szCs w:val="28"/>
        </w:rPr>
        <w:t>第</w:t>
      </w:r>
      <w:r w:rsidR="00637C96">
        <w:rPr>
          <w:rFonts w:ascii="Roboto" w:eastAsia="ＭＳ Ｐゴシック" w:hAnsi="Roboto" w:cs="ＭＳ Ｐゴシック" w:hint="eastAsia"/>
          <w:b/>
          <w:bCs/>
          <w:kern w:val="0"/>
          <w:sz w:val="28"/>
          <w:szCs w:val="28"/>
        </w:rPr>
        <w:t>1</w:t>
      </w:r>
      <w:r w:rsidR="00A42809">
        <w:rPr>
          <w:rFonts w:ascii="Roboto" w:eastAsia="ＭＳ Ｐゴシック" w:hAnsi="Roboto" w:cs="ＭＳ Ｐゴシック" w:hint="eastAsia"/>
          <w:b/>
          <w:bCs/>
          <w:kern w:val="0"/>
          <w:sz w:val="28"/>
          <w:szCs w:val="28"/>
        </w:rPr>
        <w:t>回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8"/>
          <w:szCs w:val="28"/>
        </w:rPr>
        <w:t>メトロポリタン</w:t>
      </w:r>
      <w:r w:rsidR="005660AC">
        <w:rPr>
          <w:rFonts w:ascii="Roboto" w:eastAsia="ＭＳ Ｐゴシック" w:hAnsi="Roboto" w:cs="ＭＳ Ｐゴシック" w:hint="eastAsia"/>
          <w:b/>
          <w:bCs/>
          <w:kern w:val="0"/>
          <w:sz w:val="28"/>
          <w:szCs w:val="28"/>
        </w:rPr>
        <w:t>U14</w:t>
      </w:r>
      <w:r w:rsidR="00637C96">
        <w:rPr>
          <w:rFonts w:ascii="Roboto" w:eastAsia="ＭＳ Ｐゴシック" w:hAnsi="Roboto" w:cs="ＭＳ Ｐゴシック" w:hint="eastAsia"/>
          <w:b/>
          <w:bCs/>
          <w:kern w:val="0"/>
          <w:sz w:val="28"/>
          <w:szCs w:val="28"/>
        </w:rPr>
        <w:t>エペ・サーブル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8"/>
          <w:szCs w:val="28"/>
        </w:rPr>
        <w:t>大会要項</w:t>
      </w:r>
    </w:p>
    <w:p w14:paraId="632CB030" w14:textId="58245945" w:rsidR="005C5773" w:rsidRPr="005C5773" w:rsidRDefault="005C5773" w:rsidP="00165C4A">
      <w:pPr>
        <w:widowControl/>
        <w:shd w:val="clear" w:color="auto" w:fill="F6F5F3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446FFCDA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</w:p>
    <w:p w14:paraId="174401C0" w14:textId="06B627AC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</w:p>
    <w:p w14:paraId="4EF72AD0" w14:textId="77777777" w:rsidR="00EA6C10" w:rsidRDefault="004F555C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オリンピックでのエペ・サーブルの</w:t>
      </w:r>
      <w:r w:rsidR="00D521F6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日本選手の活躍は素晴らしかったですね。</w:t>
      </w:r>
      <w:r w:rsidR="00714907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後に続く</w:t>
      </w:r>
      <w:r w:rsidR="00102651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若い選手のために</w:t>
      </w:r>
      <w:r w:rsidR="00EA6C10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調布市の</w:t>
      </w:r>
      <w:r w:rsidR="00EA6C10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MNH</w:t>
      </w:r>
      <w:r w:rsidR="00EA6C10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で定期的に開催します。</w:t>
      </w:r>
    </w:p>
    <w:p w14:paraId="3683F4E3" w14:textId="25DA9E49" w:rsidR="008F08D1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練習を主眼に少人数で行うユニークな試合です。プール戦は全員上がりで、トーナメントは最終順位確定まで全試合行います。</w:t>
      </w:r>
    </w:p>
    <w:p w14:paraId="5A3F43E2" w14:textId="2163FAC3" w:rsidR="009B3AF5" w:rsidRDefault="009B3AF5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試合の</w:t>
      </w:r>
      <w:r w:rsidR="003F5E9F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前後に審判員による試合の技術指導が</w:t>
      </w:r>
      <w:r w:rsidR="00BE78A0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あります。</w:t>
      </w:r>
    </w:p>
    <w:p w14:paraId="2703F253" w14:textId="7798A878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color w:val="FF0000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color w:val="FF0000"/>
          <w:kern w:val="0"/>
          <w:sz w:val="30"/>
          <w:szCs w:val="30"/>
        </w:rPr>
        <w:t>公式戦の調整や試合経験の少ない選手にも好評です。</w:t>
      </w:r>
    </w:p>
    <w:p w14:paraId="5D74303E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</w:p>
    <w:p w14:paraId="12BE16E2" w14:textId="46B414CA" w:rsidR="00FD25FB" w:rsidRPr="0043036A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color w:val="FF0000"/>
          <w:kern w:val="0"/>
          <w:sz w:val="30"/>
          <w:szCs w:val="30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低学年</w:t>
      </w:r>
      <w:r w:rsidR="006A0DD7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と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高学年</w:t>
      </w:r>
      <w:r w:rsidR="00F710F1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（各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１２名</w:t>
      </w:r>
      <w:r w:rsidR="004F2739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・男女混合</w:t>
      </w:r>
      <w:r w:rsidR="00F710F1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）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の</w:t>
      </w:r>
      <w:r w:rsidR="004F2739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2</w:t>
      </w:r>
      <w:r w:rsidR="0025127C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カテゴリー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に分けて試合を</w:t>
      </w:r>
      <w:r w:rsidR="000A6B56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行います。</w:t>
      </w:r>
      <w:r w:rsidR="00E343BC" w:rsidRPr="0043036A">
        <w:rPr>
          <w:rFonts w:ascii="Roboto" w:eastAsia="ＭＳ Ｐゴシック" w:hAnsi="Roboto" w:cs="ＭＳ Ｐゴシック" w:hint="eastAsia"/>
          <w:b/>
          <w:bCs/>
          <w:color w:val="FF0000"/>
          <w:kern w:val="0"/>
          <w:sz w:val="30"/>
          <w:szCs w:val="30"/>
        </w:rPr>
        <w:t>カテゴリー分けは</w:t>
      </w:r>
      <w:r w:rsidR="004D4860" w:rsidRPr="0043036A">
        <w:rPr>
          <w:rFonts w:ascii="Roboto" w:eastAsia="ＭＳ Ｐゴシック" w:hAnsi="Roboto" w:cs="ＭＳ Ｐゴシック" w:hint="eastAsia"/>
          <w:b/>
          <w:bCs/>
          <w:color w:val="FF0000"/>
          <w:kern w:val="0"/>
          <w:sz w:val="30"/>
          <w:szCs w:val="30"/>
        </w:rPr>
        <w:t>参加状況により変更があります。</w:t>
      </w:r>
    </w:p>
    <w:p w14:paraId="3B1DE3C5" w14:textId="62931CD9" w:rsidR="00722F62" w:rsidRDefault="002C392A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低学年</w:t>
      </w:r>
      <w:r w:rsidR="00053E51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サーブル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の部　</w:t>
      </w:r>
      <w:r w:rsidR="00856CF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小学１年から</w:t>
      </w:r>
      <w:r w:rsidR="0006514A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4</w:t>
      </w:r>
      <w:r w:rsidR="00856CF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年まで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午前８時半集合</w:t>
      </w:r>
    </w:p>
    <w:p w14:paraId="063BAD01" w14:textId="7970FD30" w:rsidR="00B872C6" w:rsidRDefault="0006514A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高</w:t>
      </w:r>
      <w:r w:rsidR="00B872C6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学年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サーブル</w:t>
      </w:r>
      <w:r w:rsidR="00B872C6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の部</w:t>
      </w:r>
      <w:r w:rsidR="00856CF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小学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5</w:t>
      </w:r>
      <w:r w:rsidR="009C333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年から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中</w:t>
      </w:r>
      <w:r w:rsidR="00291B6F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学２</w:t>
      </w:r>
      <w:r w:rsidR="009C333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まで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午前</w:t>
      </w:r>
      <w:r w:rsidR="00E20BD9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11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時集合</w:t>
      </w:r>
    </w:p>
    <w:p w14:paraId="200AFD5F" w14:textId="45CD5DAA" w:rsidR="00B872C6" w:rsidRDefault="00291B6F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低</w:t>
      </w:r>
      <w:r w:rsidR="00B872C6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学年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エペ</w:t>
      </w:r>
      <w:r w:rsidR="00B872C6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の部</w:t>
      </w:r>
      <w:r w:rsidR="009C333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小学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1</w:t>
      </w:r>
      <w:r w:rsidR="009C333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年から</w:t>
      </w:r>
      <w:r w:rsidR="00460459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小学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4</w:t>
      </w:r>
      <w:r w:rsidR="00460459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年まで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午後</w:t>
      </w:r>
      <w:r w:rsidR="009836AB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1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時</w:t>
      </w:r>
      <w:r w:rsidR="00EA0A46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半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集合</w:t>
      </w:r>
    </w:p>
    <w:p w14:paraId="6FEFAEEA" w14:textId="04EC0DF1" w:rsidR="000E6661" w:rsidRPr="00814D36" w:rsidRDefault="00B872C6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高学年</w:t>
      </w:r>
      <w:r w:rsidR="00C04EFB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エペ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の部</w:t>
      </w:r>
      <w:r w:rsidR="00460459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小学</w:t>
      </w:r>
      <w:r w:rsidR="00060215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5</w:t>
      </w:r>
      <w:r w:rsidR="00460459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年から中学２年まで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午後</w:t>
      </w:r>
      <w:r w:rsidR="009836AB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4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時集合</w:t>
      </w:r>
    </w:p>
    <w:p w14:paraId="634E59D4" w14:textId="77777777" w:rsidR="00060215" w:rsidRDefault="00060215" w:rsidP="005C5773">
      <w:pPr>
        <w:widowControl/>
        <w:shd w:val="clear" w:color="auto" w:fill="F6F5F3"/>
        <w:jc w:val="left"/>
        <w:rPr>
          <w:rFonts w:ascii="Calibri" w:eastAsia="ＭＳ Ｐゴシック" w:hAnsi="Calibri" w:cs="Calibri"/>
          <w:kern w:val="0"/>
          <w:sz w:val="24"/>
          <w:szCs w:val="24"/>
        </w:rPr>
      </w:pPr>
    </w:p>
    <w:p w14:paraId="5326E546" w14:textId="3091C564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</w:p>
    <w:p w14:paraId="163697EE" w14:textId="56745330" w:rsidR="005C5773" w:rsidRPr="001C09BE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lastRenderedPageBreak/>
        <w:t xml:space="preserve">日時：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202</w:t>
      </w:r>
      <w:r w:rsidR="00814D36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4</w:t>
      </w:r>
      <w:r w:rsidR="00814D36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年</w:t>
      </w:r>
      <w:r w:rsidR="00E213D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10</w:t>
      </w:r>
      <w:r w:rsidR="004B747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月</w:t>
      </w:r>
      <w:r w:rsidR="00E213D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2</w:t>
      </w:r>
      <w:r w:rsidR="00FC680F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7</w:t>
      </w:r>
      <w:r w:rsidR="004B747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日</w:t>
      </w:r>
      <w:r w:rsidR="007554A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（</w:t>
      </w:r>
      <w:r w:rsidR="00E213D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㈰</w:t>
      </w:r>
      <w:r w:rsidR="007554A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）　</w:t>
      </w:r>
      <w:r w:rsidR="001C09BE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開場</w:t>
      </w:r>
      <w:r w:rsidR="001C09BE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は</w:t>
      </w:r>
      <w:r w:rsidR="003E29BA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８時１５分</w:t>
      </w:r>
    </w:p>
    <w:p w14:paraId="476F55B6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537EF33" w14:textId="0AC3002C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会場：　</w:t>
      </w:r>
      <w:r w:rsidR="004767DB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MNH</w:t>
      </w:r>
      <w:r w:rsidR="00612800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フェンシングクラブ</w:t>
      </w:r>
    </w:p>
    <w:p w14:paraId="2A02B6B4" w14:textId="7B1904DD" w:rsidR="002D41EA" w:rsidRPr="002D41EA" w:rsidRDefault="002D41EA" w:rsidP="002D41EA">
      <w:pPr>
        <w:pStyle w:val="2"/>
        <w:shd w:val="clear" w:color="auto" w:fill="FFFFFF"/>
        <w:spacing w:line="420" w:lineRule="atLeas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所在地</w:t>
      </w:r>
      <w:r w:rsidR="00E011BE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　</w:t>
      </w:r>
      <w:r w:rsidR="001577DC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東京都</w:t>
      </w:r>
      <w:r w:rsidR="004767DB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調布市調布ヶ丘</w:t>
      </w:r>
      <w:r w:rsidR="00F355B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</w:t>
      </w:r>
      <w:r w:rsidR="00F355B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－</w:t>
      </w:r>
      <w:r w:rsidR="00F355B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34</w:t>
      </w:r>
      <w:r w:rsidR="00F355B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－</w:t>
      </w:r>
      <w:r w:rsidR="00F355B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</w:t>
      </w:r>
    </w:p>
    <w:p w14:paraId="401D2626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394D6855" w14:textId="7A5BF3F2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アクセス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: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="00F355B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京王線調布</w:t>
      </w:r>
      <w:r w:rsidR="00FE604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駅より</w:t>
      </w:r>
      <w:r w:rsidR="00894EF6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徒歩</w:t>
      </w:r>
      <w:r w:rsidR="001C789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5</w:t>
      </w:r>
      <w:r w:rsidR="00894EF6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分</w:t>
      </w:r>
    </w:p>
    <w:p w14:paraId="71531870" w14:textId="0C2A6B12" w:rsidR="00E87359" w:rsidRPr="00894EF6" w:rsidRDefault="005C5773" w:rsidP="005C5773">
      <w:pPr>
        <w:widowControl/>
        <w:shd w:val="clear" w:color="auto" w:fill="F6F5F3"/>
        <w:jc w:val="left"/>
        <w:rPr>
          <w:rFonts w:ascii="Calibri" w:eastAsia="ＭＳ Ｐゴシック" w:hAnsi="Calibri" w:cs="Calibri"/>
          <w:b/>
          <w:bCs/>
          <w:kern w:val="0"/>
          <w:sz w:val="27"/>
          <w:szCs w:val="27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77C2D2FE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試合方式</w:t>
      </w:r>
    </w:p>
    <w:p w14:paraId="08254B92" w14:textId="1CBB5C26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種目：　</w:t>
      </w:r>
      <w:r w:rsidR="00FC680F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エペ</w:t>
      </w:r>
      <w:r w:rsidR="00E213D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・サーブル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　（男女混合ハンデなし）</w:t>
      </w:r>
    </w:p>
    <w:p w14:paraId="19D0C5BB" w14:textId="12BDDF03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各カテゴリー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12</w:t>
      </w:r>
      <w:r w:rsidR="00886C0E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名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（先着順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)</w:t>
      </w:r>
    </w:p>
    <w:p w14:paraId="07D32D71" w14:textId="201E641B" w:rsidR="005C5773" w:rsidRPr="006C59B9" w:rsidRDefault="005C5773" w:rsidP="006C59B9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4B830950" w14:textId="4A54380D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４人プール戦全員上がりでトーナメント</w:t>
      </w:r>
      <w:r w:rsidR="00203E1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に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進みます。</w:t>
      </w:r>
    </w:p>
    <w:p w14:paraId="7D0923EA" w14:textId="504EB8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トーナメントは全員の順位が決まる</w:t>
      </w:r>
      <w:r w:rsidR="00203E1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迄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行います。</w:t>
      </w:r>
    </w:p>
    <w:p w14:paraId="62B3D0C0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275C429F" w14:textId="77777777" w:rsidR="005C5773" w:rsidRPr="00735F07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color w:val="FF0000"/>
          <w:kern w:val="0"/>
          <w:sz w:val="24"/>
          <w:szCs w:val="24"/>
        </w:rPr>
      </w:pPr>
      <w:r w:rsidRPr="00735F07">
        <w:rPr>
          <w:rFonts w:ascii="Roboto" w:eastAsia="ＭＳ Ｐゴシック" w:hAnsi="Roboto" w:cs="ＭＳ Ｐゴシック"/>
          <w:b/>
          <w:bCs/>
          <w:color w:val="FF0000"/>
          <w:kern w:val="0"/>
          <w:sz w:val="27"/>
          <w:szCs w:val="27"/>
        </w:rPr>
        <w:t>重要</w:t>
      </w:r>
    </w:p>
    <w:p w14:paraId="287DF188" w14:textId="77777777" w:rsidR="00B96EBA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＊エントリー状況により試合開始時間が変更となることがあります。</w:t>
      </w:r>
    </w:p>
    <w:p w14:paraId="53B299B3" w14:textId="573AA13E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必ず試合１週間前以降に</w:t>
      </w:r>
      <w:r w:rsidR="00B96EB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再度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ご確認ください。</w:t>
      </w:r>
    </w:p>
    <w:p w14:paraId="05BF4A0A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688053A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エントリー方法</w:t>
      </w:r>
    </w:p>
    <w:p w14:paraId="7B3D4042" w14:textId="77777777" w:rsid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宛先　</w:t>
      </w:r>
      <w:hyperlink r:id="rId4" w:history="1">
        <w:r w:rsidRPr="005C5773">
          <w:rPr>
            <w:rFonts w:ascii="Roboto" w:eastAsia="ＭＳ Ｐゴシック" w:hAnsi="Roboto" w:cs="ＭＳ Ｐゴシック"/>
            <w:b/>
            <w:bCs/>
            <w:kern w:val="0"/>
            <w:sz w:val="27"/>
            <w:szCs w:val="27"/>
            <w:u w:val="single"/>
          </w:rPr>
          <w:t>tawawashi@i.softbank.jp</w:t>
        </w:r>
      </w:hyperlink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　　こちらあてにメールでお願いします。</w:t>
      </w:r>
    </w:p>
    <w:p w14:paraId="42ABD49A" w14:textId="40F67C19" w:rsidR="007561E8" w:rsidRPr="005C5773" w:rsidRDefault="007561E8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534077FB" w14:textId="77777777" w:rsidR="00E46D18" w:rsidRDefault="007561E8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初めて出場される方は以下の</w:t>
      </w:r>
      <w:r w:rsidR="00E46D18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内容でお願いします。</w:t>
      </w:r>
    </w:p>
    <w:p w14:paraId="0D9D74A4" w14:textId="06A06B49" w:rsidR="00CA6061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1,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氏名　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2,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ふりがな　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3,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性別　</w:t>
      </w:r>
    </w:p>
    <w:p w14:paraId="42DFD85A" w14:textId="7EDD21EC" w:rsidR="00760624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4,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生年月日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.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例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(2018/09/31)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5.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学年　</w:t>
      </w:r>
    </w:p>
    <w:p w14:paraId="12351A3D" w14:textId="44EE1F8C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6,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参加希望カテゴリー　</w:t>
      </w:r>
      <w:r w:rsidR="0020587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（</w:t>
      </w:r>
      <w:r w:rsidR="00CA00CC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エペ</w:t>
      </w:r>
      <w:r w:rsidR="001D75A9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低学年</w:t>
      </w:r>
      <w:r w:rsidR="0020587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、</w:t>
      </w:r>
      <w:r w:rsidR="008D6918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エペ</w:t>
      </w:r>
      <w:r w:rsidR="00304DA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高</w:t>
      </w:r>
      <w:r w:rsidR="0020587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学年，</w:t>
      </w:r>
      <w:r w:rsidR="00CA00CC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サーブル</w:t>
      </w:r>
      <w:r w:rsidR="008D6918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低</w:t>
      </w:r>
      <w:r w:rsidR="0020587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学年</w:t>
      </w:r>
      <w:r w:rsidR="008D6918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、サーブル</w:t>
      </w:r>
      <w:r w:rsidR="00DD5CE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高学年</w:t>
      </w:r>
      <w:r w:rsidR="0020587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）</w:t>
      </w:r>
    </w:p>
    <w:p w14:paraId="1A3C5447" w14:textId="71793EEC" w:rsidR="005C5773" w:rsidRPr="005C5773" w:rsidRDefault="00214F37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7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、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所属チーム名　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8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．所属チーム責任者氏名</w:t>
      </w:r>
    </w:p>
    <w:p w14:paraId="1779F186" w14:textId="6069005D" w:rsidR="005C5773" w:rsidRDefault="00CA6061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9</w:t>
      </w: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，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保護者等、当日連絡可能な携帯番号</w:t>
      </w:r>
    </w:p>
    <w:p w14:paraId="6D4F6871" w14:textId="77777777" w:rsidR="00D95D51" w:rsidRDefault="00D95D51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</w:p>
    <w:p w14:paraId="35259E68" w14:textId="09AFA3CD" w:rsidR="00DD0E3B" w:rsidRDefault="00295005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前回までに</w:t>
      </w:r>
      <w:r w:rsidR="00FD5EC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フルーレで</w:t>
      </w: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参加した選手は</w:t>
      </w:r>
      <w:r w:rsidR="007561E8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以下の内容でお願いします。</w:t>
      </w:r>
    </w:p>
    <w:p w14:paraId="3DBB3D01" w14:textId="6A2107CD" w:rsidR="000F5674" w:rsidRPr="00DD0E3B" w:rsidRDefault="000F5674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１，氏名</w:t>
      </w:r>
      <w:r w:rsidR="00DD0E3B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５，学年、</w:t>
      </w:r>
      <w:r w:rsidR="00DD0E3B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６，参加希望カテゴリー</w:t>
      </w:r>
      <w:r w:rsidR="00D95D5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７，所属チーム</w:t>
      </w:r>
    </w:p>
    <w:p w14:paraId="3C337154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C8F8094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参加費：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種目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3,000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円（当日徴収します）</w:t>
      </w:r>
    </w:p>
    <w:p w14:paraId="05C2F1A0" w14:textId="2E998FC5" w:rsidR="005C5773" w:rsidRPr="005C5773" w:rsidRDefault="00527A35" w:rsidP="00914F21">
      <w:pPr>
        <w:widowControl/>
        <w:shd w:val="clear" w:color="auto" w:fill="F6F5F3"/>
        <w:ind w:firstLine="1050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スポーツ障害保険含む</w:t>
      </w:r>
      <w:r w:rsidR="005C5773"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22BC3F19" w14:textId="6D527FAF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用具：　ユニフォームは３５０Ｎ以上</w:t>
      </w:r>
      <w:r w:rsidR="00DE0EBB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、プロテクターは</w:t>
      </w:r>
      <w:r w:rsidR="00DE0EBB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800N</w:t>
      </w:r>
      <w:r w:rsidR="00DE0EBB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以上</w:t>
      </w:r>
    </w:p>
    <w:p w14:paraId="2ACD6FDC" w14:textId="3DC20AB7" w:rsidR="005C5773" w:rsidRPr="005C5773" w:rsidRDefault="005F0E54" w:rsidP="005C5773">
      <w:pPr>
        <w:widowControl/>
        <w:shd w:val="clear" w:color="auto" w:fill="F6F5F3"/>
        <w:ind w:firstLine="840"/>
        <w:jc w:val="left"/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</w:rPr>
      </w:pPr>
      <w:r>
        <w:rPr>
          <w:rFonts w:ascii="HGPｺﾞｼｯｸE" w:eastAsia="HGPｺﾞｼｯｸE" w:hAnsi="HGPｺﾞｼｯｸE" w:cs="ＭＳ Ｐゴシック" w:hint="eastAsia"/>
          <w:b/>
          <w:bCs/>
          <w:kern w:val="0"/>
          <w:sz w:val="24"/>
          <w:szCs w:val="24"/>
        </w:rPr>
        <w:t>エペは</w:t>
      </w:r>
      <w:r w:rsidR="005C5773" w:rsidRPr="005C5773"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</w:rPr>
        <w:t>ハードプロテクター</w:t>
      </w:r>
      <w:r w:rsidR="00DF336E">
        <w:rPr>
          <w:rFonts w:ascii="HGPｺﾞｼｯｸE" w:eastAsia="HGPｺﾞｼｯｸE" w:hAnsi="HGPｺﾞｼｯｸE" w:cs="ＭＳ Ｐゴシック" w:hint="eastAsia"/>
          <w:b/>
          <w:bCs/>
          <w:kern w:val="0"/>
          <w:sz w:val="24"/>
          <w:szCs w:val="24"/>
        </w:rPr>
        <w:t>着用</w:t>
      </w:r>
      <w:r>
        <w:rPr>
          <w:rFonts w:ascii="HGPｺﾞｼｯｸE" w:eastAsia="HGPｺﾞｼｯｸE" w:hAnsi="HGPｺﾞｼｯｸE" w:cs="ＭＳ Ｐゴシック" w:hint="eastAsia"/>
          <w:b/>
          <w:bCs/>
          <w:kern w:val="0"/>
          <w:sz w:val="24"/>
          <w:szCs w:val="24"/>
        </w:rPr>
        <w:t>をお勧めします</w:t>
      </w:r>
      <w:r w:rsidR="005C5773" w:rsidRPr="005C5773"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</w:rPr>
        <w:t>。</w:t>
      </w:r>
    </w:p>
    <w:p w14:paraId="2649133B" w14:textId="1A525F0C" w:rsidR="005C5773" w:rsidRPr="005C5773" w:rsidRDefault="005C5773" w:rsidP="005C5773">
      <w:pPr>
        <w:widowControl/>
        <w:shd w:val="clear" w:color="auto" w:fill="F6F5F3"/>
        <w:ind w:firstLine="840"/>
        <w:jc w:val="left"/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</w:rPr>
      </w:pPr>
      <w:r w:rsidRPr="005C5773"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</w:rPr>
        <w:lastRenderedPageBreak/>
        <w:t>マスクは１６００Ｎ以下で</w:t>
      </w:r>
      <w:r w:rsidR="004A7DBB">
        <w:rPr>
          <w:rFonts w:ascii="HGPｺﾞｼｯｸE" w:eastAsia="HGPｺﾞｼｯｸE" w:hAnsi="HGPｺﾞｼｯｸE" w:cs="ＭＳ Ｐゴシック" w:hint="eastAsia"/>
          <w:b/>
          <w:bCs/>
          <w:kern w:val="0"/>
          <w:sz w:val="24"/>
          <w:szCs w:val="24"/>
        </w:rPr>
        <w:t>も構いません</w:t>
      </w:r>
      <w:r w:rsidR="000A5020">
        <w:rPr>
          <w:rFonts w:ascii="HGPｺﾞｼｯｸE" w:eastAsia="HGPｺﾞｼｯｸE" w:hAnsi="HGPｺﾞｼｯｸE" w:cs="ＭＳ Ｐゴシック" w:hint="eastAsia"/>
          <w:b/>
          <w:bCs/>
          <w:kern w:val="0"/>
          <w:sz w:val="24"/>
          <w:szCs w:val="24"/>
        </w:rPr>
        <w:t>。</w:t>
      </w:r>
    </w:p>
    <w:p w14:paraId="5C737CC6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4"/>
          <w:szCs w:val="24"/>
        </w:rPr>
        <w:t> </w:t>
      </w:r>
    </w:p>
    <w:p w14:paraId="55869690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表彰：　カテゴリー上位３位まで</w:t>
      </w:r>
    </w:p>
    <w:p w14:paraId="274AFBF7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02B0EA8E" w14:textId="2B4C396D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試合タイムテーブル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: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（</w:t>
      </w:r>
      <w:r w:rsidR="00D41B7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参加人数により変更のある場合は１週間前に</w:t>
      </w:r>
      <w:r w:rsidR="00FA60FF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メトロポリタンフェンシング大会の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ホームページに掲載します。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）</w:t>
      </w:r>
    </w:p>
    <w:p w14:paraId="5823096C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4E8A7B88" w14:textId="55122879" w:rsidR="00A23C80" w:rsidRPr="00324414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低学年</w:t>
      </w:r>
      <w:r w:rsidR="00AF7F98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サーブル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の部</w:t>
      </w:r>
      <w:r w:rsidR="00324414">
        <w:rPr>
          <w:rFonts w:ascii="Roboto" w:eastAsia="ＭＳ Ｐゴシック" w:hAnsi="Roboto" w:cs="ＭＳ Ｐゴシック" w:hint="eastAsia"/>
          <w:kern w:val="0"/>
          <w:sz w:val="24"/>
          <w:szCs w:val="24"/>
        </w:rPr>
        <w:t xml:space="preserve">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集合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08:30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779E1C81" w14:textId="0DF39C04" w:rsidR="00AF7F98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プール戦およびトーナメント</w:t>
      </w:r>
      <w:r w:rsidR="00E2247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と講習</w:t>
      </w:r>
      <w:r w:rsidR="0032441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9:00-1</w:t>
      </w:r>
      <w:r w:rsidR="00EF349B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:</w:t>
      </w:r>
      <w:r w:rsidR="00646B4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3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</w:t>
      </w:r>
    </w:p>
    <w:p w14:paraId="56E54AA1" w14:textId="2A0142AC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25DDA33D" w14:textId="080507C5" w:rsidR="00A23C80" w:rsidRPr="00324414" w:rsidRDefault="009F4841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高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学年</w:t>
      </w: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サーブル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の部</w:t>
      </w:r>
      <w:r w:rsidR="00B13EE8">
        <w:rPr>
          <w:rFonts w:ascii="Roboto" w:eastAsia="ＭＳ Ｐゴシック" w:hAnsi="Roboto" w:cs="ＭＳ Ｐゴシック" w:hint="eastAsia"/>
          <w:kern w:val="0"/>
          <w:sz w:val="24"/>
          <w:szCs w:val="24"/>
        </w:rPr>
        <w:t xml:space="preserve">　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集合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</w:t>
      </w:r>
      <w:r w:rsidR="00EF349B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:</w:t>
      </w:r>
      <w:r w:rsidR="00646B4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0</w:t>
      </w:r>
      <w:r w:rsidR="003427DF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0</w:t>
      </w:r>
      <w:r w:rsidR="005C5773"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66333858" w14:textId="7DCE6EB2" w:rsidR="005C5773" w:rsidRPr="00B13EE8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プール戦およびトーナメント</w:t>
      </w:r>
      <w:r w:rsidR="009F484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と講習</w:t>
      </w:r>
      <w:r w:rsidR="00B13EE8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</w:t>
      </w:r>
      <w:r w:rsidR="00646B4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:</w:t>
      </w:r>
      <w:r w:rsidR="00646B4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3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0-1</w:t>
      </w:r>
      <w:r w:rsidR="00D311DD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4</w:t>
      </w:r>
      <w:r w:rsidR="002F76A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：</w:t>
      </w:r>
      <w:r w:rsidR="002F76A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</w:t>
      </w:r>
    </w:p>
    <w:p w14:paraId="0475CB25" w14:textId="77777777" w:rsidR="00CC104B" w:rsidRPr="005C5773" w:rsidRDefault="00CC104B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1F7B7E02" w14:textId="32F5F8CF" w:rsidR="00B13EE8" w:rsidRDefault="002A4556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低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学年</w:t>
      </w: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エペ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の部</w:t>
      </w:r>
      <w:r w:rsidR="00B13EE8">
        <w:rPr>
          <w:rFonts w:ascii="Roboto" w:eastAsia="ＭＳ Ｐゴシック" w:hAnsi="Roboto" w:cs="ＭＳ Ｐゴシック" w:hint="eastAsia"/>
          <w:kern w:val="0"/>
          <w:sz w:val="24"/>
          <w:szCs w:val="24"/>
        </w:rPr>
        <w:t xml:space="preserve">　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集合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</w:t>
      </w:r>
      <w:r w:rsidR="00765F89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3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="00765F89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3</w:t>
      </w:r>
      <w:r w:rsidR="00995B1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0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　</w:t>
      </w:r>
    </w:p>
    <w:p w14:paraId="3DB26FFD" w14:textId="45D0F7F2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プール戦およびトーナメント</w:t>
      </w:r>
      <w:r w:rsidR="00F54569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と講習</w:t>
      </w:r>
      <w:r w:rsidR="00B13EE8">
        <w:rPr>
          <w:rFonts w:ascii="Roboto" w:eastAsia="ＭＳ Ｐゴシック" w:hAnsi="Roboto" w:cs="ＭＳ Ｐゴシック" w:hint="eastAsia"/>
          <w:kern w:val="0"/>
          <w:sz w:val="24"/>
          <w:szCs w:val="24"/>
        </w:rPr>
        <w:t xml:space="preserve">　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</w:t>
      </w:r>
      <w:r w:rsidR="00C9510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4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</w:t>
      </w:r>
      <w:r w:rsidR="00765F89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－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</w:t>
      </w:r>
      <w:r w:rsidR="00D311DD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6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="00D311DD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3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</w:t>
      </w:r>
    </w:p>
    <w:p w14:paraId="0575BFF5" w14:textId="338D80AD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2C6551D7" w14:textId="6DF549A7" w:rsidR="00A23C80" w:rsidRPr="00B13EE8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高学年</w:t>
      </w:r>
      <w:r w:rsidR="009F353B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エペ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の部</w:t>
      </w:r>
      <w:r w:rsidR="00B13EE8">
        <w:rPr>
          <w:rFonts w:ascii="Roboto" w:eastAsia="ＭＳ Ｐゴシック" w:hAnsi="Roboto" w:cs="ＭＳ Ｐゴシック" w:hint="eastAsia"/>
          <w:kern w:val="0"/>
          <w:sz w:val="24"/>
          <w:szCs w:val="24"/>
        </w:rPr>
        <w:t xml:space="preserve">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集合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</w:t>
      </w:r>
      <w:r w:rsidR="004C3B0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6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="00D12BD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00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　</w:t>
      </w:r>
    </w:p>
    <w:p w14:paraId="0141D6DE" w14:textId="1170B591" w:rsidR="005C5773" w:rsidRPr="00B13EE8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プール戦およびトーナメント</w:t>
      </w:r>
      <w:r w:rsidR="009F353B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と講習</w:t>
      </w:r>
      <w:r w:rsidR="00B13EE8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</w:t>
      </w:r>
      <w:r w:rsidR="00D12BD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6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="00D12BD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3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－</w:t>
      </w:r>
      <w:r w:rsidR="00223305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19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00</w:t>
      </w:r>
    </w:p>
    <w:p w14:paraId="0DDE935F" w14:textId="682864EB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7BF17B79" w14:textId="766EE1D0" w:rsid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＊参加されるカテゴリーをご確認のうえ、集合時間にお越しください。</w:t>
      </w:r>
    </w:p>
    <w:p w14:paraId="576CEE51" w14:textId="77777777" w:rsidR="00CC104B" w:rsidRPr="005C5773" w:rsidRDefault="00CC104B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7A1ADDBE" w14:textId="3B62852C" w:rsid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主催：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 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メトロポリタンフェンシングリーグ</w:t>
      </w:r>
    </w:p>
    <w:p w14:paraId="73B9CDE9" w14:textId="322380AD" w:rsidR="005C5773" w:rsidRPr="00914F21" w:rsidRDefault="00F01134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F01134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https://www.metrofencing.website/</w:t>
      </w:r>
      <w:r w:rsidR="005C5773"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689FC2C0" w14:textId="66818968" w:rsidR="00E3538E" w:rsidRPr="00914F21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試合担当：　髙橋　宏　</w:t>
      </w:r>
      <w:hyperlink r:id="rId5" w:history="1">
        <w:r w:rsidR="00CE618A" w:rsidRPr="002845AE">
          <w:rPr>
            <w:rStyle w:val="a5"/>
            <w:rFonts w:ascii="Roboto" w:eastAsia="ＭＳ Ｐゴシック" w:hAnsi="Roboto" w:cs="ＭＳ Ｐゴシック"/>
            <w:b/>
            <w:bCs/>
            <w:kern w:val="0"/>
            <w:sz w:val="27"/>
            <w:szCs w:val="27"/>
          </w:rPr>
          <w:t>tawawashi@i.softbank.jp</w:t>
        </w:r>
      </w:hyperlink>
    </w:p>
    <w:p w14:paraId="3A1D68A5" w14:textId="2A06F989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ご不明な点は髙橋までご連絡ください。緊急連絡先は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090-6519-6953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です。</w:t>
      </w:r>
    </w:p>
    <w:p w14:paraId="1544454E" w14:textId="77777777" w:rsidR="005C5773" w:rsidRDefault="005C5773" w:rsidP="005C5773">
      <w:pPr>
        <w:pStyle w:val="a3"/>
        <w:rPr>
          <w:rFonts w:ascii="Calibri" w:hAnsi="Calibri" w:cs="Calibri"/>
        </w:rPr>
      </w:pPr>
      <w:r w:rsidRPr="005C5773">
        <w:t>以上</w:t>
      </w:r>
      <w:r w:rsidRPr="005C5773">
        <w:rPr>
          <w:rFonts w:ascii="Calibri" w:hAnsi="Calibri" w:cs="Calibri"/>
        </w:rPr>
        <w:t> </w:t>
      </w:r>
    </w:p>
    <w:p w14:paraId="2A81103A" w14:textId="77777777" w:rsidR="00D906D4" w:rsidRPr="005C5773" w:rsidRDefault="00D906D4"/>
    <w:sectPr w:rsidR="00D906D4" w:rsidRPr="005C57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73"/>
    <w:rsid w:val="00053D0F"/>
    <w:rsid w:val="00053E51"/>
    <w:rsid w:val="00060215"/>
    <w:rsid w:val="0006514A"/>
    <w:rsid w:val="000722F4"/>
    <w:rsid w:val="00085031"/>
    <w:rsid w:val="000925B4"/>
    <w:rsid w:val="000A5020"/>
    <w:rsid w:val="000A6B56"/>
    <w:rsid w:val="000D1536"/>
    <w:rsid w:val="000E6661"/>
    <w:rsid w:val="000F474A"/>
    <w:rsid w:val="000F5674"/>
    <w:rsid w:val="00102651"/>
    <w:rsid w:val="00147776"/>
    <w:rsid w:val="001532EC"/>
    <w:rsid w:val="001577DC"/>
    <w:rsid w:val="00165C4A"/>
    <w:rsid w:val="0017150C"/>
    <w:rsid w:val="001B2EDC"/>
    <w:rsid w:val="001C09BE"/>
    <w:rsid w:val="001C2A86"/>
    <w:rsid w:val="001C7891"/>
    <w:rsid w:val="001D75A9"/>
    <w:rsid w:val="00203E13"/>
    <w:rsid w:val="0020587A"/>
    <w:rsid w:val="0021194F"/>
    <w:rsid w:val="00214F37"/>
    <w:rsid w:val="00221060"/>
    <w:rsid w:val="00223305"/>
    <w:rsid w:val="002341E5"/>
    <w:rsid w:val="00243C6C"/>
    <w:rsid w:val="00244CAC"/>
    <w:rsid w:val="0025127C"/>
    <w:rsid w:val="00291B6F"/>
    <w:rsid w:val="00295005"/>
    <w:rsid w:val="002972C0"/>
    <w:rsid w:val="002A3A4F"/>
    <w:rsid w:val="002A4556"/>
    <w:rsid w:val="002C392A"/>
    <w:rsid w:val="002D41EA"/>
    <w:rsid w:val="002F5604"/>
    <w:rsid w:val="002F76A1"/>
    <w:rsid w:val="00304DA1"/>
    <w:rsid w:val="00324414"/>
    <w:rsid w:val="00332528"/>
    <w:rsid w:val="00333B77"/>
    <w:rsid w:val="003427DF"/>
    <w:rsid w:val="003535EE"/>
    <w:rsid w:val="00367E85"/>
    <w:rsid w:val="00386530"/>
    <w:rsid w:val="003E29BA"/>
    <w:rsid w:val="003F5E9F"/>
    <w:rsid w:val="0040004F"/>
    <w:rsid w:val="004156B5"/>
    <w:rsid w:val="0043036A"/>
    <w:rsid w:val="0044155F"/>
    <w:rsid w:val="004435B0"/>
    <w:rsid w:val="00446AD7"/>
    <w:rsid w:val="00460459"/>
    <w:rsid w:val="0047586F"/>
    <w:rsid w:val="004767DB"/>
    <w:rsid w:val="00483004"/>
    <w:rsid w:val="004A7DBB"/>
    <w:rsid w:val="004B7477"/>
    <w:rsid w:val="004C3B03"/>
    <w:rsid w:val="004D4860"/>
    <w:rsid w:val="004F2739"/>
    <w:rsid w:val="004F555C"/>
    <w:rsid w:val="00520C3A"/>
    <w:rsid w:val="00527A35"/>
    <w:rsid w:val="005422EA"/>
    <w:rsid w:val="005660AC"/>
    <w:rsid w:val="00570104"/>
    <w:rsid w:val="00573F58"/>
    <w:rsid w:val="005C43A6"/>
    <w:rsid w:val="005C5773"/>
    <w:rsid w:val="005F0E54"/>
    <w:rsid w:val="006056BF"/>
    <w:rsid w:val="00612800"/>
    <w:rsid w:val="00637C96"/>
    <w:rsid w:val="00643C48"/>
    <w:rsid w:val="00646B41"/>
    <w:rsid w:val="006540CF"/>
    <w:rsid w:val="00672EF8"/>
    <w:rsid w:val="006949A7"/>
    <w:rsid w:val="006971D0"/>
    <w:rsid w:val="006A0DD7"/>
    <w:rsid w:val="006B4BBE"/>
    <w:rsid w:val="006C17C4"/>
    <w:rsid w:val="006C59B9"/>
    <w:rsid w:val="006D20EA"/>
    <w:rsid w:val="006D6932"/>
    <w:rsid w:val="007073FA"/>
    <w:rsid w:val="00714907"/>
    <w:rsid w:val="00722F62"/>
    <w:rsid w:val="00735F07"/>
    <w:rsid w:val="007554A3"/>
    <w:rsid w:val="007561E8"/>
    <w:rsid w:val="00760624"/>
    <w:rsid w:val="00765F89"/>
    <w:rsid w:val="007708E5"/>
    <w:rsid w:val="00770A98"/>
    <w:rsid w:val="00777A80"/>
    <w:rsid w:val="00783BD7"/>
    <w:rsid w:val="007A17BF"/>
    <w:rsid w:val="007C4178"/>
    <w:rsid w:val="007E22EA"/>
    <w:rsid w:val="00811800"/>
    <w:rsid w:val="00814B67"/>
    <w:rsid w:val="00814D36"/>
    <w:rsid w:val="008246EF"/>
    <w:rsid w:val="00831D5B"/>
    <w:rsid w:val="00856CFD"/>
    <w:rsid w:val="00886C0E"/>
    <w:rsid w:val="0089077D"/>
    <w:rsid w:val="00891D48"/>
    <w:rsid w:val="00894EF6"/>
    <w:rsid w:val="008D6918"/>
    <w:rsid w:val="008F08D1"/>
    <w:rsid w:val="008F6441"/>
    <w:rsid w:val="00900C09"/>
    <w:rsid w:val="00914F21"/>
    <w:rsid w:val="00954921"/>
    <w:rsid w:val="009836AB"/>
    <w:rsid w:val="009936C3"/>
    <w:rsid w:val="00995B12"/>
    <w:rsid w:val="009B2DC1"/>
    <w:rsid w:val="009B3AF5"/>
    <w:rsid w:val="009C333D"/>
    <w:rsid w:val="009E6634"/>
    <w:rsid w:val="009F353B"/>
    <w:rsid w:val="009F4841"/>
    <w:rsid w:val="009F7322"/>
    <w:rsid w:val="00A06AC1"/>
    <w:rsid w:val="00A23C80"/>
    <w:rsid w:val="00A26A61"/>
    <w:rsid w:val="00A35B6E"/>
    <w:rsid w:val="00A42809"/>
    <w:rsid w:val="00A93767"/>
    <w:rsid w:val="00A942FC"/>
    <w:rsid w:val="00AB1330"/>
    <w:rsid w:val="00AB65ED"/>
    <w:rsid w:val="00AC2376"/>
    <w:rsid w:val="00AE0AD4"/>
    <w:rsid w:val="00AF7F98"/>
    <w:rsid w:val="00B1062A"/>
    <w:rsid w:val="00B13EE8"/>
    <w:rsid w:val="00B270C1"/>
    <w:rsid w:val="00B3784D"/>
    <w:rsid w:val="00B40618"/>
    <w:rsid w:val="00B4110C"/>
    <w:rsid w:val="00B43AD3"/>
    <w:rsid w:val="00B77705"/>
    <w:rsid w:val="00B778E9"/>
    <w:rsid w:val="00B85803"/>
    <w:rsid w:val="00B872C6"/>
    <w:rsid w:val="00B92BD1"/>
    <w:rsid w:val="00B96EBA"/>
    <w:rsid w:val="00BD1C10"/>
    <w:rsid w:val="00BE78A0"/>
    <w:rsid w:val="00BF0FBA"/>
    <w:rsid w:val="00BF2167"/>
    <w:rsid w:val="00C0197F"/>
    <w:rsid w:val="00C04EFB"/>
    <w:rsid w:val="00C21D55"/>
    <w:rsid w:val="00C43630"/>
    <w:rsid w:val="00C637E3"/>
    <w:rsid w:val="00C751E5"/>
    <w:rsid w:val="00C811B5"/>
    <w:rsid w:val="00C95101"/>
    <w:rsid w:val="00CA00CC"/>
    <w:rsid w:val="00CA6061"/>
    <w:rsid w:val="00CB16B7"/>
    <w:rsid w:val="00CB1D53"/>
    <w:rsid w:val="00CB67D6"/>
    <w:rsid w:val="00CC104B"/>
    <w:rsid w:val="00CC3B78"/>
    <w:rsid w:val="00CE618A"/>
    <w:rsid w:val="00CE64D9"/>
    <w:rsid w:val="00CF3B37"/>
    <w:rsid w:val="00D12BD7"/>
    <w:rsid w:val="00D20162"/>
    <w:rsid w:val="00D31070"/>
    <w:rsid w:val="00D311DD"/>
    <w:rsid w:val="00D41B74"/>
    <w:rsid w:val="00D521F6"/>
    <w:rsid w:val="00D63D6F"/>
    <w:rsid w:val="00D711DB"/>
    <w:rsid w:val="00D83303"/>
    <w:rsid w:val="00D906D4"/>
    <w:rsid w:val="00D95D51"/>
    <w:rsid w:val="00DD0E3B"/>
    <w:rsid w:val="00DD5CE7"/>
    <w:rsid w:val="00DE0EBB"/>
    <w:rsid w:val="00DF336E"/>
    <w:rsid w:val="00E011BE"/>
    <w:rsid w:val="00E03945"/>
    <w:rsid w:val="00E20BD9"/>
    <w:rsid w:val="00E213D4"/>
    <w:rsid w:val="00E22471"/>
    <w:rsid w:val="00E343BC"/>
    <w:rsid w:val="00E3538E"/>
    <w:rsid w:val="00E46D18"/>
    <w:rsid w:val="00E53C95"/>
    <w:rsid w:val="00E54E7F"/>
    <w:rsid w:val="00E70BA3"/>
    <w:rsid w:val="00E87359"/>
    <w:rsid w:val="00E877A3"/>
    <w:rsid w:val="00EA0A46"/>
    <w:rsid w:val="00EA6C10"/>
    <w:rsid w:val="00ED209B"/>
    <w:rsid w:val="00ED77A6"/>
    <w:rsid w:val="00EF349B"/>
    <w:rsid w:val="00F01134"/>
    <w:rsid w:val="00F32B68"/>
    <w:rsid w:val="00F355B7"/>
    <w:rsid w:val="00F44F18"/>
    <w:rsid w:val="00F54569"/>
    <w:rsid w:val="00F710F1"/>
    <w:rsid w:val="00F86B1E"/>
    <w:rsid w:val="00F87927"/>
    <w:rsid w:val="00FA60FF"/>
    <w:rsid w:val="00FB191D"/>
    <w:rsid w:val="00FC680F"/>
    <w:rsid w:val="00FD25FB"/>
    <w:rsid w:val="00FD5EC7"/>
    <w:rsid w:val="00FD7B42"/>
    <w:rsid w:val="00FE2580"/>
    <w:rsid w:val="00F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E63DC"/>
  <w15:chartTrackingRefBased/>
  <w15:docId w15:val="{459CF38F-3972-4772-8E30-64410354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B67D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C5773"/>
    <w:pPr>
      <w:jc w:val="right"/>
    </w:pPr>
    <w:rPr>
      <w:rFonts w:ascii="Roboto" w:eastAsia="ＭＳ Ｐゴシック" w:hAnsi="Roboto" w:cs="ＭＳ Ｐゴシック"/>
      <w:b/>
      <w:bCs/>
      <w:kern w:val="0"/>
      <w:sz w:val="27"/>
      <w:szCs w:val="27"/>
    </w:rPr>
  </w:style>
  <w:style w:type="character" w:customStyle="1" w:styleId="a4">
    <w:name w:val="結語 (文字)"/>
    <w:basedOn w:val="a0"/>
    <w:link w:val="a3"/>
    <w:uiPriority w:val="99"/>
    <w:rsid w:val="005C5773"/>
    <w:rPr>
      <w:rFonts w:ascii="Roboto" w:eastAsia="ＭＳ Ｐゴシック" w:hAnsi="Roboto" w:cs="ＭＳ Ｐゴシック"/>
      <w:b/>
      <w:bCs/>
      <w:kern w:val="0"/>
      <w:sz w:val="27"/>
      <w:szCs w:val="27"/>
    </w:rPr>
  </w:style>
  <w:style w:type="character" w:customStyle="1" w:styleId="20">
    <w:name w:val="見出し 2 (文字)"/>
    <w:basedOn w:val="a0"/>
    <w:link w:val="2"/>
    <w:uiPriority w:val="9"/>
    <w:rsid w:val="00CB67D6"/>
    <w:rPr>
      <w:rFonts w:asciiTheme="majorHAnsi" w:eastAsiaTheme="majorEastAsia" w:hAnsiTheme="majorHAnsi" w:cstheme="majorBidi"/>
    </w:rPr>
  </w:style>
  <w:style w:type="character" w:styleId="a5">
    <w:name w:val="Hyperlink"/>
    <w:basedOn w:val="a0"/>
    <w:uiPriority w:val="99"/>
    <w:unhideWhenUsed/>
    <w:rsid w:val="00CE618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E6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wawashi@i.softbank.jp" TargetMode="External"/><Relationship Id="rId4" Type="http://schemas.openxmlformats.org/officeDocument/2006/relationships/hyperlink" Target="mailto:tawawashi@i.softbank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 高橋</dc:creator>
  <cp:keywords/>
  <dc:description/>
  <cp:lastModifiedBy>宏 高橋</cp:lastModifiedBy>
  <cp:revision>93</cp:revision>
  <dcterms:created xsi:type="dcterms:W3CDTF">2024-10-03T22:51:00Z</dcterms:created>
  <dcterms:modified xsi:type="dcterms:W3CDTF">2024-10-05T23:20:00Z</dcterms:modified>
</cp:coreProperties>
</file>