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DB948" w14:textId="78BE59BA" w:rsidR="00EE3BFE" w:rsidRDefault="009F7DE7" w:rsidP="009D4C76">
      <w:r w:rsidRPr="00B3298D">
        <w:drawing>
          <wp:anchor distT="0" distB="0" distL="114300" distR="114300" simplePos="0" relativeHeight="251659264" behindDoc="1" locked="0" layoutInCell="1" allowOverlap="1" wp14:anchorId="092B735F" wp14:editId="270E2E4E">
            <wp:simplePos x="0" y="0"/>
            <wp:positionH relativeFrom="margin">
              <wp:posOffset>225425</wp:posOffset>
            </wp:positionH>
            <wp:positionV relativeFrom="paragraph">
              <wp:posOffset>0</wp:posOffset>
            </wp:positionV>
            <wp:extent cx="4470400" cy="419100"/>
            <wp:effectExtent l="0" t="0" r="6350" b="0"/>
            <wp:wrapTight wrapText="bothSides">
              <wp:wrapPolygon edited="0">
                <wp:start x="0" y="0"/>
                <wp:lineTo x="0" y="20618"/>
                <wp:lineTo x="21539" y="20618"/>
                <wp:lineTo x="21539" y="0"/>
                <wp:lineTo x="0" y="0"/>
              </wp:wrapPolygon>
            </wp:wrapTight>
            <wp:docPr id="121227794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27794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53AF0" w14:textId="2832AE33" w:rsidR="00EE3BFE" w:rsidRDefault="00EE3BFE" w:rsidP="009D4C76"/>
    <w:p w14:paraId="29064697" w14:textId="61F1A428" w:rsidR="009F7DE7" w:rsidRDefault="009F7DE7" w:rsidP="009D4C76"/>
    <w:p w14:paraId="48C8341E" w14:textId="19660389" w:rsidR="009F7DE7" w:rsidRDefault="009F7DE7" w:rsidP="009D4C76">
      <w:r>
        <w:t>Pressemitteilung</w:t>
      </w:r>
      <w:r w:rsidR="00696A2B">
        <w:t>, 5.11.24</w:t>
      </w:r>
    </w:p>
    <w:p w14:paraId="2E4A5611" w14:textId="77777777" w:rsidR="007160D6" w:rsidRPr="007160D6" w:rsidRDefault="007160D6" w:rsidP="009D4C76">
      <w:pPr>
        <w:rPr>
          <w:b/>
          <w:bCs/>
          <w:sz w:val="36"/>
          <w:szCs w:val="36"/>
        </w:rPr>
      </w:pPr>
      <w:r w:rsidRPr="007160D6">
        <w:rPr>
          <w:b/>
          <w:bCs/>
          <w:sz w:val="36"/>
          <w:szCs w:val="36"/>
        </w:rPr>
        <w:t xml:space="preserve">Masters </w:t>
      </w:r>
      <w:r w:rsidR="00696A2B" w:rsidRPr="007160D6">
        <w:rPr>
          <w:b/>
          <w:bCs/>
          <w:sz w:val="36"/>
          <w:szCs w:val="36"/>
        </w:rPr>
        <w:t>Cyclo</w:t>
      </w:r>
      <w:r w:rsidRPr="007160D6">
        <w:rPr>
          <w:b/>
          <w:bCs/>
          <w:sz w:val="36"/>
          <w:szCs w:val="36"/>
        </w:rPr>
        <w:t xml:space="preserve"> C</w:t>
      </w:r>
      <w:r w:rsidR="00696A2B" w:rsidRPr="007160D6">
        <w:rPr>
          <w:b/>
          <w:bCs/>
          <w:sz w:val="36"/>
          <w:szCs w:val="36"/>
        </w:rPr>
        <w:t>ross</w:t>
      </w:r>
      <w:r w:rsidRPr="007160D6">
        <w:rPr>
          <w:b/>
          <w:bCs/>
          <w:sz w:val="36"/>
          <w:szCs w:val="36"/>
        </w:rPr>
        <w:t xml:space="preserve"> </w:t>
      </w:r>
      <w:r w:rsidR="00696A2B" w:rsidRPr="007160D6">
        <w:rPr>
          <w:b/>
          <w:bCs/>
          <w:sz w:val="36"/>
          <w:szCs w:val="36"/>
        </w:rPr>
        <w:t>Weltmeisterschaft</w:t>
      </w:r>
      <w:r w:rsidRPr="007160D6">
        <w:rPr>
          <w:b/>
          <w:bCs/>
          <w:sz w:val="36"/>
          <w:szCs w:val="36"/>
        </w:rPr>
        <w:t xml:space="preserve"> 2024</w:t>
      </w:r>
    </w:p>
    <w:p w14:paraId="6356CB43" w14:textId="511F0687" w:rsidR="00696A2B" w:rsidRPr="007160D6" w:rsidRDefault="007160D6" w:rsidP="009D4C76">
      <w:pPr>
        <w:rPr>
          <w:sz w:val="28"/>
          <w:szCs w:val="28"/>
        </w:rPr>
      </w:pPr>
      <w:r w:rsidRPr="007160D6">
        <w:rPr>
          <w:sz w:val="28"/>
          <w:szCs w:val="28"/>
        </w:rPr>
        <w:t xml:space="preserve"> vom 29.11. bis 1.12. in Hamburg</w:t>
      </w:r>
    </w:p>
    <w:p w14:paraId="4331EF4C" w14:textId="77777777" w:rsidR="009F7DE7" w:rsidRDefault="009F7DE7" w:rsidP="009D4C76"/>
    <w:p w14:paraId="2C680DBB" w14:textId="080580A6" w:rsidR="009D4C76" w:rsidRPr="002053BF" w:rsidRDefault="009D4C76" w:rsidP="002053BF">
      <w:r w:rsidRPr="002053BF">
        <w:t>Die Cyclocross-Welt kommt am ersten Adventswochenende nach</w:t>
      </w:r>
    </w:p>
    <w:p w14:paraId="5D4F4DE6" w14:textId="77777777" w:rsidR="002053BF" w:rsidRDefault="009D4C76" w:rsidP="002053BF">
      <w:r w:rsidRPr="002053BF">
        <w:t>Hamburg und macht den Volkspark bunt:</w:t>
      </w:r>
      <w:r w:rsidR="00722A6E" w:rsidRPr="002053BF">
        <w:t xml:space="preserve"> </w:t>
      </w:r>
      <w:r w:rsidRPr="002053BF">
        <w:t xml:space="preserve">Die offizielle </w:t>
      </w:r>
    </w:p>
    <w:p w14:paraId="22D2244C" w14:textId="446E7A1C" w:rsidR="002053BF" w:rsidRPr="002053BF" w:rsidRDefault="009D4C76" w:rsidP="002053BF">
      <w:r w:rsidRPr="002053BF">
        <w:t>UCI Cyclo-Cross Weltmeisterschaften für die Masters-Kategorien</w:t>
      </w:r>
    </w:p>
    <w:p w14:paraId="035645E9" w14:textId="77777777" w:rsidR="002053BF" w:rsidRPr="002053BF" w:rsidRDefault="009D4C76" w:rsidP="002053BF">
      <w:r w:rsidRPr="002053BF">
        <w:t xml:space="preserve">(d.h. </w:t>
      </w:r>
      <w:r w:rsidR="00696A2B" w:rsidRPr="002053BF">
        <w:t>teilnahmeberechtigt</w:t>
      </w:r>
      <w:r w:rsidRPr="002053BF">
        <w:t xml:space="preserve"> sind Amateur- und</w:t>
      </w:r>
      <w:r w:rsidR="002053BF" w:rsidRPr="002053BF">
        <w:t xml:space="preserve"> </w:t>
      </w:r>
      <w:proofErr w:type="spellStart"/>
      <w:proofErr w:type="gramStart"/>
      <w:r w:rsidRPr="002053BF">
        <w:t>Breitensportler:innen</w:t>
      </w:r>
      <w:proofErr w:type="spellEnd"/>
      <w:proofErr w:type="gramEnd"/>
      <w:r w:rsidRPr="002053BF">
        <w:t xml:space="preserve"> </w:t>
      </w:r>
    </w:p>
    <w:p w14:paraId="13EA3778" w14:textId="64EA5656" w:rsidR="009D4C76" w:rsidRPr="002053BF" w:rsidRDefault="009D4C76" w:rsidP="002053BF">
      <w:r w:rsidRPr="002053BF">
        <w:t xml:space="preserve">über 35 Jahren) konnten in die </w:t>
      </w:r>
      <w:proofErr w:type="spellStart"/>
      <w:r w:rsidRPr="002053BF">
        <w:t>Active</w:t>
      </w:r>
      <w:proofErr w:type="spellEnd"/>
      <w:r w:rsidRPr="002053BF">
        <w:t>-City</w:t>
      </w:r>
      <w:r w:rsidR="002053BF" w:rsidRPr="002053BF">
        <w:t xml:space="preserve"> </w:t>
      </w:r>
      <w:r w:rsidR="00696A2B" w:rsidRPr="002053BF">
        <w:t>geholt</w:t>
      </w:r>
      <w:r w:rsidRPr="002053BF">
        <w:t xml:space="preserve"> werden.</w:t>
      </w:r>
    </w:p>
    <w:p w14:paraId="5141EA09" w14:textId="77777777" w:rsidR="00722A6E" w:rsidRPr="002053BF" w:rsidRDefault="00722A6E" w:rsidP="002053BF"/>
    <w:p w14:paraId="1B5EB89C" w14:textId="4CA550B3" w:rsidR="009D4C76" w:rsidRPr="002053BF" w:rsidRDefault="009D4C76" w:rsidP="002053BF">
      <w:r w:rsidRPr="002053BF">
        <w:t>Die Veranstalter erwarten vom 29.11. bis zum 01.12. dabei über</w:t>
      </w:r>
    </w:p>
    <w:p w14:paraId="1BDCED20" w14:textId="49370137" w:rsidR="009D4C76" w:rsidRPr="002053BF" w:rsidRDefault="009D4C76" w:rsidP="002053BF">
      <w:r w:rsidRPr="002053BF">
        <w:t>500 Teilnehmer und Teilnehmerinnen aus u.a. USA, Kanada,</w:t>
      </w:r>
    </w:p>
    <w:p w14:paraId="05819DCD" w14:textId="45D2B0FC" w:rsidR="009D4C76" w:rsidRPr="002053BF" w:rsidRDefault="009D4C76" w:rsidP="002053BF">
      <w:r w:rsidRPr="002053BF">
        <w:t>Australien, Japan und ganz Europa.</w:t>
      </w:r>
    </w:p>
    <w:p w14:paraId="3102FFCA" w14:textId="77777777" w:rsidR="00722A6E" w:rsidRPr="002053BF" w:rsidRDefault="00722A6E" w:rsidP="002053BF"/>
    <w:p w14:paraId="588F654A" w14:textId="66935262" w:rsidR="009D4C76" w:rsidRPr="002053BF" w:rsidRDefault="009D4C76" w:rsidP="002053BF">
      <w:r w:rsidRPr="002053BF">
        <w:t>Natürlich sind unter den Top-Favoriten auch zahlreiche deutsche</w:t>
      </w:r>
    </w:p>
    <w:p w14:paraId="102D9AFB" w14:textId="5DA38E1B" w:rsidR="009D4C76" w:rsidRPr="002053BF" w:rsidRDefault="009D4C76" w:rsidP="002053BF">
      <w:r w:rsidRPr="002053BF">
        <w:t xml:space="preserve">Masters-Crosser- und </w:t>
      </w:r>
      <w:proofErr w:type="spellStart"/>
      <w:r w:rsidRPr="002053BF">
        <w:t>Crosserinnen</w:t>
      </w:r>
      <w:proofErr w:type="spellEnd"/>
      <w:r w:rsidRPr="002053BF">
        <w:t>, mit denen am Streckenrand</w:t>
      </w:r>
    </w:p>
    <w:p w14:paraId="0315F2C0" w14:textId="77777777" w:rsidR="002053BF" w:rsidRDefault="009D4C76" w:rsidP="002053BF">
      <w:r w:rsidRPr="002053BF">
        <w:t>im Hamburger Volkspark ordentlich mitgefiebert werden kann.</w:t>
      </w:r>
      <w:r w:rsidR="009F7DE7" w:rsidRPr="002053BF">
        <w:t xml:space="preserve"> Auch</w:t>
      </w:r>
    </w:p>
    <w:p w14:paraId="5272373E" w14:textId="77777777" w:rsidR="007D3348" w:rsidRDefault="009F7DE7" w:rsidP="002053BF">
      <w:r w:rsidRPr="002053BF">
        <w:t>der f</w:t>
      </w:r>
      <w:r w:rsidR="001901D3" w:rsidRPr="002053BF">
        <w:t>r</w:t>
      </w:r>
      <w:r w:rsidRPr="002053BF">
        <w:t>ühere</w:t>
      </w:r>
      <w:r w:rsidR="002053BF">
        <w:t xml:space="preserve"> </w:t>
      </w:r>
      <w:r w:rsidR="001901D3" w:rsidRPr="002053BF">
        <w:t xml:space="preserve">deutsche </w:t>
      </w:r>
      <w:r w:rsidRPr="002053BF">
        <w:t xml:space="preserve">Radprofi </w:t>
      </w:r>
      <w:r w:rsidR="001C5F59">
        <w:t>Klaus Peter</w:t>
      </w:r>
      <w:r w:rsidR="002053BF">
        <w:t xml:space="preserve"> </w:t>
      </w:r>
      <w:r w:rsidRPr="002053BF">
        <w:t>Thaler ist wieder dabei.</w:t>
      </w:r>
    </w:p>
    <w:p w14:paraId="45B4D694" w14:textId="77777777" w:rsidR="007D3348" w:rsidRDefault="009F7DE7" w:rsidP="002053BF">
      <w:r w:rsidRPr="002053BF">
        <w:t>Der 7</w:t>
      </w:r>
      <w:r w:rsidR="007D3348">
        <w:t>4</w:t>
      </w:r>
      <w:r w:rsidRPr="002053BF">
        <w:t>-Jährige holte sich im vergangenen Jahr bereits den Weltmeistertitel</w:t>
      </w:r>
    </w:p>
    <w:p w14:paraId="409F5385" w14:textId="336506BA" w:rsidR="009D4C76" w:rsidRPr="002053BF" w:rsidRDefault="009F7DE7" w:rsidP="002053BF">
      <w:r w:rsidRPr="002053BF">
        <w:t xml:space="preserve">und </w:t>
      </w:r>
      <w:r w:rsidR="001901D3" w:rsidRPr="002053BF">
        <w:t xml:space="preserve">will sein Trikot </w:t>
      </w:r>
      <w:r w:rsidR="002053BF">
        <w:t xml:space="preserve">in diesem Jahr </w:t>
      </w:r>
      <w:r w:rsidR="001901D3" w:rsidRPr="002053BF">
        <w:t>verteidigen.</w:t>
      </w:r>
    </w:p>
    <w:p w14:paraId="494DAEA9" w14:textId="77777777" w:rsidR="001901D3" w:rsidRPr="002053BF" w:rsidRDefault="001901D3" w:rsidP="002053BF"/>
    <w:p w14:paraId="3B53E1F8" w14:textId="35BDD82F" w:rsidR="009D4C76" w:rsidRPr="002053BF" w:rsidRDefault="009D4C76" w:rsidP="002053BF">
      <w:r w:rsidRPr="002053BF">
        <w:t>Der Eintritt ist für die Fans frei und der Veranstaltungsbereich am</w:t>
      </w:r>
    </w:p>
    <w:p w14:paraId="1C10B9F8" w14:textId="20A3E36E" w:rsidR="009D4C76" w:rsidRPr="002053BF" w:rsidRDefault="009D4C76" w:rsidP="002053BF">
      <w:r w:rsidRPr="002053BF">
        <w:t>besten über den Parkplatz Arena Rot (Hellgrundweg) zu</w:t>
      </w:r>
    </w:p>
    <w:p w14:paraId="4B2903B2" w14:textId="56A89F33" w:rsidR="009D4C76" w:rsidRPr="002053BF" w:rsidRDefault="009D4C76" w:rsidP="002053BF">
      <w:r w:rsidRPr="002053BF">
        <w:t>erreichen.</w:t>
      </w:r>
      <w:r w:rsidR="001901D3" w:rsidRPr="002053BF">
        <w:t xml:space="preserve"> </w:t>
      </w:r>
      <w:r w:rsidRPr="002053BF">
        <w:t>Die ersten Starts des Tages erfolgen jeweils gegen 10:00 Uhr.</w:t>
      </w:r>
    </w:p>
    <w:p w14:paraId="26E5AF5B" w14:textId="77777777" w:rsidR="001901D3" w:rsidRPr="002053BF" w:rsidRDefault="001901D3" w:rsidP="002053BF"/>
    <w:p w14:paraId="7F7F9568" w14:textId="76C3DEFA" w:rsidR="009D4C76" w:rsidRPr="002053BF" w:rsidRDefault="009D4C76" w:rsidP="002053BF">
      <w:r w:rsidRPr="002053BF">
        <w:t xml:space="preserve">Mit dem „Special Olympics </w:t>
      </w:r>
      <w:proofErr w:type="spellStart"/>
      <w:r w:rsidRPr="002053BF">
        <w:t>Raceday</w:t>
      </w:r>
      <w:proofErr w:type="spellEnd"/>
      <w:r w:rsidRPr="002053BF">
        <w:t>“ wird am Finaltag ein ganz</w:t>
      </w:r>
    </w:p>
    <w:p w14:paraId="5C93BD80" w14:textId="66D5FD21" w:rsidR="009D4C76" w:rsidRPr="002053BF" w:rsidRDefault="009D4C76" w:rsidP="002053BF">
      <w:r w:rsidRPr="002053BF">
        <w:t>besonderes Highlight der dreitägigen Cross-Party erwartet.</w:t>
      </w:r>
    </w:p>
    <w:p w14:paraId="2AD9C81E" w14:textId="76D4C2A2" w:rsidR="009D4C76" w:rsidRPr="002053BF" w:rsidRDefault="009D4C76" w:rsidP="002053BF">
      <w:r w:rsidRPr="002053BF">
        <w:t>Bei den in Deutschland einzigartigen Inklusions-Wettbewerben</w:t>
      </w:r>
    </w:p>
    <w:p w14:paraId="7FDF00F5" w14:textId="211E831B" w:rsidR="009D4C76" w:rsidRPr="002053BF" w:rsidRDefault="009D4C76" w:rsidP="002053BF">
      <w:r w:rsidRPr="002053BF">
        <w:lastRenderedPageBreak/>
        <w:t xml:space="preserve">sind neben internationalen </w:t>
      </w:r>
      <w:r w:rsidR="00696A2B" w:rsidRPr="002053BF">
        <w:t>Athleten</w:t>
      </w:r>
      <w:r w:rsidRPr="002053BF">
        <w:t xml:space="preserve"> und Athletinnen auch</w:t>
      </w:r>
    </w:p>
    <w:p w14:paraId="2934C3F2" w14:textId="77777777" w:rsidR="009D4C76" w:rsidRPr="002053BF" w:rsidRDefault="009D4C76" w:rsidP="002053BF">
      <w:r w:rsidRPr="002053BF">
        <w:t>Hamburger am Start, die in den letzten Wochen und Monaten</w:t>
      </w:r>
    </w:p>
    <w:p w14:paraId="1E4DE323" w14:textId="77777777" w:rsidR="00722A6E" w:rsidRPr="002053BF" w:rsidRDefault="009D4C76" w:rsidP="002053BF">
      <w:r w:rsidRPr="002053BF">
        <w:t>motiviert und voller neugeweckter Lebensfreude für den Sport auf</w:t>
      </w:r>
      <w:r w:rsidR="00722A6E" w:rsidRPr="002053BF">
        <w:t xml:space="preserve"> </w:t>
      </w:r>
    </w:p>
    <w:p w14:paraId="0FCAB7C6" w14:textId="0864CE60" w:rsidR="009D4C76" w:rsidRPr="002053BF" w:rsidRDefault="009D4C76" w:rsidP="002053BF">
      <w:r w:rsidRPr="002053BF">
        <w:t>den ersten Sonntag im Dezember hintrainierten.</w:t>
      </w:r>
    </w:p>
    <w:p w14:paraId="61363321" w14:textId="77777777" w:rsidR="00FC7AAF" w:rsidRPr="002053BF" w:rsidRDefault="00FC7AAF" w:rsidP="002053BF"/>
    <w:p w14:paraId="6EF8E3FE" w14:textId="7BE2DF30" w:rsidR="009D4C76" w:rsidRPr="002053BF" w:rsidRDefault="009D4C76" w:rsidP="002053BF">
      <w:r w:rsidRPr="002053BF">
        <w:t xml:space="preserve">Neben dem sportlichen gibt es </w:t>
      </w:r>
      <w:r w:rsidR="00FC7AAF" w:rsidRPr="002053BF">
        <w:t>außerdem</w:t>
      </w:r>
      <w:r w:rsidRPr="002053BF">
        <w:t xml:space="preserve"> zahlreiche Catering-</w:t>
      </w:r>
    </w:p>
    <w:p w14:paraId="5D4F88E6" w14:textId="77777777" w:rsidR="009D4C76" w:rsidRPr="002053BF" w:rsidRDefault="009D4C76" w:rsidP="002053BF">
      <w:r w:rsidRPr="002053BF">
        <w:t>Zelte, an denen u.a. belgische Pommes, Waffeln, Kaffee &amp; Kuchen,</w:t>
      </w:r>
    </w:p>
    <w:p w14:paraId="4F43C2AF" w14:textId="77777777" w:rsidR="009D4C76" w:rsidRPr="002053BF" w:rsidRDefault="009D4C76" w:rsidP="002053BF">
      <w:r w:rsidRPr="002053BF">
        <w:t>heiße Suppe und typische Hamburger Spezialitäten dargereicht</w:t>
      </w:r>
    </w:p>
    <w:p w14:paraId="75909953" w14:textId="148D5B22" w:rsidR="009D4C76" w:rsidRPr="002053BF" w:rsidRDefault="009D4C76" w:rsidP="002053BF">
      <w:r w:rsidRPr="002053BF">
        <w:t>werden.</w:t>
      </w:r>
    </w:p>
    <w:p w14:paraId="167C7E35" w14:textId="77777777" w:rsidR="00FC7AAF" w:rsidRPr="002053BF" w:rsidRDefault="00FC7AAF" w:rsidP="002053BF"/>
    <w:p w14:paraId="4756F89E" w14:textId="0896A920" w:rsidR="009D4C76" w:rsidRPr="002053BF" w:rsidRDefault="009D4C76" w:rsidP="002053BF">
      <w:r w:rsidRPr="002053BF">
        <w:t>Für alle Kids im Alter von 4 bis 10 Jahren steht ein Mitmach-BMX</w:t>
      </w:r>
    </w:p>
    <w:p w14:paraId="6E8C9BCA" w14:textId="7EC5A822" w:rsidR="009D4C76" w:rsidRPr="002053BF" w:rsidRDefault="00381B24" w:rsidP="002053BF">
      <w:r w:rsidRPr="002053BF">
        <w:drawing>
          <wp:anchor distT="0" distB="0" distL="114300" distR="114300" simplePos="0" relativeHeight="251658240" behindDoc="1" locked="0" layoutInCell="1" allowOverlap="1" wp14:anchorId="23574DB5" wp14:editId="64ECA649">
            <wp:simplePos x="0" y="0"/>
            <wp:positionH relativeFrom="margin">
              <wp:posOffset>4159885</wp:posOffset>
            </wp:positionH>
            <wp:positionV relativeFrom="paragraph">
              <wp:posOffset>289560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892419542" name="Grafik 2" descr="Ein Bild, das Text, Schrift, Grafiken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419542" name="Grafik 2" descr="Ein Bild, das Text, Schrift, Grafiken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4C76" w:rsidRPr="002053BF">
        <w:t>und MTB-</w:t>
      </w:r>
      <w:r w:rsidR="00696A2B" w:rsidRPr="002053BF">
        <w:t>Parcours</w:t>
      </w:r>
      <w:r w:rsidR="009D4C76" w:rsidRPr="002053BF">
        <w:t xml:space="preserve"> mit kostenlosen Leih-Bikes und Laufrädern</w:t>
      </w:r>
    </w:p>
    <w:p w14:paraId="23417EC8" w14:textId="56A2F27F" w:rsidR="009D4C76" w:rsidRPr="002053BF" w:rsidRDefault="009D4C76" w:rsidP="002053BF">
      <w:r w:rsidRPr="002053BF">
        <w:t>parat.</w:t>
      </w:r>
    </w:p>
    <w:p w14:paraId="1460BE23" w14:textId="16D110BB" w:rsidR="00FC7AAF" w:rsidRPr="002053BF" w:rsidRDefault="00FC7AAF" w:rsidP="002053BF"/>
    <w:p w14:paraId="22A995CD" w14:textId="3D65A05B" w:rsidR="009D4C76" w:rsidRPr="002053BF" w:rsidRDefault="009D4C76" w:rsidP="002053BF">
      <w:r w:rsidRPr="002053BF">
        <w:t>Wo? Volkspark Hamburg, Hellgrundweg, 22525 Hamburg.</w:t>
      </w:r>
    </w:p>
    <w:p w14:paraId="5EE49676" w14:textId="6030E81A" w:rsidR="009D4C76" w:rsidRPr="002053BF" w:rsidRDefault="009D4C76" w:rsidP="002053BF">
      <w:r w:rsidRPr="002053BF">
        <w:t xml:space="preserve">Freitag 29.11. - </w:t>
      </w:r>
      <w:proofErr w:type="gramStart"/>
      <w:r w:rsidRPr="002053BF">
        <w:t>Sonntag</w:t>
      </w:r>
      <w:proofErr w:type="gramEnd"/>
      <w:r w:rsidRPr="002053BF">
        <w:t xml:space="preserve"> 01.12.2024 Beginn jeweils 10:00 Uhr.</w:t>
      </w:r>
    </w:p>
    <w:p w14:paraId="026D2787" w14:textId="79339C70" w:rsidR="009D4C76" w:rsidRPr="002053BF" w:rsidRDefault="00381B24" w:rsidP="002053BF">
      <w:r>
        <w:rPr>
          <w:noProof/>
        </w:rPr>
        <w:drawing>
          <wp:anchor distT="0" distB="0" distL="114300" distR="114300" simplePos="0" relativeHeight="251660288" behindDoc="1" locked="0" layoutInCell="1" allowOverlap="1" wp14:anchorId="41CDEBF1" wp14:editId="165FF30C">
            <wp:simplePos x="0" y="0"/>
            <wp:positionH relativeFrom="column">
              <wp:posOffset>4190365</wp:posOffset>
            </wp:positionH>
            <wp:positionV relativeFrom="paragraph">
              <wp:posOffset>168910</wp:posOffset>
            </wp:positionV>
            <wp:extent cx="9620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386" y="21390"/>
                <wp:lineTo x="21386" y="0"/>
                <wp:lineTo x="0" y="0"/>
              </wp:wrapPolygon>
            </wp:wrapTight>
            <wp:docPr id="121658720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4C76" w:rsidRPr="002053BF">
        <w:t>Homepage: www.wearecyclocross.com</w:t>
      </w:r>
    </w:p>
    <w:p w14:paraId="309226C8" w14:textId="1BF74C37" w:rsidR="009D4C76" w:rsidRPr="002053BF" w:rsidRDefault="009D4C76" w:rsidP="002053BF">
      <w:r w:rsidRPr="002053BF">
        <w:t>Text: Joerg Steffens</w:t>
      </w:r>
    </w:p>
    <w:p w14:paraId="71E69E19" w14:textId="200BEBF0" w:rsidR="009D4C76" w:rsidRPr="002053BF" w:rsidRDefault="009D4C76" w:rsidP="002053BF">
      <w:r w:rsidRPr="002053BF">
        <w:t>Bildmaterial frei zur V</w:t>
      </w:r>
      <w:r w:rsidR="00FC7AAF" w:rsidRPr="002053BF">
        <w:t>eröffentlichung</w:t>
      </w:r>
      <w:r w:rsidR="00381B24">
        <w:t xml:space="preserve"> </w:t>
      </w:r>
    </w:p>
    <w:p w14:paraId="374C14F3" w14:textId="167E48F2" w:rsidR="009D4C76" w:rsidRPr="002053BF" w:rsidRDefault="00FC7AAF" w:rsidP="002053BF">
      <w:proofErr w:type="spellStart"/>
      <w:r w:rsidRPr="002053BF">
        <w:t>Credit</w:t>
      </w:r>
      <w:proofErr w:type="spellEnd"/>
      <w:r w:rsidRPr="002053BF">
        <w:t xml:space="preserve">: </w:t>
      </w:r>
      <w:proofErr w:type="spellStart"/>
      <w:r w:rsidR="009D4C76" w:rsidRPr="002053BF">
        <w:t>M.Kaben</w:t>
      </w:r>
      <w:proofErr w:type="spellEnd"/>
    </w:p>
    <w:p w14:paraId="4146A472" w14:textId="6FC64AEF" w:rsidR="00A001CE" w:rsidRPr="002053BF" w:rsidRDefault="009D4C76" w:rsidP="002053BF">
      <w:r w:rsidRPr="002053BF">
        <w:t>Kabenfoto.de</w:t>
      </w:r>
    </w:p>
    <w:sectPr w:rsidR="00A001CE" w:rsidRPr="002053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76"/>
    <w:rsid w:val="001901D3"/>
    <w:rsid w:val="001C5F59"/>
    <w:rsid w:val="002053BF"/>
    <w:rsid w:val="002B26D9"/>
    <w:rsid w:val="00381B24"/>
    <w:rsid w:val="00696A2B"/>
    <w:rsid w:val="006D69F0"/>
    <w:rsid w:val="007160D6"/>
    <w:rsid w:val="00722A6E"/>
    <w:rsid w:val="007D3348"/>
    <w:rsid w:val="00867E18"/>
    <w:rsid w:val="009D4C76"/>
    <w:rsid w:val="009F7DE7"/>
    <w:rsid w:val="00A001CE"/>
    <w:rsid w:val="00B3298D"/>
    <w:rsid w:val="00EE3BFE"/>
    <w:rsid w:val="00F727B7"/>
    <w:rsid w:val="00FC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B18E"/>
  <w15:chartTrackingRefBased/>
  <w15:docId w15:val="{AF617BFE-5479-4704-AE3E-2DF24E9F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D4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4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D4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4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4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4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4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4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4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4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4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D4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4C7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4C7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4C7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4C7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4C7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4C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D4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D4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D4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D4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D4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D4C7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D4C7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D4C7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D4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D4C7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D4C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Knape, Alexandra</dc:creator>
  <cp:keywords/>
  <dc:description/>
  <cp:lastModifiedBy>Knape, Alexandra</cp:lastModifiedBy>
  <cp:revision>13</cp:revision>
  <dcterms:created xsi:type="dcterms:W3CDTF">2024-11-05T10:30:00Z</dcterms:created>
  <dcterms:modified xsi:type="dcterms:W3CDTF">2024-11-05T11:15:00Z</dcterms:modified>
</cp:coreProperties>
</file>