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04A" w:rsidRPr="00D13023" w:rsidRDefault="006851D3" w:rsidP="00151AB9">
      <w:pPr>
        <w:spacing w:line="10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備品</w:t>
      </w:r>
      <w:r w:rsidR="006A304A" w:rsidRPr="00D13023">
        <w:rPr>
          <w:rFonts w:asciiTheme="majorEastAsia" w:eastAsiaTheme="majorEastAsia" w:hAnsiTheme="majorEastAsia" w:hint="eastAsia"/>
          <w:b/>
          <w:sz w:val="28"/>
          <w:szCs w:val="28"/>
        </w:rPr>
        <w:t>借用願</w:t>
      </w:r>
    </w:p>
    <w:p w:rsidR="006A304A" w:rsidRPr="00151AB9" w:rsidRDefault="00486F8B" w:rsidP="00151AB9">
      <w:pPr>
        <w:spacing w:line="100" w:lineRule="atLeast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6A304A" w:rsidRPr="00151AB9">
        <w:rPr>
          <w:rFonts w:hint="eastAsia"/>
          <w:szCs w:val="21"/>
        </w:rPr>
        <w:t xml:space="preserve">　　年　　月　　日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959"/>
        <w:gridCol w:w="1134"/>
        <w:gridCol w:w="6804"/>
      </w:tblGrid>
      <w:tr w:rsidR="00965D6B" w:rsidTr="006851D3"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D6B" w:rsidRDefault="00965D6B" w:rsidP="00D13023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5D6B" w:rsidRDefault="00965D6B"/>
        </w:tc>
      </w:tr>
      <w:tr w:rsidR="00C16962" w:rsidTr="006851D3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6962" w:rsidRDefault="00C16962" w:rsidP="00D13023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6962" w:rsidRDefault="00C16962" w:rsidP="00D1302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16962" w:rsidRDefault="00C16962"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6851D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印</w:t>
            </w:r>
          </w:p>
        </w:tc>
      </w:tr>
      <w:tr w:rsidR="00C16962" w:rsidTr="006851D3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6962" w:rsidRDefault="00C16962" w:rsidP="00D13023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6962" w:rsidRDefault="00C16962" w:rsidP="00D13023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8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962" w:rsidRDefault="00C16962"/>
        </w:tc>
      </w:tr>
      <w:tr w:rsidR="005737B9" w:rsidTr="006851D3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37B9" w:rsidRDefault="005737B9" w:rsidP="00D13023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37B9" w:rsidRDefault="005737B9" w:rsidP="00D1302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37B9" w:rsidRDefault="005737B9"/>
        </w:tc>
      </w:tr>
      <w:tr w:rsidR="00C16962" w:rsidTr="006851D3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6962" w:rsidRDefault="00C16962" w:rsidP="00D13023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6962" w:rsidRDefault="00C16962" w:rsidP="00D13023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8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962" w:rsidRDefault="00486F8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D3F911" wp14:editId="6E06DF5C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94615</wp:posOffset>
                      </wp:positionV>
                      <wp:extent cx="3943350" cy="62865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43350" cy="628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37B9" w:rsidRPr="005737B9" w:rsidRDefault="005737B9" w:rsidP="005737B9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D3F9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-2.2pt;margin-top:7.45pt;width:310.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XnDmwIAAHMFAAAOAAAAZHJzL2Uyb0RvYy54bWysVM1uEzEQviPxDpbvdJM0DW3UTRVaFSFV&#10;bUWLena8drLC6zG2k91wbCTEQ/AKiDPPsy/C2LubhsCliMvueH4+z3wz49OzqlBkJazLQae0f9Cj&#10;RGgOWa7nKf1wf/nqmBLnmc6YAi1SuhaOnk1evjgtzVgMYAEqE5YgiHbj0qR04b0ZJ4njC1EwdwBG&#10;aDRKsAXzeLTzJLOsRPRCJYNeb5SUYDNjgQvnUHvRGOkk4kspuL+R0glPVEoxNx+/Nn5n4ZtMTtl4&#10;bplZ5LxNg/1DFgXLNV66hbpgnpGlzf+AKnJuwYH0BxyKBKTMuYg1YDX93l41dwtmRKwFyXFmS5P7&#10;f7D8enVrSZ6ldESJZgW2qN58qR+/148/681XUm++1ZtN/fgDz2QU6CqNG2PUncE4X72BCtve6R0q&#10;AwuVtEX4Y30E7Uj8eku2qDzhqDw8GR4eHqGJo200OB6hjPDJU7Sxzr8VUJAgpNRiMyPHbHXlfOPa&#10;uYTLNFzmSsWGKk1KBA3wv1kQXOmgEXE0WphQUZN5lPxaieCj9HshkZpYQFDEoRTnypIVw3FinAvt&#10;Y+0RF72Dl8QknhPY+j9l9Zzgpo7uZtB+G1zkGmysfi/t7GOXsmz8kfOduoPoq1nVdnoG2RobbaHZ&#10;HGf4ZY7duGLO3zKLq4INxPX3N/iRCpB1aCVKFmA//00f/HGC0UpJiauXUvdpyaygRL3TONsn/eEw&#10;7Go8DI9eD/Bgdy2zXYteFueA7ejjQ2N4FIO/V50oLRQP+EpMw61oYprj3Sn1nXjumwcBXxkuptPo&#10;hNtpmL/Sd4YH6NCdMGv31QOzph1Ij6N8Dd2SsvHeXDa+IVLDdOlB5nFoA8ENqy3xuNlx7NtXKDwd&#10;u+fo9fRWTn4BAAD//wMAUEsDBBQABgAIAAAAIQDGRHx/4QAAAAkBAAAPAAAAZHJzL2Rvd25yZXYu&#10;eG1sTI/BTsMwEETvSPyDtUjcWiclRG2IU1WRKiQEh5ZeuG1iN4mI1yF228DXs5zKcWdGs2/y9WR7&#10;cTaj7xwpiOcRCEO10x01Cg7v29kShA9IGntHRsG38bAubm9yzLS70M6c96ERXEI+QwVtCEMmpa9b&#10;Y9HP3WCIvaMbLQY+x0bqES9cbnu5iKJUWuyIP7Q4mLI19ef+ZBW8lNs33FULu/zpy+fX42b4Onw8&#10;KnV/N22eQAQzhWsY/vAZHQpmqtyJtBe9glmScJL1ZAWC/TROUxAVC/HDCmSRy/8Lil8AAAD//wMA&#10;UEsBAi0AFAAGAAgAAAAhALaDOJL+AAAA4QEAABMAAAAAAAAAAAAAAAAAAAAAAFtDb250ZW50X1R5&#10;cGVzXS54bWxQSwECLQAUAAYACAAAACEAOP0h/9YAAACUAQAACwAAAAAAAAAAAAAAAAAvAQAAX3Jl&#10;bHMvLnJlbHNQSwECLQAUAAYACAAAACEAIpl5w5sCAABzBQAADgAAAAAAAAAAAAAAAAAuAgAAZHJz&#10;L2Uyb0RvYy54bWxQSwECLQAUAAYACAAAACEAxkR8f+EAAAAJAQAADwAAAAAAAAAAAAAAAAD1BAAA&#10;ZHJzL2Rvd25yZXYueG1sUEsFBgAAAAAEAAQA8wAAAAMGAAAAAA==&#10;" filled="f" stroked="f" strokeweight=".5pt">
                      <v:textbox>
                        <w:txbxContent>
                          <w:p w:rsidR="005737B9" w:rsidRPr="005737B9" w:rsidRDefault="005737B9" w:rsidP="005737B9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37B9" w:rsidTr="006851D3">
        <w:trPr>
          <w:trHeight w:val="750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37B9" w:rsidRDefault="005737B9" w:rsidP="005737B9">
            <w:pPr>
              <w:jc w:val="center"/>
            </w:pPr>
            <w:r>
              <w:rPr>
                <w:rFonts w:hint="eastAsia"/>
              </w:rPr>
              <w:t>備品名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37B9" w:rsidRDefault="005737B9"/>
        </w:tc>
      </w:tr>
      <w:tr w:rsidR="005737B9" w:rsidTr="006851D3">
        <w:trPr>
          <w:trHeight w:val="375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37B9" w:rsidRDefault="006851D3" w:rsidP="006851D3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37B9" w:rsidRDefault="005737B9"/>
        </w:tc>
      </w:tr>
      <w:tr w:rsidR="00965D6B" w:rsidRPr="00591319" w:rsidTr="006851D3"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D6B" w:rsidRDefault="005737B9" w:rsidP="00D13023">
            <w:pPr>
              <w:jc w:val="center"/>
            </w:pPr>
            <w:r>
              <w:rPr>
                <w:rFonts w:hint="eastAsia"/>
              </w:rPr>
              <w:t>使用</w:t>
            </w:r>
            <w:r w:rsidR="00965D6B">
              <w:rPr>
                <w:rFonts w:hint="eastAsia"/>
              </w:rPr>
              <w:t>場所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5D6B" w:rsidRDefault="00965D6B" w:rsidP="006851D3"/>
        </w:tc>
      </w:tr>
      <w:tr w:rsidR="006851D3" w:rsidTr="006851D3"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1D3" w:rsidRDefault="006851D3" w:rsidP="00D13023">
            <w:pPr>
              <w:jc w:val="center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51D3" w:rsidRDefault="00486F8B">
            <w:r>
              <w:rPr>
                <w:rFonts w:hint="eastAsia"/>
              </w:rPr>
              <w:t>令和　　年　　月　　日（　　）～令和</w:t>
            </w:r>
            <w:r w:rsidR="006851D3">
              <w:rPr>
                <w:rFonts w:hint="eastAsia"/>
              </w:rPr>
              <w:t xml:space="preserve">　　年　　月　　日（　　）</w:t>
            </w:r>
          </w:p>
        </w:tc>
      </w:tr>
      <w:tr w:rsidR="006851D3" w:rsidTr="006851D3"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1D3" w:rsidRDefault="006851D3" w:rsidP="00D13023">
            <w:pPr>
              <w:jc w:val="center"/>
            </w:pPr>
            <w:r>
              <w:rPr>
                <w:rFonts w:hint="eastAsia"/>
              </w:rPr>
              <w:t>貸出日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51D3" w:rsidRDefault="00486F8B">
            <w:r>
              <w:rPr>
                <w:rFonts w:hint="eastAsia"/>
              </w:rPr>
              <w:t>令和</w:t>
            </w:r>
            <w:r w:rsidR="006851D3">
              <w:rPr>
                <w:rFonts w:hint="eastAsia"/>
              </w:rPr>
              <w:t xml:space="preserve">　　年　　月　　日（　　）</w:t>
            </w:r>
          </w:p>
        </w:tc>
      </w:tr>
      <w:tr w:rsidR="006851D3" w:rsidTr="006851D3"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1D3" w:rsidRDefault="006851D3" w:rsidP="00D13023">
            <w:pPr>
              <w:jc w:val="center"/>
            </w:pPr>
            <w:r>
              <w:rPr>
                <w:rFonts w:hint="eastAsia"/>
              </w:rPr>
              <w:t>返却日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51D3" w:rsidRDefault="00486F8B">
            <w:r>
              <w:rPr>
                <w:rFonts w:hint="eastAsia"/>
              </w:rPr>
              <w:t>令和</w:t>
            </w:r>
            <w:r w:rsidR="006851D3">
              <w:rPr>
                <w:rFonts w:hint="eastAsia"/>
              </w:rPr>
              <w:t xml:space="preserve">　　年　　月　　日（　　）</w:t>
            </w:r>
          </w:p>
        </w:tc>
      </w:tr>
    </w:tbl>
    <w:p w:rsidR="00486F8B" w:rsidRDefault="00486F8B">
      <w:r w:rsidRPr="00486F8B"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3473761</wp:posOffset>
            </wp:positionH>
            <wp:positionV relativeFrom="paragraph">
              <wp:posOffset>66040</wp:posOffset>
            </wp:positionV>
            <wp:extent cx="2162175" cy="905271"/>
            <wp:effectExtent l="0" t="0" r="0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905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6F8B" w:rsidRDefault="00486F8B"/>
    <w:p w:rsidR="00486F8B" w:rsidRDefault="00486F8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E29105" wp14:editId="02E22624">
                <wp:simplePos x="0" y="0"/>
                <wp:positionH relativeFrom="column">
                  <wp:posOffset>167640</wp:posOffset>
                </wp:positionH>
                <wp:positionV relativeFrom="paragraph">
                  <wp:posOffset>54610</wp:posOffset>
                </wp:positionV>
                <wp:extent cx="942975" cy="8477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847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442F2" id="正方形/長方形 2" o:spid="_x0000_s1026" style="position:absolute;left:0;text-align:left;margin-left:13.2pt;margin-top:4.3pt;width:74.2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JRLvQIAALEFAAAOAAAAZHJzL2Uyb0RvYy54bWysVM1u1DAQviPxDpbvNNlol+1GzVarroqQ&#10;qraiRT27jtNEcjzG9v7xHvAAcOaMOPA4VOItGNtJtpSKA2IPXtvzzTeeLzNzdLxtJVkLYxtQBR0d&#10;pJQIxaFs1F1B316fvjikxDqmSiZBiYLuhKXH8+fPjjY6FxnUIEthCJIom290QWvndJ4klteiZfYA&#10;tFBorMC0zOHR3CWlYRtkb2WSpenLZAOm1Aa4sBZvl9FI54G/qgR3F1VlhSOyoPg2F1YT1lu/JvMj&#10;lt8ZpuuGd89g//CKljUKgw5US+YYWZnmD6q24QYsVO6AQ5tAVTVchBwwm1H6KJurmmkRckFxrB5k&#10;sv+Plp+vLw1pyoJmlCjW4ie6//L5/uO3H98/JT8/fI07knmhNtrmiL/Sl6Y7Wdz6rLeVaf0/5kO2&#10;QdzdIK7YOsLxcjbOZtMJJRxNh+PpNJt4zmTvrI11rwS0xG8KavDbBUnZ+sy6CO0hPpaC00ZKvGe5&#10;VGSDxTdLJ2nwsCCb0lu9MZSSOJGGrBkWgduOuri/oTzzktk6guzOLsF1OKnwmT73mG3YuZ0UMfIb&#10;UaF8mF8WQ/vC3UdjnAvlRtFUs1JE/kmKv/4ZvUcQQyok9MwVPn/g7gh6ZCTpuaM0Hd67ilD3g3On&#10;yd+cB48QGZQbnNtGgXkqM4lZdZEjvhcpSuNVuoVyh8VlIHad1fy0QZnPmHWXzGCbYUPi6HAXuFQS&#10;8BNCt6OkBvP+qXuPx+pHKyUbbNuC2ncrZgQl8rXCvpiNxmPf5+EwnkwzPJiHltuHFrVqTwCLYoRD&#10;SvOw9Xgn+21loL3BCbPwUdHEFMfYBeXO9IcTF8cJziguFosAw97WzJ2pK809uVfVF9j19oYZ3dW3&#10;w8Y4h77FWf6ozCPWeypYrBxUTeiBva6d3jgXQuF0M8wPnofngNpP2vkvAAAA//8DAFBLAwQUAAYA&#10;CAAAACEAUIImON0AAAAIAQAADwAAAGRycy9kb3ducmV2LnhtbEyPwU7DMBBE70j8g7VI3KjTKAoh&#10;xKlSBIgLB0rVsxMvsUW8jmI3Tf8e90Rvs5rRzNtqs9iBzTh540jAepUAQ+qcMtQL2H+/PRTAfJCk&#10;5OAIBZzRw6a+valkqdyJvnDehZ7FEvKlFKBDGEvOfafRSr9yI1L0ftxkZYjn1HM1yVMstwNPkyTn&#10;VhqKC1qO+KKx+90drYBP92qac6On/cf2fVuY+YBtexDi/m5pnoEFXMJ/GC74ER3qyNS6IynPBgFp&#10;nsWkgCIHdrEfsydgbRRZugZeV/z6gfoPAAD//wMAUEsBAi0AFAAGAAgAAAAhALaDOJL+AAAA4QEA&#10;ABMAAAAAAAAAAAAAAAAAAAAAAFtDb250ZW50X1R5cGVzXS54bWxQSwECLQAUAAYACAAAACEAOP0h&#10;/9YAAACUAQAACwAAAAAAAAAAAAAAAAAvAQAAX3JlbHMvLnJlbHNQSwECLQAUAAYACAAAACEA0vyU&#10;S70CAACxBQAADgAAAAAAAAAAAAAAAAAuAgAAZHJzL2Uyb0RvYy54bWxQSwECLQAUAAYACAAAACEA&#10;UIImON0AAAAIAQAADwAAAAAAAAAAAAAAAAAXBQAAZHJzL2Rvd25yZXYueG1sUEsFBgAAAAAEAAQA&#10;8wAAACEGAAAAAA==&#10;" filled="f" strokecolor="black [3213]" strokeweight="1.5pt">
                <v:stroke dashstyle="1 1"/>
              </v:rect>
            </w:pict>
          </mc:Fallback>
        </mc:AlternateContent>
      </w:r>
    </w:p>
    <w:p w:rsidR="00B936CA" w:rsidRDefault="00B936CA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8DDE4D5" wp14:editId="33A08A3C">
                <wp:simplePos x="0" y="0"/>
                <wp:positionH relativeFrom="column">
                  <wp:posOffset>329565</wp:posOffset>
                </wp:positionH>
                <wp:positionV relativeFrom="paragraph">
                  <wp:posOffset>35560</wp:posOffset>
                </wp:positionV>
                <wp:extent cx="714375" cy="4000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6CA" w:rsidRPr="00B936CA" w:rsidRDefault="00B936C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B936C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DE4D5" id="テキスト ボックス 3" o:spid="_x0000_s1027" type="#_x0000_t202" style="position:absolute;left:0;text-align:left;margin-left:25.95pt;margin-top:2.8pt;width:56.25pt;height:31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NBKnwIAAHsFAAAOAAAAZHJzL2Uyb0RvYy54bWysVN1u0zAUvkfiHSzfs6Rrt0G1dCqbhpCm&#10;bWJDu3Yde41wfIztNimXrTTxELwC4prnyYtw7CRdGdwMcZOcf5/znZ/jk7pUZCmsK0BndLCXUiI0&#10;h7zQ9xn9eHv+6jUlzjOdMwVaZHQlHD2ZvHxxXJmx2Ic5qFxYgkG0G1cmo3PvzThJHJ+Lkrk9MEKj&#10;UoItmUfW3ie5ZRVGL1Wyn6aHSQU2Nxa4cA6lZ62STmJ8KQX3V1I64YnKKObm49fG7yx8k8kxG99b&#10;ZuYF79Jg/5BFyQqNj25DnTHPyMIWf4QqC27BgfR7HMoEpCy4iDVgNYP0STU3c2ZErAXBcWYLk/t/&#10;Yfnl8tqSIs/okBLNSmxRs3lo1t+b9c9m85U0m2/NZtOsfyBPhgGuyrgxet0Y9PP1W6ix7b3coTCg&#10;UEtbhj/WR1CPwK+2YIvaE47Co8FoeHRACUfVKE3Tg9iM5NHZWOffCShJIDJqsZcRYra8cB4TQdPe&#10;JLyl4bxQKvZTaVJl9HCIIX/ToIfSQSLiZHRhQkFt4pHyKyWCjdIfhERkYv5BEGdSnCpLlgyniXEu&#10;tI+lx7hoHawkJvEcx87+MavnOLd19C+D9lvnstBgY/VP0s4/9SnL1h6B3Kk7kL6e1XEktn2dQb7C&#10;dlto98cZfl5gUy6Y89fM4sJgh/EI+Cv8SAUIPnQUJXOwX/4mD/Y4x6ilpMIFzKj7vGBWUKLea5zw&#10;N4PRKGxsZEYHR/vI2F3NbFejF+UpYFcGeG4Mj2Sw96onpYXyDm/FNLyKKqY5vp1R7m3PnPr2MOC1&#10;4WI6jWa4pYb5C31jeAge2hSG7ra+Y9Z0k+lxpC+hX1Y2fjKgrW3w1DBdeJBFnN6AdItr1wHc8DjU&#10;3TUKJ2SXj1aPN3PyCwAA//8DAFBLAwQUAAYACAAAACEAAyyZPt4AAAAHAQAADwAAAGRycy9kb3du&#10;cmV2LnhtbEyOwUvDMBjF74L/Q/gEL+LSSY2zNh0yEHroZVMEb1nz2ZQ1X2qSdfW/Nzu50+PxHu/9&#10;yvVsBzahD70jCctFBgypdbqnTsLH+9v9CliIirQaHKGEXwywrq6vSlVod6ItTrvYsTRCoVASTIxj&#10;wXloDVoVFm5EStm381bFZH3HtVenNG4H/pBlglvVU3owasSNwfawO1oJ02ed6+1kor/bNHVWH5qf&#10;p69Gytub+fUFWMQ5/pfhjJ/QoUpMe3ckHdgg4XH5nJpJBbBzLPIc2F6CWAngVckv+as/AAAA//8D&#10;AFBLAQItABQABgAIAAAAIQC2gziS/gAAAOEBAAATAAAAAAAAAAAAAAAAAAAAAABbQ29udGVudF9U&#10;eXBlc10ueG1sUEsBAi0AFAAGAAgAAAAhADj9If/WAAAAlAEAAAsAAAAAAAAAAAAAAAAALwEAAF9y&#10;ZWxzLy5yZWxzUEsBAi0AFAAGAAgAAAAhAF6E0EqfAgAAewUAAA4AAAAAAAAAAAAAAAAALgIAAGRy&#10;cy9lMm9Eb2MueG1sUEsBAi0AFAAGAAgAAAAhAAMsmT7eAAAABwEAAA8AAAAAAAAAAAAAAAAA+QQA&#10;AGRycy9kb3ducmV2LnhtbFBLBQYAAAAABAAEAPMAAAAEBgAAAAA=&#10;" filled="f" stroked="f" strokeweight=".5pt">
                <v:textbox>
                  <w:txbxContent>
                    <w:p w:rsidR="00B936CA" w:rsidRPr="00B936CA" w:rsidRDefault="00B936CA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B936CA">
                        <w:rPr>
                          <w:rFonts w:asciiTheme="majorEastAsia" w:eastAsiaTheme="majorEastAsia" w:hAnsiTheme="majorEastAsia" w:hint="eastAsia"/>
                          <w:b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</w:p>
    <w:p w:rsidR="00591319" w:rsidRDefault="00B936C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3FBE3" wp14:editId="3542F002">
                <wp:simplePos x="0" y="0"/>
                <wp:positionH relativeFrom="column">
                  <wp:posOffset>-403860</wp:posOffset>
                </wp:positionH>
                <wp:positionV relativeFrom="paragraph">
                  <wp:posOffset>159385</wp:posOffset>
                </wp:positionV>
                <wp:extent cx="61436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B021BA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8pt,12.55pt" to="451.9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0u86wEAAAEEAAAOAAAAZHJzL2Uyb0RvYy54bWysU82O0zAQviPxDpbvNElhK4ia7mFXywVB&#10;xc8DeP3TWPhPtmnSaznzAvAQHEDiyMP0sK+xYydNVwtICHFxMp5vvplvZrw877VCW+6DtKbB1azE&#10;iBtqmTSbBr97e/XoKUYhEsOIsoY3eMcDPl89fLDsXM3ntrWKcY+AxIS6cw1uY3R1UQTack3CzDpu&#10;wCms1ySC6TcF86QDdq2KeVkuis565rylPAS4vRyceJX5heA0vhIi8IhUg6G2mE+fz+t0FqslqTee&#10;uFbSsQzyD1VoIg0knaguSSTog5e/UGlJvQ1WxBm1urBCSMqzBlBTlffUvGmJ41kLNCe4qU3h/9HS&#10;l9u1R5LB7DAyRMOIbr58v/nx+bD/dvj46bD/etj/RFXqU+dCDfALs/ajFdzaJ9G98Dp9QQ7qc293&#10;U295HxGFy0X15PFifoYRPfqKU6DzIT7nVqP002AlTZJNarJ9ESIkA+gRkq6VQR0U/Kw8KzMsWCXZ&#10;lVQqOfPq8Avl0ZbA0GOfiweGOyiwlAHaJGkQkf/iTvGB/zUX0BQouxoSpHU8cbL3R05lAJlCBGSf&#10;gsaq/hQ0YlMYzyv6t4ETOme0Jk6BWhrrf1fqSb4Y8EfVg9Yk+9qyXR5pbgfsWe73+CbSIt+1c/jp&#10;5a5uAQAA//8DAFBLAwQUAAYACAAAACEAT4dPT9sAAAAJAQAADwAAAGRycy9kb3ducmV2LnhtbEyP&#10;wW7CMAyG75P2DpGRdqkgpR3VKE3RVIkHGPAAoTFttcSpmgDd28/TDtvR9uffn6v97Ky44xQGTwrW&#10;qxQEUuvNQJ2C8+mwfAMRoiajrSdU8IUB9vXzU6VL4x/0gfdj7ASHUCi1gj7GsZQytD06HVZ+ROLZ&#10;1U9ORy6nTppJPzjcWZmlaSGdHogv9HrEpsf283hzrNE05yTgwebJqb0mr/Mms2FU6mUxv+9ARJzj&#10;Hww/+rwDNTtd/I1MEFbBssgLRhVkmzUIBrZpvgVx+W3IupL/P6i/AQAA//8DAFBLAQItABQABgAI&#10;AAAAIQC2gziS/gAAAOEBAAATAAAAAAAAAAAAAAAAAAAAAABbQ29udGVudF9UeXBlc10ueG1sUEsB&#10;Ai0AFAAGAAgAAAAhADj9If/WAAAAlAEAAAsAAAAAAAAAAAAAAAAALwEAAF9yZWxzLy5yZWxzUEsB&#10;Ai0AFAAGAAgAAAAhAEDnS7zrAQAAAQQAAA4AAAAAAAAAAAAAAAAALgIAAGRycy9lMm9Eb2MueG1s&#10;UEsBAi0AFAAGAAgAAAAhAE+HT0/bAAAACQEAAA8AAAAAAAAAAAAAAAAARQQAAGRycy9kb3ducmV2&#10;LnhtbFBLBQYAAAAABAAEAPMAAABNBQAAAAA=&#10;" strokecolor="black [3213]" strokeweight="1.5pt"/>
            </w:pict>
          </mc:Fallback>
        </mc:AlternateContent>
      </w:r>
    </w:p>
    <w:p w:rsidR="008C61A2" w:rsidRPr="008C61A2" w:rsidRDefault="006851D3" w:rsidP="008C61A2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備品借用許可</w:t>
      </w:r>
      <w:r w:rsidR="006A304A" w:rsidRPr="00D13023">
        <w:rPr>
          <w:rFonts w:asciiTheme="majorEastAsia" w:eastAsiaTheme="majorEastAsia" w:hAnsiTheme="majorEastAsia" w:hint="eastAsia"/>
          <w:b/>
          <w:sz w:val="28"/>
          <w:szCs w:val="28"/>
        </w:rPr>
        <w:t>証</w:t>
      </w:r>
      <w:r w:rsidR="00486F8B">
        <w:rPr>
          <w:rFonts w:asciiTheme="majorEastAsia" w:eastAsiaTheme="majorEastAsia" w:hAnsiTheme="majorEastAsia" w:hint="eastAsia"/>
          <w:b/>
          <w:sz w:val="28"/>
          <w:szCs w:val="28"/>
        </w:rPr>
        <w:t>（団体控</w:t>
      </w:r>
      <w:bookmarkStart w:id="0" w:name="_GoBack"/>
      <w:bookmarkEnd w:id="0"/>
      <w:r w:rsidR="00486F8B">
        <w:rPr>
          <w:rFonts w:asciiTheme="majorEastAsia" w:eastAsiaTheme="majorEastAsia" w:hAnsiTheme="majorEastAsia" w:hint="eastAsia"/>
          <w:b/>
          <w:sz w:val="28"/>
          <w:szCs w:val="28"/>
        </w:rPr>
        <w:t>え）</w:t>
      </w:r>
    </w:p>
    <w:p w:rsidR="006A304A" w:rsidRDefault="00486F8B" w:rsidP="00D13023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6A304A" w:rsidRPr="00151AB9">
        <w:rPr>
          <w:rFonts w:hint="eastAsia"/>
          <w:szCs w:val="21"/>
        </w:rPr>
        <w:t xml:space="preserve">　　年　　月　　日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6033"/>
      </w:tblGrid>
      <w:tr w:rsidR="00486F8B" w:rsidRPr="00E114C9" w:rsidTr="00486F8B">
        <w:tc>
          <w:tcPr>
            <w:tcW w:w="2211" w:type="dxa"/>
            <w:shd w:val="clear" w:color="auto" w:fill="auto"/>
            <w:vAlign w:val="center"/>
          </w:tcPr>
          <w:p w:rsidR="00486F8B" w:rsidRPr="00E114C9" w:rsidRDefault="00486F8B" w:rsidP="005B0C16">
            <w:pPr>
              <w:jc w:val="center"/>
              <w:rPr>
                <w:rFonts w:hint="eastAsia"/>
                <w:sz w:val="22"/>
              </w:rPr>
            </w:pPr>
            <w:r w:rsidRPr="00E114C9">
              <w:rPr>
                <w:rFonts w:hint="eastAsia"/>
                <w:sz w:val="22"/>
              </w:rPr>
              <w:t>申込日</w:t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486F8B" w:rsidRPr="00E114C9" w:rsidRDefault="00486F8B" w:rsidP="005B0C16">
            <w:pPr>
              <w:ind w:firstLineChars="400" w:firstLine="88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Pr="00E114C9">
              <w:rPr>
                <w:rFonts w:hint="eastAsia"/>
                <w:sz w:val="22"/>
              </w:rPr>
              <w:t xml:space="preserve"> </w:t>
            </w:r>
            <w:r w:rsidRPr="00E114C9">
              <w:rPr>
                <w:rFonts w:hint="eastAsia"/>
                <w:sz w:val="22"/>
              </w:rPr>
              <w:t xml:space="preserve">　　年　</w:t>
            </w:r>
            <w:r w:rsidRPr="00E114C9">
              <w:rPr>
                <w:rFonts w:hint="eastAsia"/>
                <w:sz w:val="22"/>
              </w:rPr>
              <w:t xml:space="preserve"> </w:t>
            </w:r>
            <w:r w:rsidRPr="00E114C9">
              <w:rPr>
                <w:rFonts w:hint="eastAsia"/>
                <w:sz w:val="22"/>
              </w:rPr>
              <w:t xml:space="preserve">　月　</w:t>
            </w:r>
            <w:r w:rsidRPr="00E114C9">
              <w:rPr>
                <w:rFonts w:hint="eastAsia"/>
                <w:sz w:val="22"/>
              </w:rPr>
              <w:t xml:space="preserve"> </w:t>
            </w:r>
            <w:r w:rsidRPr="00E114C9">
              <w:rPr>
                <w:rFonts w:hint="eastAsia"/>
                <w:sz w:val="22"/>
              </w:rPr>
              <w:t xml:space="preserve">　日（　</w:t>
            </w:r>
            <w:r w:rsidRPr="00E114C9">
              <w:rPr>
                <w:rFonts w:hint="eastAsia"/>
                <w:sz w:val="22"/>
              </w:rPr>
              <w:t xml:space="preserve"> </w:t>
            </w:r>
            <w:r w:rsidRPr="00E114C9">
              <w:rPr>
                <w:rFonts w:hint="eastAsia"/>
                <w:sz w:val="22"/>
              </w:rPr>
              <w:t xml:space="preserve">　）</w:t>
            </w:r>
          </w:p>
        </w:tc>
      </w:tr>
      <w:tr w:rsidR="00486F8B" w:rsidRPr="00E114C9" w:rsidTr="00486F8B">
        <w:tc>
          <w:tcPr>
            <w:tcW w:w="2211" w:type="dxa"/>
            <w:shd w:val="clear" w:color="auto" w:fill="auto"/>
            <w:vAlign w:val="center"/>
          </w:tcPr>
          <w:p w:rsidR="00486F8B" w:rsidRPr="00E114C9" w:rsidRDefault="00486F8B" w:rsidP="005B0C16">
            <w:pPr>
              <w:jc w:val="center"/>
              <w:rPr>
                <w:rFonts w:hint="eastAsia"/>
                <w:sz w:val="22"/>
              </w:rPr>
            </w:pPr>
            <w:bookmarkStart w:id="1" w:name="_Hlk484437200"/>
            <w:r>
              <w:rPr>
                <w:rFonts w:hint="eastAsia"/>
                <w:sz w:val="22"/>
              </w:rPr>
              <w:t>貸し出し</w:t>
            </w:r>
            <w:r w:rsidRPr="00E114C9">
              <w:rPr>
                <w:rFonts w:hint="eastAsia"/>
                <w:sz w:val="22"/>
              </w:rPr>
              <w:t>期間</w:t>
            </w:r>
          </w:p>
        </w:tc>
        <w:tc>
          <w:tcPr>
            <w:tcW w:w="6033" w:type="dxa"/>
            <w:shd w:val="clear" w:color="auto" w:fill="auto"/>
          </w:tcPr>
          <w:p w:rsidR="00486F8B" w:rsidRPr="00E114C9" w:rsidRDefault="00486F8B" w:rsidP="005B0C1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Pr="00E114C9">
              <w:rPr>
                <w:rFonts w:hint="eastAsia"/>
                <w:sz w:val="22"/>
              </w:rPr>
              <w:t xml:space="preserve"> </w:t>
            </w:r>
            <w:r w:rsidRPr="00E114C9">
              <w:rPr>
                <w:rFonts w:hint="eastAsia"/>
                <w:sz w:val="22"/>
              </w:rPr>
              <w:t xml:space="preserve">　　年　</w:t>
            </w:r>
            <w:r w:rsidRPr="00E114C9">
              <w:rPr>
                <w:rFonts w:hint="eastAsia"/>
                <w:sz w:val="22"/>
              </w:rPr>
              <w:t xml:space="preserve"> </w:t>
            </w:r>
            <w:r w:rsidRPr="00E114C9">
              <w:rPr>
                <w:rFonts w:hint="eastAsia"/>
                <w:sz w:val="22"/>
              </w:rPr>
              <w:t xml:space="preserve">　月　</w:t>
            </w:r>
            <w:r w:rsidRPr="00E114C9">
              <w:rPr>
                <w:rFonts w:hint="eastAsia"/>
                <w:sz w:val="22"/>
              </w:rPr>
              <w:t xml:space="preserve"> </w:t>
            </w:r>
            <w:r w:rsidRPr="00E114C9">
              <w:rPr>
                <w:rFonts w:hint="eastAsia"/>
                <w:sz w:val="22"/>
              </w:rPr>
              <w:t xml:space="preserve">　日（　</w:t>
            </w:r>
            <w:r w:rsidRPr="00E114C9">
              <w:rPr>
                <w:rFonts w:hint="eastAsia"/>
                <w:sz w:val="22"/>
              </w:rPr>
              <w:t xml:space="preserve"> </w:t>
            </w:r>
            <w:r w:rsidRPr="00E114C9">
              <w:rPr>
                <w:rFonts w:hint="eastAsia"/>
                <w:sz w:val="22"/>
              </w:rPr>
              <w:t xml:space="preserve">　）から</w:t>
            </w:r>
          </w:p>
          <w:p w:rsidR="00486F8B" w:rsidRPr="00E114C9" w:rsidRDefault="00486F8B" w:rsidP="005B0C1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Pr="00E114C9">
              <w:rPr>
                <w:rFonts w:hint="eastAsia"/>
                <w:sz w:val="22"/>
              </w:rPr>
              <w:t xml:space="preserve"> </w:t>
            </w:r>
            <w:r w:rsidRPr="00E114C9">
              <w:rPr>
                <w:rFonts w:hint="eastAsia"/>
                <w:sz w:val="22"/>
              </w:rPr>
              <w:t xml:space="preserve">　　年　</w:t>
            </w:r>
            <w:r w:rsidRPr="00E114C9">
              <w:rPr>
                <w:rFonts w:hint="eastAsia"/>
                <w:sz w:val="22"/>
              </w:rPr>
              <w:t xml:space="preserve"> </w:t>
            </w:r>
            <w:r w:rsidRPr="00E114C9">
              <w:rPr>
                <w:rFonts w:hint="eastAsia"/>
                <w:sz w:val="22"/>
              </w:rPr>
              <w:t xml:space="preserve">　月　</w:t>
            </w:r>
            <w:r w:rsidRPr="00E114C9">
              <w:rPr>
                <w:rFonts w:hint="eastAsia"/>
                <w:sz w:val="22"/>
              </w:rPr>
              <w:t xml:space="preserve"> </w:t>
            </w:r>
            <w:r w:rsidRPr="00E114C9">
              <w:rPr>
                <w:rFonts w:hint="eastAsia"/>
                <w:sz w:val="22"/>
              </w:rPr>
              <w:t xml:space="preserve">　日（　</w:t>
            </w:r>
            <w:r w:rsidRPr="00E114C9">
              <w:rPr>
                <w:rFonts w:hint="eastAsia"/>
                <w:sz w:val="22"/>
              </w:rPr>
              <w:t xml:space="preserve"> </w:t>
            </w:r>
            <w:r w:rsidRPr="00E114C9">
              <w:rPr>
                <w:rFonts w:hint="eastAsia"/>
                <w:sz w:val="22"/>
              </w:rPr>
              <w:t xml:space="preserve">　）まで</w:t>
            </w:r>
          </w:p>
        </w:tc>
      </w:tr>
      <w:tr w:rsidR="00486F8B" w:rsidRPr="00E114C9" w:rsidTr="00486F8B">
        <w:tc>
          <w:tcPr>
            <w:tcW w:w="2211" w:type="dxa"/>
            <w:shd w:val="clear" w:color="auto" w:fill="auto"/>
            <w:vAlign w:val="center"/>
          </w:tcPr>
          <w:p w:rsidR="00486F8B" w:rsidRPr="00E114C9" w:rsidRDefault="00486F8B" w:rsidP="005B0C1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備品名</w:t>
            </w:r>
          </w:p>
        </w:tc>
        <w:tc>
          <w:tcPr>
            <w:tcW w:w="6033" w:type="dxa"/>
            <w:shd w:val="clear" w:color="auto" w:fill="auto"/>
          </w:tcPr>
          <w:p w:rsidR="00486F8B" w:rsidRPr="00E114C9" w:rsidRDefault="00486F8B" w:rsidP="005B0C16">
            <w:pPr>
              <w:ind w:right="840"/>
              <w:jc w:val="left"/>
              <w:rPr>
                <w:rFonts w:hint="eastAsia"/>
                <w:color w:val="000000"/>
              </w:rPr>
            </w:pPr>
          </w:p>
        </w:tc>
      </w:tr>
    </w:tbl>
    <w:bookmarkEnd w:id="1"/>
    <w:p w:rsidR="00486F8B" w:rsidRDefault="00486F8B" w:rsidP="00486F8B">
      <w:pPr>
        <w:ind w:right="840" w:firstLineChars="3200" w:firstLine="6720"/>
        <w:jc w:val="left"/>
        <w:rPr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34290</wp:posOffset>
                </wp:positionV>
                <wp:extent cx="472440" cy="449580"/>
                <wp:effectExtent l="13335" t="12065" r="9525" b="508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F8B" w:rsidRDefault="00486F8B" w:rsidP="00486F8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384.75pt;margin-top:2.7pt;width:37.2pt;height:3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0hjSgIAAGUEAAAOAAAAZHJzL2Uyb0RvYy54bWysVM2O0zAQviPxDpbvNG2Vsm3UdLV0KUJa&#10;fqSFB3Acp7FwPMZ2m5RjKyEegldAnHmevAgTpy3VAhdEDpbH4/k8830zmV83lSJbYZ0EndLRYEiJ&#10;0Bxyqdcpff9u9WRKifNM50yBFindCUevF48fzWuTiDGUoHJhCYJol9QmpaX3Jokix0tRMTcAIzQ6&#10;C7AV82jadZRbViN6paLxcPg0qsHmxgIXzuHpbe+ki4BfFIL7N0XhhCcqpZibD6sNa9at0WLOkrVl&#10;ppT8mAb7hywqJjU+eoa6ZZ6RjZW/QVWSW3BQ+AGHKoKikFyEGrCa0fBBNfclMyLUguQ4c6bJ/T9Y&#10;/nr71hKZp3RCiWYVStQePrf7b+3+R3v4QtrD1/ZwaPff0SaTjq7auASj7g3G+eYZNCh7KN2ZO+Af&#10;HNGwLJleixtroS4FyzHdURcZXYT2OK4DyepXkOO7bOMhADWFrToukR2C6Cjb7iyVaDzheBhfjeMY&#10;PRxdcTybTIOUEUtOwcY6/0JARbpNSi12QgBn2zvnu2RYcrrSveVAyXwllQqGXWdLZcmWYdeswhfy&#10;f3BNaVKndDYZT/r6/woxDN+fICrpsf2VrFI6PV9iScfac52H5vRMqn6PKSt9pLFjrufQN1kTBByf&#10;1Mkg3yGvFvpux+nETQn2EyU1dnpK3ccNs4IS9VKjNlfxeIbi+2BMpzNk1V46sgsH0xyBUuop6bdL&#10;3w/Txli5LvGdvhc03KCahQxMd7L3OR2Tx14OAhznrhuWSzvc+vV3WPwEAAD//wMAUEsDBBQABgAI&#10;AAAAIQCgMMhR4AAAAAgBAAAPAAAAZHJzL2Rvd25yZXYueG1sTI9NT8JAFEX3JvyHySNxY2QqQqG1&#10;U2JMNLIiAjFxN3SebUPnTTMfUP31DitZvpybe88rVoPu2Amtaw0JeJgkwJAqo1qqBex3r/dLYM5L&#10;UrIzhAJ+0MGqHN0UMlfmTB942vqaxRJyuRTQeN/nnLuqQS3dxPRIkX0bq6WPp625svIcy3XHp0mS&#10;ci1biguN7PGlweq4DVrAcR0qHT6/7Psm7N7Wv6nid0kmxO14eH4C5nHw/2G46Ed1KKPTwQRSjnUC&#10;Fmk2j1EB8xmwyJezxwzY4QKmwMuCXz9Q/gEAAP//AwBQSwECLQAUAAYACAAAACEAtoM4kv4AAADh&#10;AQAAEwAAAAAAAAAAAAAAAAAAAAAAW0NvbnRlbnRfVHlwZXNdLnhtbFBLAQItABQABgAIAAAAIQA4&#10;/SH/1gAAAJQBAAALAAAAAAAAAAAAAAAAAC8BAABfcmVscy8ucmVsc1BLAQItABQABgAIAAAAIQDT&#10;h0hjSgIAAGUEAAAOAAAAAAAAAAAAAAAAAC4CAABkcnMvZTJvRG9jLnhtbFBLAQItABQABgAIAAAA&#10;IQCgMMhR4AAAAAgBAAAPAAAAAAAAAAAAAAAAAKQEAABkcnMvZG93bnJldi54bWxQSwUGAAAAAAQA&#10;BADzAAAAsQUAAAAA&#10;">
                <v:textbox inset="5.85pt,.7pt,5.85pt,.7pt">
                  <w:txbxContent>
                    <w:p w:rsidR="00486F8B" w:rsidRDefault="00486F8B" w:rsidP="00486F8B"/>
                  </w:txbxContent>
                </v:textbox>
              </v:shape>
            </w:pict>
          </mc:Fallback>
        </mc:AlternateContent>
      </w:r>
      <w:r>
        <w:rPr>
          <w:rFonts w:hint="eastAsia"/>
          <w:color w:val="000000"/>
        </w:rPr>
        <w:t>受付者印</w:t>
      </w:r>
    </w:p>
    <w:p w:rsidR="00486F8B" w:rsidRPr="007276E1" w:rsidRDefault="00486F8B" w:rsidP="00486F8B">
      <w:pPr>
        <w:ind w:right="84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　　　　　　　　受付日：　</w:t>
      </w:r>
      <w:r>
        <w:rPr>
          <w:rFonts w:hint="eastAsia"/>
          <w:color w:val="000000"/>
        </w:rPr>
        <w:t>/</w:t>
      </w:r>
    </w:p>
    <w:p w:rsidR="00486F8B" w:rsidRPr="00151AB9" w:rsidRDefault="00486F8B" w:rsidP="00D13023">
      <w:pPr>
        <w:jc w:val="right"/>
        <w:rPr>
          <w:rFonts w:hint="eastAsia"/>
          <w:szCs w:val="21"/>
        </w:rPr>
      </w:pPr>
    </w:p>
    <w:p w:rsidR="006A304A" w:rsidRDefault="006A304A" w:rsidP="006851D3">
      <w:r>
        <w:rPr>
          <w:rFonts w:hint="eastAsia"/>
        </w:rPr>
        <w:t>※</w:t>
      </w:r>
      <w:r>
        <w:rPr>
          <w:rFonts w:hint="eastAsia"/>
        </w:rPr>
        <w:t xml:space="preserve">1. </w:t>
      </w:r>
      <w:r w:rsidR="006851D3">
        <w:rPr>
          <w:rFonts w:hint="eastAsia"/>
        </w:rPr>
        <w:t>この許可証は備品の貸出日に</w:t>
      </w:r>
      <w:r w:rsidR="008C61A2">
        <w:rPr>
          <w:rFonts w:hint="eastAsia"/>
        </w:rPr>
        <w:t>お渡しします。</w:t>
      </w:r>
    </w:p>
    <w:p w:rsidR="006A304A" w:rsidRDefault="006A304A" w:rsidP="006A304A">
      <w:r>
        <w:rPr>
          <w:rFonts w:hint="eastAsia"/>
        </w:rPr>
        <w:t>※</w:t>
      </w:r>
      <w:r>
        <w:rPr>
          <w:rFonts w:hint="eastAsia"/>
        </w:rPr>
        <w:t xml:space="preserve">2. </w:t>
      </w:r>
      <w:r w:rsidR="008C61A2">
        <w:rPr>
          <w:rFonts w:hint="eastAsia"/>
        </w:rPr>
        <w:t>借用備品は必ず期日までに数をそろえて返却してください。</w:t>
      </w:r>
    </w:p>
    <w:p w:rsidR="006A304A" w:rsidRDefault="006A304A" w:rsidP="00D13023">
      <w:pPr>
        <w:ind w:left="525" w:hangingChars="250" w:hanging="525"/>
      </w:pPr>
      <w:r>
        <w:rPr>
          <w:rFonts w:hint="eastAsia"/>
        </w:rPr>
        <w:t>※</w:t>
      </w:r>
      <w:r>
        <w:rPr>
          <w:rFonts w:hint="eastAsia"/>
        </w:rPr>
        <w:t xml:space="preserve">3. </w:t>
      </w:r>
      <w:r w:rsidR="008C61A2">
        <w:rPr>
          <w:rFonts w:hint="eastAsia"/>
        </w:rPr>
        <w:t>自治会中央委員会により、備品</w:t>
      </w:r>
      <w:r>
        <w:rPr>
          <w:rFonts w:hint="eastAsia"/>
        </w:rPr>
        <w:t>を適切に使用していないと</w:t>
      </w:r>
      <w:r w:rsidR="00D13023">
        <w:rPr>
          <w:rFonts w:hint="eastAsia"/>
        </w:rPr>
        <w:t>判断した場合は使用を差し止める場合があります。</w:t>
      </w:r>
    </w:p>
    <w:p w:rsidR="00FA703E" w:rsidRDefault="008C61A2" w:rsidP="00486F8B">
      <w:pPr>
        <w:ind w:left="525" w:hangingChars="250" w:hanging="525"/>
      </w:pPr>
      <w:r>
        <w:rPr>
          <w:rFonts w:hint="eastAsia"/>
        </w:rPr>
        <w:t>※</w:t>
      </w:r>
      <w:r>
        <w:rPr>
          <w:rFonts w:hint="eastAsia"/>
        </w:rPr>
        <w:t xml:space="preserve">4. </w:t>
      </w:r>
      <w:r w:rsidR="00486F8B">
        <w:rPr>
          <w:rFonts w:hint="eastAsia"/>
        </w:rPr>
        <w:t>この許可証は備品返却まで大切に保管して下さい。</w:t>
      </w:r>
    </w:p>
    <w:p w:rsidR="00486F8B" w:rsidRPr="00486F8B" w:rsidRDefault="00486F8B" w:rsidP="00486F8B">
      <w:pPr>
        <w:ind w:left="525" w:hangingChars="250" w:hanging="525"/>
        <w:rPr>
          <w:rFonts w:hint="eastAsia"/>
        </w:rPr>
      </w:pPr>
    </w:p>
    <w:p w:rsidR="00FA703E" w:rsidRPr="00FA703E" w:rsidRDefault="00FA703E" w:rsidP="00FA703E">
      <w:pPr>
        <w:ind w:left="525" w:hangingChars="250" w:hanging="525"/>
        <w:jc w:val="right"/>
        <w:rPr>
          <w:u w:val="single"/>
        </w:rPr>
      </w:pPr>
    </w:p>
    <w:sectPr w:rsidR="00FA703E" w:rsidRPr="00FA703E" w:rsidSect="00151AB9">
      <w:headerReference w:type="default" r:id="rId8"/>
      <w:pgSz w:w="11906" w:h="16838"/>
      <w:pgMar w:top="851" w:right="1701" w:bottom="851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D6B" w:rsidRDefault="00965D6B" w:rsidP="00965D6B">
      <w:r>
        <w:separator/>
      </w:r>
    </w:p>
  </w:endnote>
  <w:endnote w:type="continuationSeparator" w:id="0">
    <w:p w:rsidR="00965D6B" w:rsidRDefault="00965D6B" w:rsidP="00965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D6B" w:rsidRDefault="00965D6B" w:rsidP="00965D6B">
      <w:r>
        <w:separator/>
      </w:r>
    </w:p>
  </w:footnote>
  <w:footnote w:type="continuationSeparator" w:id="0">
    <w:p w:rsidR="00965D6B" w:rsidRDefault="00965D6B" w:rsidP="00965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D6B" w:rsidRDefault="00965D6B">
    <w:pPr>
      <w:pStyle w:val="a4"/>
    </w:pPr>
    <w:r>
      <w:rPr>
        <w:rFonts w:hint="eastAsia"/>
      </w:rPr>
      <w:t>【提出期限】</w:t>
    </w:r>
    <w:r w:rsidRPr="00965D6B">
      <w:rPr>
        <w:rFonts w:hint="eastAsia"/>
        <w:u w:val="single"/>
      </w:rPr>
      <w:t>借用日時の</w:t>
    </w:r>
    <w:r w:rsidRPr="00965D6B">
      <w:rPr>
        <w:rFonts w:hint="eastAsia"/>
        <w:u w:val="single"/>
      </w:rPr>
      <w:t>2</w:t>
    </w:r>
    <w:r w:rsidRPr="00965D6B">
      <w:rPr>
        <w:rFonts w:hint="eastAsia"/>
        <w:u w:val="single"/>
      </w:rPr>
      <w:t>週間前まで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E85"/>
    <w:multiLevelType w:val="hybridMultilevel"/>
    <w:tmpl w:val="89A62894"/>
    <w:lvl w:ilvl="0" w:tplc="15F484D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2B5452"/>
    <w:multiLevelType w:val="hybridMultilevel"/>
    <w:tmpl w:val="09E613CC"/>
    <w:lvl w:ilvl="0" w:tplc="C44ABDB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4A"/>
    <w:rsid w:val="000360E8"/>
    <w:rsid w:val="00151AB9"/>
    <w:rsid w:val="00223BE0"/>
    <w:rsid w:val="00486F8B"/>
    <w:rsid w:val="005737B9"/>
    <w:rsid w:val="00591319"/>
    <w:rsid w:val="006542D2"/>
    <w:rsid w:val="006851D3"/>
    <w:rsid w:val="006A304A"/>
    <w:rsid w:val="008A60CA"/>
    <w:rsid w:val="008C61A2"/>
    <w:rsid w:val="00965D6B"/>
    <w:rsid w:val="009A6250"/>
    <w:rsid w:val="00A005F9"/>
    <w:rsid w:val="00A97D34"/>
    <w:rsid w:val="00AC7B19"/>
    <w:rsid w:val="00B936CA"/>
    <w:rsid w:val="00BA65E6"/>
    <w:rsid w:val="00BB7D35"/>
    <w:rsid w:val="00C16962"/>
    <w:rsid w:val="00C43FC3"/>
    <w:rsid w:val="00D13023"/>
    <w:rsid w:val="00D43364"/>
    <w:rsid w:val="00FA3978"/>
    <w:rsid w:val="00FA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E6A436AF-B346-40C3-AF47-974AD205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5D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5D6B"/>
  </w:style>
  <w:style w:type="paragraph" w:styleId="a6">
    <w:name w:val="footer"/>
    <w:basedOn w:val="a"/>
    <w:link w:val="a7"/>
    <w:uiPriority w:val="99"/>
    <w:unhideWhenUsed/>
    <w:rsid w:val="00965D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5D6B"/>
  </w:style>
  <w:style w:type="paragraph" w:styleId="a8">
    <w:name w:val="Balloon Text"/>
    <w:basedOn w:val="a"/>
    <w:link w:val="a9"/>
    <w:uiPriority w:val="99"/>
    <w:semiHidden/>
    <w:unhideWhenUsed/>
    <w:rsid w:val="00965D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5D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65D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jitichu-counter</cp:lastModifiedBy>
  <cp:revision>3</cp:revision>
  <cp:lastPrinted>2019-11-28T05:33:00Z</cp:lastPrinted>
  <dcterms:created xsi:type="dcterms:W3CDTF">2014-08-05T04:22:00Z</dcterms:created>
  <dcterms:modified xsi:type="dcterms:W3CDTF">2019-11-28T05:33:00Z</dcterms:modified>
</cp:coreProperties>
</file>